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271" w:rsidRPr="00373F98" w:rsidRDefault="00883271" w:rsidP="00B2049B">
      <w:pPr>
        <w:pStyle w:val="frontmatterDescription"/>
        <w:rPr>
          <w:lang w:val="fr-FR"/>
        </w:rPr>
      </w:pPr>
      <w:r w:rsidRPr="00373F98">
        <w:rPr>
          <w:lang w:val="fr-FR"/>
        </w:rPr>
        <w:t>Draft Administrative Document</w:t>
      </w:r>
    </w:p>
    <w:p w:rsidR="00883271" w:rsidRPr="00373F98" w:rsidRDefault="00883271" w:rsidP="00B2049B">
      <w:pPr>
        <w:pStyle w:val="fontmatterUniqueID"/>
        <w:rPr>
          <w:lang w:val="fr-FR"/>
        </w:rPr>
      </w:pPr>
      <w:r w:rsidRPr="00373F98">
        <w:rPr>
          <w:lang w:val="fr-FR"/>
        </w:rPr>
        <w:t>UniqueID-V-0.1.0</w:t>
      </w:r>
    </w:p>
    <w:p w:rsidR="00883271" w:rsidRPr="00B2049B" w:rsidRDefault="00883271" w:rsidP="00B2049B">
      <w:pPr>
        <w:pStyle w:val="frontmatterTitle"/>
      </w:pPr>
      <w:r>
        <w:t>Working Title: Method of Work</w:t>
      </w:r>
    </w:p>
    <w:p w:rsidR="00883271" w:rsidRPr="00B2049B" w:rsidRDefault="00883271" w:rsidP="00B2049B">
      <w:pPr>
        <w:pStyle w:val="frontmatterSubtitle"/>
      </w:pPr>
      <w:r>
        <w:t>Insert Sub-title as necessary</w:t>
      </w:r>
    </w:p>
    <w:p w:rsidR="00883271" w:rsidRPr="00B2049B" w:rsidRDefault="00883271" w:rsidP="00B2049B">
      <w:pPr>
        <w:pStyle w:val="frontmatterDate"/>
      </w:pPr>
      <w:r>
        <w:t>Insert date as appropriate</w:t>
      </w:r>
    </w:p>
    <w:p w:rsidR="00883271" w:rsidRPr="00055551" w:rsidRDefault="00883271" w:rsidP="008C5384">
      <w:pPr>
        <w:pStyle w:val="BodyText"/>
      </w:pPr>
      <w:bookmarkStart w:id="0" w:name="page2"/>
    </w:p>
    <w:bookmarkEnd w:id="0"/>
    <w:p w:rsidR="00883271" w:rsidRDefault="00883271" w:rsidP="0022076F">
      <w:pPr>
        <w:pStyle w:val="BodyText"/>
      </w:pPr>
    </w:p>
    <w:p w:rsidR="00883271" w:rsidRDefault="00883271" w:rsidP="0022076F">
      <w:pPr>
        <w:pStyle w:val="BodyText"/>
        <w:sectPr w:rsidR="00883271"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883271" w:rsidRDefault="00883271">
      <w:pPr>
        <w:pStyle w:val="Heading"/>
      </w:pPr>
      <w:r>
        <w:t>Contents</w:t>
      </w:r>
    </w:p>
    <w:p w:rsidR="00883271" w:rsidRDefault="00883271" w:rsidP="007D1BCF">
      <w:pPr>
        <w:pStyle w:val="TOC2"/>
        <w:tabs>
          <w:tab w:val="left" w:pos="1210"/>
        </w:tabs>
      </w:pPr>
    </w:p>
    <w:p w:rsidR="00883271" w:rsidRDefault="00883271">
      <w:pPr>
        <w:pStyle w:val="TOC1"/>
        <w:numPr>
          <w:ins w:id="7" w:author="Enrico S." w:date="2013-07-28T18:43:00Z"/>
        </w:numPr>
        <w:rPr>
          <w:ins w:id="8" w:author="Enrico S." w:date="2013-07-28T18:43:00Z"/>
          <w:rFonts w:ascii="Times New Roman" w:hAnsi="Times New Roman"/>
          <w:sz w:val="24"/>
          <w:lang w:eastAsia="ja-JP"/>
        </w:rPr>
      </w:pPr>
      <w:r>
        <w:fldChar w:fldCharType="begin"/>
      </w:r>
      <w:r>
        <w:instrText xml:space="preserve"> TOC \o \w "1-3" </w:instrText>
      </w:r>
      <w:r>
        <w:fldChar w:fldCharType="separate"/>
      </w:r>
      <w:ins w:id="9" w:author="Enrico S." w:date="2013-07-28T18:43:00Z">
        <w:r>
          <w:t>1</w:t>
        </w:r>
        <w:r>
          <w:tab/>
          <w:t>Scope</w:t>
        </w:r>
        <w:r>
          <w:tab/>
        </w:r>
        <w:r>
          <w:fldChar w:fldCharType="begin"/>
        </w:r>
        <w:r>
          <w:instrText xml:space="preserve"> PAGEREF _Toc362800319 \h </w:instrText>
        </w:r>
      </w:ins>
      <w:ins w:id="10" w:author="Enrico S." w:date="2013-07-28T18:43:00Z">
        <w:r>
          <w:fldChar w:fldCharType="separate"/>
        </w:r>
        <w:r>
          <w:t>1</w:t>
        </w:r>
        <w:r>
          <w:fldChar w:fldCharType="end"/>
        </w:r>
      </w:ins>
    </w:p>
    <w:p w:rsidR="00883271" w:rsidRDefault="00883271">
      <w:pPr>
        <w:pStyle w:val="TOC1"/>
        <w:numPr>
          <w:ins w:id="11" w:author="Enrico S." w:date="2013-07-28T18:43:00Z"/>
        </w:numPr>
        <w:rPr>
          <w:ins w:id="12" w:author="Enrico S." w:date="2013-07-28T18:43:00Z"/>
          <w:rFonts w:ascii="Times New Roman" w:hAnsi="Times New Roman"/>
          <w:sz w:val="24"/>
          <w:lang w:eastAsia="ja-JP"/>
        </w:rPr>
      </w:pPr>
      <w:ins w:id="13" w:author="Enrico S." w:date="2013-07-28T18:43:00Z">
        <w:r>
          <w:t>2</w:t>
        </w:r>
        <w:r>
          <w:tab/>
          <w:t>References</w:t>
        </w:r>
        <w:r>
          <w:tab/>
        </w:r>
        <w:r>
          <w:fldChar w:fldCharType="begin"/>
        </w:r>
        <w:r>
          <w:instrText xml:space="preserve"> PAGEREF _Toc362800320 \h </w:instrText>
        </w:r>
      </w:ins>
      <w:ins w:id="14" w:author="Enrico S." w:date="2013-07-28T18:43:00Z">
        <w:r>
          <w:fldChar w:fldCharType="separate"/>
        </w:r>
        <w:r>
          <w:t>2</w:t>
        </w:r>
        <w:r>
          <w:fldChar w:fldCharType="end"/>
        </w:r>
      </w:ins>
    </w:p>
    <w:p w:rsidR="00883271" w:rsidRDefault="00883271">
      <w:pPr>
        <w:pStyle w:val="TOC2"/>
        <w:numPr>
          <w:ins w:id="15" w:author="Enrico S." w:date="2013-07-28T18:43:00Z"/>
        </w:numPr>
        <w:rPr>
          <w:ins w:id="16" w:author="Enrico S." w:date="2013-07-28T18:43:00Z"/>
          <w:rFonts w:ascii="Times New Roman" w:hAnsi="Times New Roman"/>
          <w:sz w:val="24"/>
          <w:lang w:eastAsia="ja-JP"/>
        </w:rPr>
      </w:pPr>
      <w:ins w:id="17" w:author="Enrico S." w:date="2013-07-28T18:43:00Z">
        <w:r>
          <w:t>2.1</w:t>
        </w:r>
        <w:r>
          <w:tab/>
          <w:t>Normative References</w:t>
        </w:r>
        <w:r>
          <w:tab/>
        </w:r>
        <w:r>
          <w:fldChar w:fldCharType="begin"/>
        </w:r>
        <w:r>
          <w:instrText xml:space="preserve"> PAGEREF _Toc362800321 \h </w:instrText>
        </w:r>
      </w:ins>
      <w:ins w:id="18" w:author="Enrico S." w:date="2013-07-28T18:43:00Z">
        <w:r>
          <w:fldChar w:fldCharType="separate"/>
        </w:r>
        <w:r>
          <w:t>2</w:t>
        </w:r>
        <w:r>
          <w:fldChar w:fldCharType="end"/>
        </w:r>
      </w:ins>
    </w:p>
    <w:p w:rsidR="00883271" w:rsidRDefault="00883271">
      <w:pPr>
        <w:pStyle w:val="TOC2"/>
        <w:numPr>
          <w:ins w:id="19" w:author="Enrico S." w:date="2013-07-28T18:43:00Z"/>
        </w:numPr>
        <w:rPr>
          <w:ins w:id="20" w:author="Enrico S." w:date="2013-07-28T18:43:00Z"/>
          <w:rFonts w:ascii="Times New Roman" w:hAnsi="Times New Roman"/>
          <w:sz w:val="24"/>
          <w:lang w:eastAsia="ja-JP"/>
        </w:rPr>
      </w:pPr>
      <w:ins w:id="21" w:author="Enrico S." w:date="2013-07-28T18:43:00Z">
        <w:r>
          <w:t>2.2</w:t>
        </w:r>
        <w:r>
          <w:tab/>
          <w:t>Informative References</w:t>
        </w:r>
        <w:r>
          <w:tab/>
        </w:r>
        <w:r>
          <w:fldChar w:fldCharType="begin"/>
        </w:r>
        <w:r>
          <w:instrText xml:space="preserve"> PAGEREF _Toc362800322 \h </w:instrText>
        </w:r>
      </w:ins>
      <w:ins w:id="22" w:author="Enrico S." w:date="2013-07-28T18:43:00Z">
        <w:r>
          <w:fldChar w:fldCharType="separate"/>
        </w:r>
        <w:r>
          <w:t>2</w:t>
        </w:r>
        <w:r>
          <w:fldChar w:fldCharType="end"/>
        </w:r>
      </w:ins>
    </w:p>
    <w:p w:rsidR="00883271" w:rsidRDefault="00883271">
      <w:pPr>
        <w:pStyle w:val="TOC1"/>
        <w:numPr>
          <w:ins w:id="23" w:author="Enrico S." w:date="2013-07-28T18:43:00Z"/>
        </w:numPr>
        <w:rPr>
          <w:ins w:id="24" w:author="Enrico S." w:date="2013-07-28T18:43:00Z"/>
          <w:rFonts w:ascii="Times New Roman" w:hAnsi="Times New Roman"/>
          <w:sz w:val="24"/>
          <w:lang w:eastAsia="ja-JP"/>
        </w:rPr>
      </w:pPr>
      <w:ins w:id="25" w:author="Enrico S." w:date="2013-07-28T18:43:00Z">
        <w:r>
          <w:t>3</w:t>
        </w:r>
        <w:r>
          <w:tab/>
          <w:t>Definitions, Abbreviations and Symbols</w:t>
        </w:r>
        <w:r>
          <w:tab/>
        </w:r>
        <w:r>
          <w:fldChar w:fldCharType="begin"/>
        </w:r>
        <w:r>
          <w:instrText xml:space="preserve"> PAGEREF _Toc362800323 \h </w:instrText>
        </w:r>
      </w:ins>
      <w:ins w:id="26" w:author="Enrico S." w:date="2013-07-28T18:43:00Z">
        <w:r>
          <w:fldChar w:fldCharType="separate"/>
        </w:r>
        <w:r>
          <w:t>3</w:t>
        </w:r>
        <w:r>
          <w:fldChar w:fldCharType="end"/>
        </w:r>
      </w:ins>
    </w:p>
    <w:p w:rsidR="00883271" w:rsidRDefault="00883271">
      <w:pPr>
        <w:pStyle w:val="TOC2"/>
        <w:numPr>
          <w:ins w:id="27" w:author="Enrico S." w:date="2013-07-28T18:43:00Z"/>
        </w:numPr>
        <w:rPr>
          <w:ins w:id="28" w:author="Enrico S." w:date="2013-07-28T18:43:00Z"/>
          <w:rFonts w:ascii="Times New Roman" w:hAnsi="Times New Roman"/>
          <w:sz w:val="24"/>
          <w:lang w:eastAsia="ja-JP"/>
        </w:rPr>
      </w:pPr>
      <w:ins w:id="29" w:author="Enrico S." w:date="2013-07-28T18:43:00Z">
        <w:r>
          <w:t>3.1</w:t>
        </w:r>
        <w:r>
          <w:tab/>
          <w:t>Definitions</w:t>
        </w:r>
        <w:r>
          <w:tab/>
        </w:r>
        <w:r>
          <w:fldChar w:fldCharType="begin"/>
        </w:r>
        <w:r>
          <w:instrText xml:space="preserve"> PAGEREF _Toc362800324 \h </w:instrText>
        </w:r>
      </w:ins>
      <w:ins w:id="30" w:author="Enrico S." w:date="2013-07-28T18:43:00Z">
        <w:r>
          <w:fldChar w:fldCharType="separate"/>
        </w:r>
        <w:r>
          <w:t>3</w:t>
        </w:r>
        <w:r>
          <w:fldChar w:fldCharType="end"/>
        </w:r>
      </w:ins>
    </w:p>
    <w:p w:rsidR="00883271" w:rsidRDefault="00883271">
      <w:pPr>
        <w:pStyle w:val="TOC2"/>
        <w:numPr>
          <w:ins w:id="31" w:author="Enrico S." w:date="2013-07-28T18:43:00Z"/>
        </w:numPr>
        <w:rPr>
          <w:ins w:id="32" w:author="Enrico S." w:date="2013-07-28T18:43:00Z"/>
          <w:rFonts w:ascii="Times New Roman" w:hAnsi="Times New Roman"/>
          <w:sz w:val="24"/>
          <w:lang w:eastAsia="ja-JP"/>
        </w:rPr>
      </w:pPr>
      <w:ins w:id="33" w:author="Enrico S." w:date="2013-07-28T18:43:00Z">
        <w:r>
          <w:t>3.2</w:t>
        </w:r>
        <w:r>
          <w:tab/>
          <w:t>Abbreviations</w:t>
        </w:r>
        <w:r>
          <w:tab/>
        </w:r>
        <w:r>
          <w:fldChar w:fldCharType="begin"/>
        </w:r>
        <w:r>
          <w:instrText xml:space="preserve"> PAGEREF _Toc362800325 \h </w:instrText>
        </w:r>
      </w:ins>
      <w:ins w:id="34" w:author="Enrico S." w:date="2013-07-28T18:43:00Z">
        <w:r>
          <w:fldChar w:fldCharType="separate"/>
        </w:r>
        <w:r>
          <w:t>5</w:t>
        </w:r>
        <w:r>
          <w:fldChar w:fldCharType="end"/>
        </w:r>
      </w:ins>
    </w:p>
    <w:p w:rsidR="00883271" w:rsidRDefault="00883271">
      <w:pPr>
        <w:pStyle w:val="TOC1"/>
        <w:numPr>
          <w:ins w:id="35" w:author="Enrico S." w:date="2013-07-28T18:43:00Z"/>
        </w:numPr>
        <w:rPr>
          <w:ins w:id="36" w:author="Enrico S." w:date="2013-07-28T18:43:00Z"/>
          <w:rFonts w:ascii="Times New Roman" w:hAnsi="Times New Roman"/>
          <w:sz w:val="24"/>
          <w:lang w:eastAsia="ja-JP"/>
        </w:rPr>
      </w:pPr>
      <w:ins w:id="37" w:author="Enrico S." w:date="2013-07-28T18:43:00Z">
        <w:r>
          <w:t>4</w:t>
        </w:r>
        <w:r>
          <w:tab/>
          <w:t>Conventions</w:t>
        </w:r>
        <w:r>
          <w:tab/>
        </w:r>
        <w:r>
          <w:fldChar w:fldCharType="begin"/>
        </w:r>
        <w:r>
          <w:instrText xml:space="preserve"> PAGEREF _Toc362800327 \h </w:instrText>
        </w:r>
      </w:ins>
      <w:ins w:id="38" w:author="Enrico S." w:date="2013-07-28T18:43:00Z">
        <w:r>
          <w:fldChar w:fldCharType="separate"/>
        </w:r>
        <w:r>
          <w:t>6</w:t>
        </w:r>
        <w:r>
          <w:fldChar w:fldCharType="end"/>
        </w:r>
      </w:ins>
    </w:p>
    <w:p w:rsidR="00883271" w:rsidRDefault="00883271">
      <w:pPr>
        <w:pStyle w:val="TOC1"/>
        <w:numPr>
          <w:ins w:id="39" w:author="Enrico S." w:date="2013-07-28T18:43:00Z"/>
        </w:numPr>
        <w:rPr>
          <w:ins w:id="40" w:author="Enrico S." w:date="2013-07-28T18:43:00Z"/>
          <w:rFonts w:ascii="Times New Roman" w:hAnsi="Times New Roman"/>
          <w:sz w:val="24"/>
          <w:lang w:eastAsia="ja-JP"/>
        </w:rPr>
      </w:pPr>
      <w:ins w:id="41" w:author="Enrico S." w:date="2013-07-28T18:43:00Z">
        <w:r>
          <w:t>5</w:t>
        </w:r>
        <w:r>
          <w:tab/>
          <w:t>Subordinate Groups</w:t>
        </w:r>
        <w:r>
          <w:tab/>
        </w:r>
        <w:r>
          <w:fldChar w:fldCharType="begin"/>
        </w:r>
        <w:r>
          <w:instrText xml:space="preserve"> PAGEREF _Toc362800328 \h </w:instrText>
        </w:r>
      </w:ins>
      <w:ins w:id="42" w:author="Enrico S." w:date="2013-07-28T18:43:00Z">
        <w:r>
          <w:fldChar w:fldCharType="separate"/>
        </w:r>
        <w:r>
          <w:t>7</w:t>
        </w:r>
        <w:r>
          <w:fldChar w:fldCharType="end"/>
        </w:r>
      </w:ins>
    </w:p>
    <w:p w:rsidR="00883271" w:rsidRDefault="00883271">
      <w:pPr>
        <w:pStyle w:val="TOC1"/>
        <w:numPr>
          <w:ins w:id="43" w:author="Enrico S." w:date="2013-07-28T18:43:00Z"/>
        </w:numPr>
        <w:rPr>
          <w:ins w:id="44" w:author="Enrico S." w:date="2013-07-28T18:43:00Z"/>
          <w:rFonts w:ascii="Times New Roman" w:hAnsi="Times New Roman"/>
          <w:sz w:val="24"/>
          <w:lang w:eastAsia="ja-JP"/>
        </w:rPr>
      </w:pPr>
      <w:ins w:id="45" w:author="Enrico S." w:date="2013-07-28T18:43:00Z">
        <w:r>
          <w:t>6</w:t>
        </w:r>
        <w:r>
          <w:tab/>
          <w:t>Workflow for Handling Deliverables</w:t>
        </w:r>
        <w:r>
          <w:tab/>
        </w:r>
        <w:r>
          <w:fldChar w:fldCharType="begin"/>
        </w:r>
        <w:r>
          <w:instrText xml:space="preserve"> PAGEREF _Toc362800329 \h </w:instrText>
        </w:r>
      </w:ins>
      <w:ins w:id="46" w:author="Enrico S." w:date="2013-07-28T18:43:00Z">
        <w:r>
          <w:fldChar w:fldCharType="separate"/>
        </w:r>
        <w:r>
          <w:t>8</w:t>
        </w:r>
        <w:r>
          <w:fldChar w:fldCharType="end"/>
        </w:r>
      </w:ins>
    </w:p>
    <w:p w:rsidR="00883271" w:rsidRDefault="00883271">
      <w:pPr>
        <w:pStyle w:val="TOC2"/>
        <w:numPr>
          <w:ins w:id="47" w:author="Enrico S." w:date="2013-07-28T18:43:00Z"/>
        </w:numPr>
        <w:rPr>
          <w:ins w:id="48" w:author="Enrico S." w:date="2013-07-28T18:43:00Z"/>
          <w:rFonts w:ascii="Times New Roman" w:hAnsi="Times New Roman"/>
          <w:sz w:val="24"/>
          <w:lang w:eastAsia="ja-JP"/>
        </w:rPr>
      </w:pPr>
      <w:ins w:id="49" w:author="Enrico S." w:date="2013-07-28T18:43:00Z">
        <w:r>
          <w:t>6.1</w:t>
        </w:r>
        <w:r>
          <w:tab/>
          <w:t>General</w:t>
        </w:r>
        <w:r>
          <w:tab/>
        </w:r>
        <w:r>
          <w:fldChar w:fldCharType="begin"/>
        </w:r>
        <w:r>
          <w:instrText xml:space="preserve"> PAGEREF _Toc362800330 \h </w:instrText>
        </w:r>
      </w:ins>
      <w:ins w:id="50" w:author="Enrico S." w:date="2013-07-28T18:43:00Z">
        <w:r>
          <w:fldChar w:fldCharType="separate"/>
        </w:r>
        <w:r>
          <w:t>8</w:t>
        </w:r>
        <w:r>
          <w:fldChar w:fldCharType="end"/>
        </w:r>
      </w:ins>
    </w:p>
    <w:p w:rsidR="00883271" w:rsidRDefault="00883271">
      <w:pPr>
        <w:pStyle w:val="TOC2"/>
        <w:numPr>
          <w:ins w:id="51" w:author="Enrico S." w:date="2013-07-28T18:43:00Z"/>
        </w:numPr>
        <w:rPr>
          <w:ins w:id="52" w:author="Enrico S." w:date="2013-07-28T18:43:00Z"/>
          <w:rFonts w:ascii="Times New Roman" w:hAnsi="Times New Roman"/>
          <w:sz w:val="24"/>
          <w:lang w:eastAsia="ja-JP"/>
        </w:rPr>
      </w:pPr>
      <w:ins w:id="53" w:author="Enrico S." w:date="2013-07-28T18:43:00Z">
        <w:r>
          <w:t>6.2</w:t>
        </w:r>
        <w:r>
          <w:tab/>
          <w:t>Creating a new Deliverable</w:t>
        </w:r>
        <w:r>
          <w:tab/>
        </w:r>
        <w:r>
          <w:fldChar w:fldCharType="begin"/>
        </w:r>
        <w:r>
          <w:instrText xml:space="preserve"> PAGEREF _Toc362800331 \h </w:instrText>
        </w:r>
      </w:ins>
      <w:ins w:id="54" w:author="Enrico S." w:date="2013-07-28T18:43:00Z">
        <w:r>
          <w:fldChar w:fldCharType="separate"/>
        </w:r>
        <w:r>
          <w:t>8</w:t>
        </w:r>
        <w:r>
          <w:fldChar w:fldCharType="end"/>
        </w:r>
      </w:ins>
    </w:p>
    <w:p w:rsidR="00883271" w:rsidRDefault="00883271">
      <w:pPr>
        <w:pStyle w:val="TOC2"/>
        <w:numPr>
          <w:ins w:id="55" w:author="Enrico S." w:date="2013-07-28T18:43:00Z"/>
        </w:numPr>
        <w:rPr>
          <w:ins w:id="56" w:author="Enrico S." w:date="2013-07-28T18:43:00Z"/>
          <w:rFonts w:ascii="Times New Roman" w:hAnsi="Times New Roman"/>
          <w:sz w:val="24"/>
          <w:lang w:eastAsia="ja-JP"/>
        </w:rPr>
      </w:pPr>
      <w:ins w:id="57" w:author="Enrico S." w:date="2013-07-28T18:43:00Z">
        <w:r>
          <w:t>6.3</w:t>
        </w:r>
        <w:r>
          <w:tab/>
          <w:t>Development Cycle</w:t>
        </w:r>
        <w:r>
          <w:tab/>
        </w:r>
        <w:r>
          <w:fldChar w:fldCharType="begin"/>
        </w:r>
        <w:r>
          <w:instrText xml:space="preserve"> PAGEREF _Toc362800332 \h </w:instrText>
        </w:r>
      </w:ins>
      <w:ins w:id="58" w:author="Enrico S." w:date="2013-07-28T18:43:00Z">
        <w:r>
          <w:fldChar w:fldCharType="separate"/>
        </w:r>
        <w:r>
          <w:t>8</w:t>
        </w:r>
        <w:r>
          <w:fldChar w:fldCharType="end"/>
        </w:r>
      </w:ins>
    </w:p>
    <w:p w:rsidR="00883271" w:rsidRDefault="00883271">
      <w:pPr>
        <w:pStyle w:val="TOC3"/>
        <w:numPr>
          <w:ins w:id="59" w:author="Enrico S." w:date="2013-07-28T18:43:00Z"/>
        </w:numPr>
        <w:rPr>
          <w:ins w:id="60" w:author="Enrico S." w:date="2013-07-28T18:43:00Z"/>
          <w:rFonts w:ascii="Times New Roman" w:hAnsi="Times New Roman"/>
          <w:sz w:val="24"/>
          <w:lang w:eastAsia="ja-JP"/>
        </w:rPr>
      </w:pPr>
      <w:ins w:id="61" w:author="Enrico S." w:date="2013-07-28T18:43:00Z">
        <w:r>
          <w:t>6.3.1</w:t>
        </w:r>
        <w:r>
          <w:tab/>
          <w:t>General</w:t>
        </w:r>
        <w:r>
          <w:tab/>
        </w:r>
        <w:r>
          <w:fldChar w:fldCharType="begin"/>
        </w:r>
        <w:r>
          <w:instrText xml:space="preserve"> PAGEREF _Toc362800333 \h </w:instrText>
        </w:r>
      </w:ins>
      <w:ins w:id="62" w:author="Enrico S." w:date="2013-07-28T18:43:00Z">
        <w:r>
          <w:fldChar w:fldCharType="separate"/>
        </w:r>
        <w:r>
          <w:t>8</w:t>
        </w:r>
        <w:r>
          <w:fldChar w:fldCharType="end"/>
        </w:r>
      </w:ins>
    </w:p>
    <w:p w:rsidR="00883271" w:rsidRDefault="00883271">
      <w:pPr>
        <w:pStyle w:val="TOC3"/>
        <w:numPr>
          <w:ins w:id="63" w:author="Enrico S." w:date="2013-07-28T18:43:00Z"/>
        </w:numPr>
        <w:rPr>
          <w:ins w:id="64" w:author="Enrico S." w:date="2013-07-28T18:43:00Z"/>
          <w:rFonts w:ascii="Times New Roman" w:hAnsi="Times New Roman"/>
          <w:sz w:val="24"/>
          <w:lang w:eastAsia="ja-JP"/>
        </w:rPr>
      </w:pPr>
      <w:ins w:id="65" w:author="Enrico S." w:date="2013-07-28T18:43:00Z">
        <w:r>
          <w:t>6.3.2</w:t>
        </w:r>
        <w:r>
          <w:tab/>
          <w:t>Role of the Rapporteur</w:t>
        </w:r>
        <w:r>
          <w:tab/>
        </w:r>
        <w:r>
          <w:fldChar w:fldCharType="begin"/>
        </w:r>
        <w:r>
          <w:instrText xml:space="preserve"> PAGEREF _Toc362800334 \h </w:instrText>
        </w:r>
      </w:ins>
      <w:ins w:id="66" w:author="Enrico S." w:date="2013-07-28T18:43:00Z">
        <w:r>
          <w:fldChar w:fldCharType="separate"/>
        </w:r>
        <w:r>
          <w:t>9</w:t>
        </w:r>
        <w:r>
          <w:fldChar w:fldCharType="end"/>
        </w:r>
      </w:ins>
    </w:p>
    <w:p w:rsidR="00883271" w:rsidRDefault="00883271">
      <w:pPr>
        <w:pStyle w:val="TOC3"/>
        <w:numPr>
          <w:ins w:id="67" w:author="Enrico S." w:date="2013-07-28T18:43:00Z"/>
        </w:numPr>
        <w:rPr>
          <w:ins w:id="68" w:author="Enrico S." w:date="2013-07-28T18:43:00Z"/>
          <w:rFonts w:ascii="Times New Roman" w:hAnsi="Times New Roman"/>
          <w:sz w:val="24"/>
          <w:lang w:eastAsia="ja-JP"/>
        </w:rPr>
      </w:pPr>
      <w:ins w:id="69" w:author="Enrico S." w:date="2013-07-28T18:43:00Z">
        <w:r>
          <w:t>6.3.3</w:t>
        </w:r>
        <w:r>
          <w:tab/>
          <w:t>Role of the Secretariat</w:t>
        </w:r>
        <w:r>
          <w:tab/>
        </w:r>
        <w:r>
          <w:fldChar w:fldCharType="begin"/>
        </w:r>
        <w:r>
          <w:instrText xml:space="preserve"> PAGEREF _Toc362800335 \h </w:instrText>
        </w:r>
      </w:ins>
      <w:ins w:id="70" w:author="Enrico S." w:date="2013-07-28T18:43:00Z">
        <w:r>
          <w:fldChar w:fldCharType="separate"/>
        </w:r>
        <w:r>
          <w:t>9</w:t>
        </w:r>
        <w:r>
          <w:fldChar w:fldCharType="end"/>
        </w:r>
      </w:ins>
    </w:p>
    <w:p w:rsidR="00883271" w:rsidRDefault="00883271">
      <w:pPr>
        <w:pStyle w:val="TOC2"/>
        <w:numPr>
          <w:ins w:id="71" w:author="Enrico S." w:date="2013-07-28T18:43:00Z"/>
        </w:numPr>
        <w:rPr>
          <w:ins w:id="72" w:author="Enrico S." w:date="2013-07-28T18:43:00Z"/>
          <w:rFonts w:ascii="Times New Roman" w:hAnsi="Times New Roman"/>
          <w:sz w:val="24"/>
          <w:lang w:eastAsia="ja-JP"/>
        </w:rPr>
      </w:pPr>
      <w:ins w:id="73" w:author="Enrico S." w:date="2013-07-28T18:43:00Z">
        <w:r>
          <w:t>6.4</w:t>
        </w:r>
        <w:r>
          <w:tab/>
          <w:t>Ratification Cycle</w:t>
        </w:r>
        <w:r>
          <w:tab/>
        </w:r>
        <w:r>
          <w:fldChar w:fldCharType="begin"/>
        </w:r>
        <w:r>
          <w:instrText xml:space="preserve"> PAGEREF _Toc362800336 \h </w:instrText>
        </w:r>
      </w:ins>
      <w:ins w:id="74" w:author="Enrico S." w:date="2013-07-28T18:43:00Z">
        <w:r>
          <w:fldChar w:fldCharType="separate"/>
        </w:r>
        <w:r>
          <w:t>10</w:t>
        </w:r>
        <w:r>
          <w:fldChar w:fldCharType="end"/>
        </w:r>
      </w:ins>
    </w:p>
    <w:p w:rsidR="00883271" w:rsidRDefault="00883271">
      <w:pPr>
        <w:pStyle w:val="TOC3"/>
        <w:numPr>
          <w:ins w:id="75" w:author="Enrico S." w:date="2013-07-28T18:43:00Z"/>
        </w:numPr>
        <w:rPr>
          <w:ins w:id="76" w:author="Enrico S." w:date="2013-07-28T18:43:00Z"/>
          <w:rFonts w:ascii="Times New Roman" w:hAnsi="Times New Roman"/>
          <w:sz w:val="24"/>
          <w:lang w:eastAsia="ja-JP"/>
        </w:rPr>
      </w:pPr>
      <w:ins w:id="77" w:author="Enrico S." w:date="2013-07-28T18:43:00Z">
        <w:r>
          <w:t>6.4.1</w:t>
        </w:r>
        <w:r>
          <w:tab/>
          <w:t>General</w:t>
        </w:r>
        <w:r>
          <w:tab/>
        </w:r>
        <w:r>
          <w:fldChar w:fldCharType="begin"/>
        </w:r>
        <w:r>
          <w:instrText xml:space="preserve"> PAGEREF _Toc362800337 \h </w:instrText>
        </w:r>
      </w:ins>
      <w:ins w:id="78" w:author="Enrico S." w:date="2013-07-28T18:43:00Z">
        <w:r>
          <w:fldChar w:fldCharType="separate"/>
        </w:r>
        <w:r>
          <w:t>10</w:t>
        </w:r>
        <w:r>
          <w:fldChar w:fldCharType="end"/>
        </w:r>
      </w:ins>
    </w:p>
    <w:p w:rsidR="00883271" w:rsidRDefault="00883271">
      <w:pPr>
        <w:pStyle w:val="TOC3"/>
        <w:numPr>
          <w:ins w:id="79" w:author="Enrico S." w:date="2013-07-28T18:43:00Z"/>
        </w:numPr>
        <w:rPr>
          <w:ins w:id="80" w:author="Enrico S." w:date="2013-07-28T18:43:00Z"/>
          <w:rFonts w:ascii="Times New Roman" w:hAnsi="Times New Roman"/>
          <w:sz w:val="24"/>
          <w:lang w:eastAsia="ja-JP"/>
        </w:rPr>
      </w:pPr>
      <w:ins w:id="81" w:author="Enrico S." w:date="2013-07-28T18:43:00Z">
        <w:r>
          <w:t>6.4.2</w:t>
        </w:r>
        <w:r>
          <w:tab/>
          <w:t>Role of the Rapporteur</w:t>
        </w:r>
        <w:r>
          <w:tab/>
        </w:r>
        <w:r>
          <w:fldChar w:fldCharType="begin"/>
        </w:r>
        <w:r>
          <w:instrText xml:space="preserve"> PAGEREF _Toc362800338 \h </w:instrText>
        </w:r>
      </w:ins>
      <w:ins w:id="82" w:author="Enrico S." w:date="2013-07-28T18:43:00Z">
        <w:r>
          <w:fldChar w:fldCharType="separate"/>
        </w:r>
        <w:r>
          <w:t>10</w:t>
        </w:r>
        <w:r>
          <w:fldChar w:fldCharType="end"/>
        </w:r>
      </w:ins>
    </w:p>
    <w:p w:rsidR="00883271" w:rsidRDefault="00883271">
      <w:pPr>
        <w:pStyle w:val="TOC3"/>
        <w:numPr>
          <w:ins w:id="83" w:author="Enrico S." w:date="2013-07-28T18:43:00Z"/>
        </w:numPr>
        <w:rPr>
          <w:ins w:id="84" w:author="Enrico S." w:date="2013-07-28T18:43:00Z"/>
          <w:rFonts w:ascii="Times New Roman" w:hAnsi="Times New Roman"/>
          <w:sz w:val="24"/>
          <w:lang w:eastAsia="ja-JP"/>
        </w:rPr>
      </w:pPr>
      <w:ins w:id="85" w:author="Enrico S." w:date="2013-07-28T18:43:00Z">
        <w:r>
          <w:t>6.4.3</w:t>
        </w:r>
        <w:r>
          <w:tab/>
          <w:t>Role of the Secretariat</w:t>
        </w:r>
        <w:r>
          <w:tab/>
        </w:r>
        <w:r>
          <w:fldChar w:fldCharType="begin"/>
        </w:r>
        <w:r>
          <w:instrText xml:space="preserve"> PAGEREF _Toc362800339 \h </w:instrText>
        </w:r>
      </w:ins>
      <w:ins w:id="86" w:author="Enrico S." w:date="2013-07-28T18:43:00Z">
        <w:r>
          <w:fldChar w:fldCharType="separate"/>
        </w:r>
        <w:r>
          <w:t>10</w:t>
        </w:r>
        <w:r>
          <w:fldChar w:fldCharType="end"/>
        </w:r>
      </w:ins>
    </w:p>
    <w:p w:rsidR="00883271" w:rsidRDefault="00883271">
      <w:pPr>
        <w:pStyle w:val="TOC1"/>
        <w:numPr>
          <w:ins w:id="87" w:author="Enrico S." w:date="2013-07-28T18:43:00Z"/>
        </w:numPr>
        <w:rPr>
          <w:ins w:id="88" w:author="Enrico S." w:date="2013-07-28T18:43:00Z"/>
          <w:rFonts w:ascii="Times New Roman" w:hAnsi="Times New Roman"/>
          <w:sz w:val="24"/>
          <w:lang w:eastAsia="ja-JP"/>
        </w:rPr>
      </w:pPr>
      <w:ins w:id="89" w:author="Enrico S." w:date="2013-07-28T18:43:00Z">
        <w:r w:rsidRPr="00AE2FFB">
          <w:rPr>
            <w:bCs/>
          </w:rPr>
          <w:t>7</w:t>
        </w:r>
        <w:r>
          <w:tab/>
          <w:t>Deliverables and Release Management</w:t>
        </w:r>
        <w:r>
          <w:tab/>
        </w:r>
        <w:r>
          <w:fldChar w:fldCharType="begin"/>
        </w:r>
        <w:r>
          <w:instrText xml:space="preserve"> PAGEREF _Toc362800340 \h </w:instrText>
        </w:r>
      </w:ins>
      <w:ins w:id="90" w:author="Enrico S." w:date="2013-07-28T18:43:00Z">
        <w:r>
          <w:fldChar w:fldCharType="separate"/>
        </w:r>
        <w:r>
          <w:t>11</w:t>
        </w:r>
        <w:r>
          <w:fldChar w:fldCharType="end"/>
        </w:r>
      </w:ins>
    </w:p>
    <w:p w:rsidR="00883271" w:rsidRDefault="00883271">
      <w:pPr>
        <w:pStyle w:val="TOC2"/>
        <w:numPr>
          <w:ins w:id="91" w:author="Enrico S." w:date="2013-07-28T18:43:00Z"/>
        </w:numPr>
        <w:rPr>
          <w:ins w:id="92" w:author="Enrico S." w:date="2013-07-28T18:43:00Z"/>
          <w:rFonts w:ascii="Times New Roman" w:hAnsi="Times New Roman"/>
          <w:sz w:val="24"/>
          <w:lang w:eastAsia="ja-JP"/>
        </w:rPr>
      </w:pPr>
      <w:ins w:id="93" w:author="Enrico S." w:date="2013-07-28T18:43:00Z">
        <w:r w:rsidRPr="00AE2FFB">
          <w:rPr>
            <w:bCs/>
            <w:i/>
            <w:iCs/>
          </w:rPr>
          <w:t>7.1</w:t>
        </w:r>
        <w:r>
          <w:tab/>
          <w:t>Introduction</w:t>
        </w:r>
        <w:r>
          <w:tab/>
        </w:r>
        <w:r>
          <w:fldChar w:fldCharType="begin"/>
        </w:r>
        <w:r>
          <w:instrText xml:space="preserve"> PAGEREF _Toc362800341 \h </w:instrText>
        </w:r>
      </w:ins>
      <w:ins w:id="94" w:author="Enrico S." w:date="2013-07-28T18:43:00Z">
        <w:r>
          <w:fldChar w:fldCharType="separate"/>
        </w:r>
        <w:r>
          <w:t>11</w:t>
        </w:r>
        <w:r>
          <w:fldChar w:fldCharType="end"/>
        </w:r>
      </w:ins>
    </w:p>
    <w:p w:rsidR="00883271" w:rsidRDefault="00883271">
      <w:pPr>
        <w:pStyle w:val="TOC2"/>
        <w:numPr>
          <w:ins w:id="95" w:author="Enrico S." w:date="2013-07-28T18:43:00Z"/>
        </w:numPr>
        <w:rPr>
          <w:ins w:id="96" w:author="Enrico S." w:date="2013-07-28T18:43:00Z"/>
          <w:rFonts w:ascii="Times New Roman" w:hAnsi="Times New Roman"/>
          <w:sz w:val="24"/>
          <w:lang w:eastAsia="ja-JP"/>
        </w:rPr>
      </w:pPr>
      <w:ins w:id="97" w:author="Enrico S." w:date="2013-07-28T18:43:00Z">
        <w:r w:rsidRPr="00AE2FFB">
          <w:rPr>
            <w:bCs/>
            <w:i/>
            <w:iCs/>
          </w:rPr>
          <w:t>7.2</w:t>
        </w:r>
        <w:r>
          <w:tab/>
          <w:t>Deliverables management</w:t>
        </w:r>
        <w:r>
          <w:tab/>
        </w:r>
        <w:r>
          <w:fldChar w:fldCharType="begin"/>
        </w:r>
        <w:r>
          <w:instrText xml:space="preserve"> PAGEREF _Toc362800342 \h </w:instrText>
        </w:r>
      </w:ins>
      <w:ins w:id="98" w:author="Enrico S." w:date="2013-07-28T18:43:00Z">
        <w:r>
          <w:fldChar w:fldCharType="separate"/>
        </w:r>
        <w:r>
          <w:t>11</w:t>
        </w:r>
        <w:r>
          <w:fldChar w:fldCharType="end"/>
        </w:r>
      </w:ins>
    </w:p>
    <w:p w:rsidR="00883271" w:rsidRDefault="00883271">
      <w:pPr>
        <w:pStyle w:val="TOC3"/>
        <w:numPr>
          <w:ins w:id="99" w:author="Enrico S." w:date="2013-07-28T18:43:00Z"/>
        </w:numPr>
        <w:rPr>
          <w:ins w:id="100" w:author="Enrico S." w:date="2013-07-28T18:43:00Z"/>
          <w:rFonts w:ascii="Times New Roman" w:hAnsi="Times New Roman"/>
          <w:sz w:val="24"/>
          <w:lang w:eastAsia="ja-JP"/>
        </w:rPr>
      </w:pPr>
      <w:ins w:id="101" w:author="Enrico S." w:date="2013-07-28T18:43:00Z">
        <w:r>
          <w:t xml:space="preserve">Step 0: </w:t>
        </w:r>
        <w:r>
          <w:tab/>
          <w:t>Work Item</w:t>
        </w:r>
        <w:r>
          <w:tab/>
        </w:r>
        <w:r>
          <w:fldChar w:fldCharType="begin"/>
        </w:r>
        <w:r>
          <w:instrText xml:space="preserve"> PAGEREF _Toc362800343 \h </w:instrText>
        </w:r>
      </w:ins>
      <w:ins w:id="102" w:author="Enrico S." w:date="2013-07-28T18:43:00Z">
        <w:r>
          <w:fldChar w:fldCharType="separate"/>
        </w:r>
        <w:r>
          <w:t>11</w:t>
        </w:r>
        <w:r>
          <w:fldChar w:fldCharType="end"/>
        </w:r>
      </w:ins>
    </w:p>
    <w:p w:rsidR="00883271" w:rsidRDefault="00883271">
      <w:pPr>
        <w:pStyle w:val="TOC3"/>
        <w:numPr>
          <w:ins w:id="103" w:author="Enrico S." w:date="2013-07-28T18:43:00Z"/>
        </w:numPr>
        <w:rPr>
          <w:ins w:id="104" w:author="Enrico S." w:date="2013-07-28T18:43:00Z"/>
          <w:rFonts w:ascii="Times New Roman" w:hAnsi="Times New Roman"/>
          <w:sz w:val="24"/>
          <w:lang w:eastAsia="ja-JP"/>
        </w:rPr>
      </w:pPr>
      <w:ins w:id="105" w:author="Enrico S." w:date="2013-07-28T18:43:00Z">
        <w:r>
          <w:t xml:space="preserve">Step 1: </w:t>
        </w:r>
        <w:r>
          <w:tab/>
        </w:r>
        <w:r>
          <w:tab/>
          <w:t>Draft</w:t>
        </w:r>
        <w:r>
          <w:tab/>
        </w:r>
        <w:r>
          <w:fldChar w:fldCharType="begin"/>
        </w:r>
        <w:r>
          <w:instrText xml:space="preserve"> PAGEREF _Toc362800344 \h </w:instrText>
        </w:r>
      </w:ins>
      <w:ins w:id="106" w:author="Enrico S." w:date="2013-07-28T18:43:00Z">
        <w:r>
          <w:fldChar w:fldCharType="separate"/>
        </w:r>
        <w:r>
          <w:t>11</w:t>
        </w:r>
        <w:r>
          <w:fldChar w:fldCharType="end"/>
        </w:r>
      </w:ins>
    </w:p>
    <w:p w:rsidR="00883271" w:rsidRDefault="00883271">
      <w:pPr>
        <w:pStyle w:val="TOC3"/>
        <w:numPr>
          <w:ins w:id="107" w:author="Enrico S." w:date="2013-07-28T18:43:00Z"/>
        </w:numPr>
        <w:rPr>
          <w:ins w:id="108" w:author="Enrico S." w:date="2013-07-28T18:43:00Z"/>
          <w:rFonts w:ascii="Times New Roman" w:hAnsi="Times New Roman"/>
          <w:sz w:val="24"/>
          <w:lang w:eastAsia="ja-JP"/>
        </w:rPr>
      </w:pPr>
      <w:ins w:id="109" w:author="Enrico S." w:date="2013-07-28T18:43:00Z">
        <w:r>
          <w:t xml:space="preserve">Step 2: </w:t>
        </w:r>
        <w:r>
          <w:tab/>
        </w:r>
        <w:r>
          <w:tab/>
          <w:t>Change Control</w:t>
        </w:r>
        <w:r>
          <w:tab/>
        </w:r>
        <w:r>
          <w:fldChar w:fldCharType="begin"/>
        </w:r>
        <w:r>
          <w:instrText xml:space="preserve"> PAGEREF _Toc362800345 \h </w:instrText>
        </w:r>
      </w:ins>
      <w:ins w:id="110" w:author="Enrico S." w:date="2013-07-28T18:43:00Z">
        <w:r>
          <w:fldChar w:fldCharType="separate"/>
        </w:r>
        <w:r>
          <w:t>11</w:t>
        </w:r>
        <w:r>
          <w:fldChar w:fldCharType="end"/>
        </w:r>
      </w:ins>
    </w:p>
    <w:p w:rsidR="00883271" w:rsidRDefault="00883271">
      <w:pPr>
        <w:pStyle w:val="TOC3"/>
        <w:numPr>
          <w:ins w:id="111" w:author="Enrico S." w:date="2013-07-28T18:43:00Z"/>
        </w:numPr>
        <w:rPr>
          <w:ins w:id="112" w:author="Enrico S." w:date="2013-07-28T18:43:00Z"/>
          <w:rFonts w:ascii="Times New Roman" w:hAnsi="Times New Roman"/>
          <w:sz w:val="24"/>
          <w:lang w:eastAsia="ja-JP"/>
        </w:rPr>
      </w:pPr>
      <w:ins w:id="113" w:author="Enrico S." w:date="2013-07-28T18:43:00Z">
        <w:r>
          <w:t xml:space="preserve">Step 3: </w:t>
        </w:r>
        <w:r>
          <w:tab/>
        </w:r>
        <w:r>
          <w:tab/>
          <w:t>Change Requests</w:t>
        </w:r>
        <w:r>
          <w:tab/>
        </w:r>
        <w:r>
          <w:fldChar w:fldCharType="begin"/>
        </w:r>
        <w:r>
          <w:instrText xml:space="preserve"> PAGEREF _Toc362800346 \h </w:instrText>
        </w:r>
      </w:ins>
      <w:ins w:id="114" w:author="Enrico S." w:date="2013-07-28T18:43:00Z">
        <w:r>
          <w:fldChar w:fldCharType="separate"/>
        </w:r>
        <w:r>
          <w:t>11</w:t>
        </w:r>
        <w:r>
          <w:fldChar w:fldCharType="end"/>
        </w:r>
      </w:ins>
    </w:p>
    <w:p w:rsidR="00883271" w:rsidRDefault="00883271">
      <w:pPr>
        <w:pStyle w:val="TOC3"/>
        <w:numPr>
          <w:ins w:id="115" w:author="Enrico S." w:date="2013-07-28T18:43:00Z"/>
        </w:numPr>
        <w:rPr>
          <w:ins w:id="116" w:author="Enrico S." w:date="2013-07-28T18:43:00Z"/>
          <w:rFonts w:ascii="Times New Roman" w:hAnsi="Times New Roman"/>
          <w:sz w:val="24"/>
          <w:lang w:eastAsia="ja-JP"/>
        </w:rPr>
      </w:pPr>
      <w:ins w:id="117" w:author="Enrico S." w:date="2013-07-28T18:43:00Z">
        <w:r>
          <w:t xml:space="preserve">Step 4: </w:t>
        </w:r>
        <w:r>
          <w:tab/>
          <w:t>Freeze</w:t>
        </w:r>
        <w:r>
          <w:tab/>
        </w:r>
        <w:r>
          <w:fldChar w:fldCharType="begin"/>
        </w:r>
        <w:r>
          <w:instrText xml:space="preserve"> PAGEREF _Toc362800347 \h </w:instrText>
        </w:r>
      </w:ins>
      <w:ins w:id="118" w:author="Enrico S." w:date="2013-07-28T18:43:00Z">
        <w:r>
          <w:fldChar w:fldCharType="separate"/>
        </w:r>
        <w:r>
          <w:t>12</w:t>
        </w:r>
        <w:r>
          <w:fldChar w:fldCharType="end"/>
        </w:r>
      </w:ins>
    </w:p>
    <w:p w:rsidR="00883271" w:rsidRDefault="00883271">
      <w:pPr>
        <w:pStyle w:val="TOC3"/>
        <w:numPr>
          <w:ins w:id="119" w:author="Enrico S." w:date="2013-07-28T18:43:00Z"/>
        </w:numPr>
        <w:rPr>
          <w:ins w:id="120" w:author="Enrico S." w:date="2013-07-28T18:43:00Z"/>
          <w:rFonts w:ascii="Times New Roman" w:hAnsi="Times New Roman"/>
          <w:sz w:val="24"/>
          <w:lang w:eastAsia="ja-JP"/>
        </w:rPr>
      </w:pPr>
      <w:ins w:id="121" w:author="Enrico S." w:date="2013-07-28T18:43:00Z">
        <w:r>
          <w:t xml:space="preserve">Step 5: </w:t>
        </w:r>
        <w:r>
          <w:tab/>
        </w:r>
        <w:r>
          <w:tab/>
          <w:t>Approval</w:t>
        </w:r>
        <w:r>
          <w:tab/>
        </w:r>
        <w:r>
          <w:fldChar w:fldCharType="begin"/>
        </w:r>
        <w:r>
          <w:instrText xml:space="preserve"> PAGEREF _Toc362800348 \h </w:instrText>
        </w:r>
      </w:ins>
      <w:ins w:id="122" w:author="Enrico S." w:date="2013-07-28T18:43:00Z">
        <w:r>
          <w:fldChar w:fldCharType="separate"/>
        </w:r>
        <w:r>
          <w:t>12</w:t>
        </w:r>
        <w:r>
          <w:fldChar w:fldCharType="end"/>
        </w:r>
      </w:ins>
    </w:p>
    <w:p w:rsidR="00883271" w:rsidRDefault="00883271">
      <w:pPr>
        <w:pStyle w:val="TOC3"/>
        <w:numPr>
          <w:ins w:id="123" w:author="Enrico S." w:date="2013-07-28T18:43:00Z"/>
        </w:numPr>
        <w:rPr>
          <w:ins w:id="124" w:author="Enrico S." w:date="2013-07-28T18:43:00Z"/>
          <w:rFonts w:ascii="Times New Roman" w:hAnsi="Times New Roman"/>
          <w:sz w:val="24"/>
          <w:lang w:eastAsia="ja-JP"/>
        </w:rPr>
      </w:pPr>
      <w:ins w:id="125" w:author="Enrico S." w:date="2013-07-28T18:43:00Z">
        <w:r>
          <w:t xml:space="preserve">Step 6: </w:t>
        </w:r>
        <w:r>
          <w:tab/>
          <w:t>Changes to a TP approved deliverable</w:t>
        </w:r>
        <w:r>
          <w:tab/>
        </w:r>
        <w:r>
          <w:fldChar w:fldCharType="begin"/>
        </w:r>
        <w:r>
          <w:instrText xml:space="preserve"> PAGEREF _Toc362800349 \h </w:instrText>
        </w:r>
      </w:ins>
      <w:ins w:id="126" w:author="Enrico S." w:date="2013-07-28T18:43:00Z">
        <w:r>
          <w:fldChar w:fldCharType="separate"/>
        </w:r>
        <w:r>
          <w:t>12</w:t>
        </w:r>
        <w:r>
          <w:fldChar w:fldCharType="end"/>
        </w:r>
      </w:ins>
    </w:p>
    <w:p w:rsidR="00883271" w:rsidRDefault="00883271">
      <w:pPr>
        <w:pStyle w:val="TOC3"/>
        <w:numPr>
          <w:ins w:id="127" w:author="Enrico S." w:date="2013-07-28T18:43:00Z"/>
        </w:numPr>
        <w:rPr>
          <w:ins w:id="128" w:author="Enrico S." w:date="2013-07-28T18:43:00Z"/>
          <w:rFonts w:ascii="Times New Roman" w:hAnsi="Times New Roman"/>
          <w:sz w:val="24"/>
          <w:lang w:eastAsia="ja-JP"/>
        </w:rPr>
      </w:pPr>
      <w:ins w:id="129" w:author="Enrico S." w:date="2013-07-28T18:43:00Z">
        <w:r>
          <w:t xml:space="preserve">Step 7: </w:t>
        </w:r>
        <w:r>
          <w:tab/>
        </w:r>
        <w:r>
          <w:tab/>
          <w:t>Ratification</w:t>
        </w:r>
        <w:r>
          <w:tab/>
        </w:r>
        <w:r>
          <w:fldChar w:fldCharType="begin"/>
        </w:r>
        <w:r>
          <w:instrText xml:space="preserve"> PAGEREF _Toc362800350 \h </w:instrText>
        </w:r>
      </w:ins>
      <w:ins w:id="130" w:author="Enrico S." w:date="2013-07-28T18:43:00Z">
        <w:r>
          <w:fldChar w:fldCharType="separate"/>
        </w:r>
        <w:r>
          <w:t>13</w:t>
        </w:r>
        <w:r>
          <w:fldChar w:fldCharType="end"/>
        </w:r>
      </w:ins>
    </w:p>
    <w:p w:rsidR="00883271" w:rsidRDefault="00883271">
      <w:pPr>
        <w:pStyle w:val="TOC2"/>
        <w:numPr>
          <w:ins w:id="131" w:author="Enrico S." w:date="2013-07-28T18:43:00Z"/>
        </w:numPr>
        <w:rPr>
          <w:ins w:id="132" w:author="Enrico S." w:date="2013-07-28T18:43:00Z"/>
          <w:rFonts w:ascii="Times New Roman" w:hAnsi="Times New Roman"/>
          <w:sz w:val="24"/>
          <w:lang w:eastAsia="ja-JP"/>
        </w:rPr>
      </w:pPr>
      <w:ins w:id="133" w:author="Enrico S." w:date="2013-07-28T18:43:00Z">
        <w:r w:rsidRPr="00AE2FFB">
          <w:rPr>
            <w:bCs/>
            <w:i/>
            <w:iCs/>
          </w:rPr>
          <w:t>7.3</w:t>
        </w:r>
        <w:r>
          <w:tab/>
          <w:t>Release management</w:t>
        </w:r>
        <w:r>
          <w:tab/>
        </w:r>
        <w:r>
          <w:fldChar w:fldCharType="begin"/>
        </w:r>
        <w:r>
          <w:instrText xml:space="preserve"> PAGEREF _Toc362800351 \h </w:instrText>
        </w:r>
      </w:ins>
      <w:ins w:id="134" w:author="Enrico S." w:date="2013-07-28T18:43:00Z">
        <w:r>
          <w:fldChar w:fldCharType="separate"/>
        </w:r>
        <w:r>
          <w:t>13</w:t>
        </w:r>
        <w:r>
          <w:fldChar w:fldCharType="end"/>
        </w:r>
      </w:ins>
    </w:p>
    <w:p w:rsidR="00883271" w:rsidRDefault="00883271">
      <w:pPr>
        <w:pStyle w:val="TOC3"/>
        <w:numPr>
          <w:ins w:id="135" w:author="Enrico S." w:date="2013-07-28T18:43:00Z"/>
        </w:numPr>
        <w:rPr>
          <w:ins w:id="136" w:author="Enrico S." w:date="2013-07-28T18:43:00Z"/>
          <w:rFonts w:ascii="Times New Roman" w:hAnsi="Times New Roman"/>
          <w:sz w:val="24"/>
          <w:lang w:eastAsia="ja-JP"/>
        </w:rPr>
      </w:pPr>
      <w:ins w:id="137" w:author="Enrico S." w:date="2013-07-28T18:43:00Z">
        <w:r>
          <w:t>Step 0:</w:t>
        </w:r>
        <w:r>
          <w:tab/>
          <w:t xml:space="preserve"> first release</w:t>
        </w:r>
        <w:r>
          <w:tab/>
        </w:r>
        <w:r>
          <w:fldChar w:fldCharType="begin"/>
        </w:r>
        <w:r>
          <w:instrText xml:space="preserve"> PAGEREF _Toc362800352 \h </w:instrText>
        </w:r>
      </w:ins>
      <w:ins w:id="138" w:author="Enrico S." w:date="2013-07-28T18:43:00Z">
        <w:r>
          <w:fldChar w:fldCharType="separate"/>
        </w:r>
        <w:r>
          <w:t>13</w:t>
        </w:r>
        <w:r>
          <w:fldChar w:fldCharType="end"/>
        </w:r>
      </w:ins>
    </w:p>
    <w:p w:rsidR="00883271" w:rsidRDefault="00883271">
      <w:pPr>
        <w:pStyle w:val="TOC3"/>
        <w:numPr>
          <w:ins w:id="139" w:author="Enrico S." w:date="2013-07-28T18:43:00Z"/>
        </w:numPr>
        <w:rPr>
          <w:ins w:id="140" w:author="Enrico S." w:date="2013-07-28T18:43:00Z"/>
          <w:rFonts w:ascii="Times New Roman" w:hAnsi="Times New Roman"/>
          <w:sz w:val="24"/>
          <w:lang w:eastAsia="ja-JP"/>
        </w:rPr>
      </w:pPr>
      <w:ins w:id="141" w:author="Enrico S." w:date="2013-07-28T18:43:00Z">
        <w:r>
          <w:t>Step 1 :</w:t>
        </w:r>
        <w:r>
          <w:tab/>
          <w:t>Open of a subsequent releases:</w:t>
        </w:r>
        <w:r>
          <w:tab/>
        </w:r>
        <w:r>
          <w:fldChar w:fldCharType="begin"/>
        </w:r>
        <w:r>
          <w:instrText xml:space="preserve"> PAGEREF _Toc362800353 \h </w:instrText>
        </w:r>
      </w:ins>
      <w:ins w:id="142" w:author="Enrico S." w:date="2013-07-28T18:43:00Z">
        <w:r>
          <w:fldChar w:fldCharType="separate"/>
        </w:r>
        <w:r>
          <w:t>13</w:t>
        </w:r>
        <w:r>
          <w:fldChar w:fldCharType="end"/>
        </w:r>
      </w:ins>
    </w:p>
    <w:p w:rsidR="00883271" w:rsidRDefault="00883271">
      <w:pPr>
        <w:pStyle w:val="TOC2"/>
        <w:numPr>
          <w:ins w:id="143" w:author="Enrico S." w:date="2013-07-28T18:43:00Z"/>
        </w:numPr>
        <w:rPr>
          <w:ins w:id="144" w:author="Enrico S." w:date="2013-07-28T18:43:00Z"/>
          <w:rFonts w:ascii="Times New Roman" w:hAnsi="Times New Roman"/>
          <w:sz w:val="24"/>
          <w:lang w:eastAsia="ja-JP"/>
        </w:rPr>
      </w:pPr>
      <w:ins w:id="145" w:author="Enrico S." w:date="2013-07-28T18:43:00Z">
        <w:r>
          <w:t>7.4</w:t>
        </w:r>
        <w:r>
          <w:tab/>
          <w:t>Dismissal of a Release</w:t>
        </w:r>
        <w:r>
          <w:tab/>
        </w:r>
        <w:r>
          <w:fldChar w:fldCharType="begin"/>
        </w:r>
        <w:r>
          <w:instrText xml:space="preserve"> PAGEREF _Toc362800354 \h </w:instrText>
        </w:r>
      </w:ins>
      <w:ins w:id="146" w:author="Enrico S." w:date="2013-07-28T18:43:00Z">
        <w:r>
          <w:fldChar w:fldCharType="separate"/>
        </w:r>
        <w:r>
          <w:t>14</w:t>
        </w:r>
        <w:r>
          <w:fldChar w:fldCharType="end"/>
        </w:r>
      </w:ins>
    </w:p>
    <w:p w:rsidR="00883271" w:rsidRDefault="00883271">
      <w:pPr>
        <w:pStyle w:val="TOC2"/>
        <w:numPr>
          <w:ins w:id="147" w:author="Enrico S." w:date="2013-07-28T18:43:00Z"/>
        </w:numPr>
        <w:rPr>
          <w:ins w:id="148" w:author="Enrico S." w:date="2013-07-28T18:43:00Z"/>
          <w:rFonts w:ascii="Times New Roman" w:hAnsi="Times New Roman"/>
          <w:sz w:val="24"/>
          <w:lang w:eastAsia="ja-JP"/>
        </w:rPr>
      </w:pPr>
      <w:ins w:id="149" w:author="Enrico S." w:date="2013-07-28T18:43:00Z">
        <w:r>
          <w:t>7.5</w:t>
        </w:r>
        <w:r>
          <w:tab/>
          <w:t>Portal impacts</w:t>
        </w:r>
        <w:r>
          <w:tab/>
        </w:r>
        <w:r>
          <w:fldChar w:fldCharType="begin"/>
        </w:r>
        <w:r>
          <w:instrText xml:space="preserve"> PAGEREF _Toc362800355 \h </w:instrText>
        </w:r>
      </w:ins>
      <w:ins w:id="150" w:author="Enrico S." w:date="2013-07-28T18:43:00Z">
        <w:r>
          <w:fldChar w:fldCharType="separate"/>
        </w:r>
        <w:r>
          <w:t>14</w:t>
        </w:r>
        <w:r>
          <w:fldChar w:fldCharType="end"/>
        </w:r>
      </w:ins>
    </w:p>
    <w:p w:rsidR="00883271" w:rsidRDefault="00883271">
      <w:pPr>
        <w:pStyle w:val="TOC3"/>
        <w:numPr>
          <w:ins w:id="151" w:author="Enrico S." w:date="2013-07-28T18:43:00Z"/>
        </w:numPr>
        <w:rPr>
          <w:ins w:id="152" w:author="Enrico S." w:date="2013-07-28T18:43:00Z"/>
          <w:rFonts w:ascii="Times New Roman" w:hAnsi="Times New Roman"/>
          <w:sz w:val="24"/>
          <w:lang w:eastAsia="ja-JP"/>
        </w:rPr>
      </w:pPr>
      <w:ins w:id="153" w:author="Enrico S." w:date="2013-07-28T18:43:00Z">
        <w:r>
          <w:t>7.5.1</w:t>
        </w:r>
        <w:r>
          <w:tab/>
          <w:t>Release description and content</w:t>
        </w:r>
        <w:r>
          <w:tab/>
        </w:r>
        <w:r>
          <w:fldChar w:fldCharType="begin"/>
        </w:r>
        <w:r>
          <w:instrText xml:space="preserve"> PAGEREF _Toc362800356 \h </w:instrText>
        </w:r>
      </w:ins>
      <w:ins w:id="154" w:author="Enrico S." w:date="2013-07-28T18:43:00Z">
        <w:r>
          <w:fldChar w:fldCharType="separate"/>
        </w:r>
        <w:r>
          <w:t>14</w:t>
        </w:r>
        <w:r>
          <w:fldChar w:fldCharType="end"/>
        </w:r>
      </w:ins>
    </w:p>
    <w:p w:rsidR="00883271" w:rsidRDefault="00883271">
      <w:pPr>
        <w:pStyle w:val="TOC3"/>
        <w:numPr>
          <w:ins w:id="155" w:author="Enrico S." w:date="2013-07-28T18:43:00Z"/>
        </w:numPr>
        <w:rPr>
          <w:ins w:id="156" w:author="Enrico S." w:date="2013-07-28T18:43:00Z"/>
          <w:rFonts w:ascii="Times New Roman" w:hAnsi="Times New Roman"/>
          <w:sz w:val="24"/>
          <w:lang w:eastAsia="ja-JP"/>
        </w:rPr>
      </w:pPr>
      <w:ins w:id="157" w:author="Enrico S." w:date="2013-07-28T18:43:00Z">
        <w:r>
          <w:t>7.5.2</w:t>
        </w:r>
        <w:r>
          <w:tab/>
          <w:t>CR Numbering and tracking</w:t>
        </w:r>
        <w:r>
          <w:tab/>
        </w:r>
        <w:r>
          <w:fldChar w:fldCharType="begin"/>
        </w:r>
        <w:r>
          <w:instrText xml:space="preserve"> PAGEREF _Toc362800357 \h </w:instrText>
        </w:r>
      </w:ins>
      <w:ins w:id="158" w:author="Enrico S." w:date="2013-07-28T18:43:00Z">
        <w:r>
          <w:fldChar w:fldCharType="separate"/>
        </w:r>
        <w:r>
          <w:t>14</w:t>
        </w:r>
        <w:r>
          <w:fldChar w:fldCharType="end"/>
        </w:r>
      </w:ins>
    </w:p>
    <w:p w:rsidR="00883271" w:rsidRDefault="00883271">
      <w:pPr>
        <w:pStyle w:val="TOC2"/>
        <w:numPr>
          <w:ins w:id="159" w:author="Enrico S." w:date="2013-07-28T18:43:00Z"/>
        </w:numPr>
        <w:rPr>
          <w:ins w:id="160" w:author="Enrico S." w:date="2013-07-28T18:43:00Z"/>
          <w:rFonts w:ascii="Times New Roman" w:hAnsi="Times New Roman"/>
          <w:sz w:val="24"/>
          <w:lang w:eastAsia="ja-JP"/>
        </w:rPr>
      </w:pPr>
      <w:ins w:id="161" w:author="Enrico S." w:date="2013-07-28T18:43:00Z">
        <w:r>
          <w:t>7.6</w:t>
        </w:r>
        <w:r>
          <w:tab/>
          <w:t>TRs/TS Numbering</w:t>
        </w:r>
        <w:r>
          <w:tab/>
        </w:r>
        <w:r>
          <w:fldChar w:fldCharType="begin"/>
        </w:r>
        <w:r>
          <w:instrText xml:space="preserve"> PAGEREF _Toc362800358 \h </w:instrText>
        </w:r>
      </w:ins>
      <w:ins w:id="162" w:author="Enrico S." w:date="2013-07-28T18:43:00Z">
        <w:r>
          <w:fldChar w:fldCharType="separate"/>
        </w:r>
        <w:r>
          <w:t>14</w:t>
        </w:r>
        <w:r>
          <w:fldChar w:fldCharType="end"/>
        </w:r>
      </w:ins>
    </w:p>
    <w:p w:rsidR="00883271" w:rsidRDefault="00883271">
      <w:pPr>
        <w:pStyle w:val="TOC2"/>
        <w:numPr>
          <w:ins w:id="163" w:author="Enrico S." w:date="2013-07-28T18:43:00Z"/>
        </w:numPr>
        <w:rPr>
          <w:ins w:id="164" w:author="Enrico S." w:date="2013-07-28T18:43:00Z"/>
          <w:rFonts w:ascii="Times New Roman" w:hAnsi="Times New Roman"/>
          <w:sz w:val="24"/>
          <w:lang w:eastAsia="ja-JP"/>
        </w:rPr>
      </w:pPr>
      <w:ins w:id="165" w:author="Enrico S." w:date="2013-07-28T18:43:00Z">
        <w:r>
          <w:t>7.7</w:t>
        </w:r>
        <w:r>
          <w:tab/>
          <w:t>Version Numbering</w:t>
        </w:r>
        <w:r>
          <w:tab/>
        </w:r>
        <w:r>
          <w:fldChar w:fldCharType="begin"/>
        </w:r>
        <w:r>
          <w:instrText xml:space="preserve"> PAGEREF _Toc362800359 \h </w:instrText>
        </w:r>
      </w:ins>
      <w:ins w:id="166" w:author="Enrico S." w:date="2013-07-28T18:43:00Z">
        <w:r>
          <w:fldChar w:fldCharType="separate"/>
        </w:r>
        <w:r>
          <w:t>14</w:t>
        </w:r>
        <w:r>
          <w:fldChar w:fldCharType="end"/>
        </w:r>
      </w:ins>
    </w:p>
    <w:p w:rsidR="00883271" w:rsidRDefault="00883271">
      <w:pPr>
        <w:pStyle w:val="TOC2"/>
        <w:numPr>
          <w:ins w:id="167" w:author="Enrico S." w:date="2013-07-28T18:43:00Z"/>
        </w:numPr>
        <w:rPr>
          <w:ins w:id="168" w:author="Enrico S." w:date="2013-07-28T18:43:00Z"/>
          <w:rFonts w:ascii="Times New Roman" w:hAnsi="Times New Roman"/>
          <w:sz w:val="24"/>
          <w:lang w:eastAsia="ja-JP"/>
        </w:rPr>
      </w:pPr>
      <w:ins w:id="169" w:author="Enrico S." w:date="2013-07-28T18:43:00Z">
        <w:r>
          <w:t>7.8</w:t>
        </w:r>
        <w:r>
          <w:tab/>
          <w:t>Release independent deliverables</w:t>
        </w:r>
        <w:r>
          <w:tab/>
        </w:r>
        <w:r>
          <w:fldChar w:fldCharType="begin"/>
        </w:r>
        <w:r>
          <w:instrText xml:space="preserve"> PAGEREF _Toc362800360 \h </w:instrText>
        </w:r>
      </w:ins>
      <w:ins w:id="170" w:author="Enrico S." w:date="2013-07-28T18:43:00Z">
        <w:r>
          <w:fldChar w:fldCharType="separate"/>
        </w:r>
        <w:r>
          <w:t>15</w:t>
        </w:r>
        <w:r>
          <w:fldChar w:fldCharType="end"/>
        </w:r>
      </w:ins>
    </w:p>
    <w:p w:rsidR="00883271" w:rsidRDefault="00883271">
      <w:pPr>
        <w:pStyle w:val="TOC2"/>
        <w:numPr>
          <w:ins w:id="171" w:author="Enrico S." w:date="2013-07-28T18:43:00Z"/>
        </w:numPr>
        <w:rPr>
          <w:ins w:id="172" w:author="Enrico S." w:date="2013-07-28T18:43:00Z"/>
          <w:rFonts w:ascii="Times New Roman" w:hAnsi="Times New Roman"/>
          <w:sz w:val="24"/>
          <w:lang w:eastAsia="ja-JP"/>
        </w:rPr>
      </w:pPr>
      <w:ins w:id="173" w:author="Enrico S." w:date="2013-07-28T18:43:00Z">
        <w:r>
          <w:t>7.9</w:t>
        </w:r>
        <w:r>
          <w:tab/>
          <w:t>OneM2M internal TRs</w:t>
        </w:r>
        <w:r>
          <w:tab/>
        </w:r>
        <w:r>
          <w:fldChar w:fldCharType="begin"/>
        </w:r>
        <w:r>
          <w:instrText xml:space="preserve"> PAGEREF _Toc362800361 \h </w:instrText>
        </w:r>
      </w:ins>
      <w:ins w:id="174" w:author="Enrico S." w:date="2013-07-28T18:43:00Z">
        <w:r>
          <w:fldChar w:fldCharType="separate"/>
        </w:r>
        <w:r>
          <w:t>15</w:t>
        </w:r>
        <w:r>
          <w:fldChar w:fldCharType="end"/>
        </w:r>
      </w:ins>
    </w:p>
    <w:p w:rsidR="00883271" w:rsidRDefault="00883271">
      <w:pPr>
        <w:pStyle w:val="TOC1"/>
        <w:numPr>
          <w:ins w:id="175" w:author="Enrico S." w:date="2013-07-28T18:43:00Z"/>
        </w:numPr>
        <w:rPr>
          <w:ins w:id="176" w:author="Enrico S." w:date="2013-07-28T18:43:00Z"/>
          <w:rFonts w:ascii="Times New Roman" w:hAnsi="Times New Roman"/>
          <w:sz w:val="24"/>
          <w:lang w:eastAsia="ja-JP"/>
        </w:rPr>
      </w:pPr>
      <w:ins w:id="177" w:author="Enrico S." w:date="2013-07-28T18:43:00Z">
        <w:r>
          <w:t>8</w:t>
        </w:r>
        <w:r>
          <w:tab/>
          <w:t>General Workflow for Conducting a Meeting</w:t>
        </w:r>
        <w:r>
          <w:tab/>
        </w:r>
        <w:r>
          <w:fldChar w:fldCharType="begin"/>
        </w:r>
        <w:r>
          <w:instrText xml:space="preserve"> PAGEREF _Toc362800362 \h </w:instrText>
        </w:r>
      </w:ins>
      <w:ins w:id="178" w:author="Enrico S." w:date="2013-07-28T18:43:00Z">
        <w:r>
          <w:fldChar w:fldCharType="separate"/>
        </w:r>
        <w:r>
          <w:t>17</w:t>
        </w:r>
        <w:r>
          <w:fldChar w:fldCharType="end"/>
        </w:r>
      </w:ins>
    </w:p>
    <w:p w:rsidR="00883271" w:rsidRDefault="00883271">
      <w:pPr>
        <w:pStyle w:val="TOC2"/>
        <w:numPr>
          <w:ins w:id="179" w:author="Enrico S." w:date="2013-07-28T18:43:00Z"/>
        </w:numPr>
        <w:rPr>
          <w:ins w:id="180" w:author="Enrico S." w:date="2013-07-28T18:43:00Z"/>
          <w:rFonts w:ascii="Times New Roman" w:hAnsi="Times New Roman"/>
          <w:sz w:val="24"/>
          <w:lang w:eastAsia="ja-JP"/>
        </w:rPr>
      </w:pPr>
      <w:ins w:id="181" w:author="Enrico S." w:date="2013-07-28T18:43:00Z">
        <w:r>
          <w:t>8.1</w:t>
        </w:r>
        <w:r>
          <w:tab/>
          <w:t>General</w:t>
        </w:r>
        <w:r>
          <w:tab/>
        </w:r>
        <w:r>
          <w:fldChar w:fldCharType="begin"/>
        </w:r>
        <w:r>
          <w:instrText xml:space="preserve"> PAGEREF _Toc362800363 \h </w:instrText>
        </w:r>
      </w:ins>
      <w:ins w:id="182" w:author="Enrico S." w:date="2013-07-28T18:43:00Z">
        <w:r>
          <w:fldChar w:fldCharType="separate"/>
        </w:r>
        <w:r>
          <w:t>17</w:t>
        </w:r>
        <w:r>
          <w:fldChar w:fldCharType="end"/>
        </w:r>
      </w:ins>
    </w:p>
    <w:p w:rsidR="00883271" w:rsidRDefault="00883271">
      <w:pPr>
        <w:pStyle w:val="TOC2"/>
        <w:numPr>
          <w:ins w:id="183" w:author="Enrico S." w:date="2013-07-28T18:43:00Z"/>
        </w:numPr>
        <w:rPr>
          <w:ins w:id="184" w:author="Enrico S." w:date="2013-07-28T18:43:00Z"/>
          <w:rFonts w:ascii="Times New Roman" w:hAnsi="Times New Roman"/>
          <w:sz w:val="24"/>
          <w:lang w:eastAsia="ja-JP"/>
        </w:rPr>
      </w:pPr>
      <w:ins w:id="185" w:author="Enrico S." w:date="2013-07-28T18:43:00Z">
        <w:r>
          <w:t>8.2</w:t>
        </w:r>
        <w:r>
          <w:tab/>
          <w:t>Meeting Numbering/Naming</w:t>
        </w:r>
        <w:r>
          <w:tab/>
        </w:r>
        <w:r>
          <w:fldChar w:fldCharType="begin"/>
        </w:r>
        <w:r>
          <w:instrText xml:space="preserve"> PAGEREF _Toc362800364 \h </w:instrText>
        </w:r>
      </w:ins>
      <w:ins w:id="186" w:author="Enrico S." w:date="2013-07-28T18:43:00Z">
        <w:r>
          <w:fldChar w:fldCharType="separate"/>
        </w:r>
        <w:r>
          <w:t>17</w:t>
        </w:r>
        <w:r>
          <w:fldChar w:fldCharType="end"/>
        </w:r>
      </w:ins>
    </w:p>
    <w:p w:rsidR="00883271" w:rsidRDefault="00883271">
      <w:pPr>
        <w:pStyle w:val="TOC2"/>
        <w:numPr>
          <w:ins w:id="187" w:author="Enrico S." w:date="2013-07-28T18:43:00Z"/>
        </w:numPr>
        <w:rPr>
          <w:ins w:id="188" w:author="Enrico S." w:date="2013-07-28T18:43:00Z"/>
          <w:rFonts w:ascii="Times New Roman" w:hAnsi="Times New Roman"/>
          <w:sz w:val="24"/>
          <w:lang w:eastAsia="ja-JP"/>
        </w:rPr>
      </w:pPr>
      <w:ins w:id="189" w:author="Enrico S." w:date="2013-07-28T18:43:00Z">
        <w:r>
          <w:t>8.3</w:t>
        </w:r>
        <w:r>
          <w:tab/>
          <w:t>Received Document Types</w:t>
        </w:r>
        <w:r>
          <w:tab/>
        </w:r>
        <w:r>
          <w:fldChar w:fldCharType="begin"/>
        </w:r>
        <w:r>
          <w:instrText xml:space="preserve"> PAGEREF _Toc362800365 \h </w:instrText>
        </w:r>
      </w:ins>
      <w:ins w:id="190" w:author="Enrico S." w:date="2013-07-28T18:43:00Z">
        <w:r>
          <w:fldChar w:fldCharType="separate"/>
        </w:r>
        <w:r>
          <w:t>18</w:t>
        </w:r>
        <w:r>
          <w:fldChar w:fldCharType="end"/>
        </w:r>
      </w:ins>
    </w:p>
    <w:p w:rsidR="00883271" w:rsidRDefault="00883271">
      <w:pPr>
        <w:pStyle w:val="TOC3"/>
        <w:numPr>
          <w:ins w:id="191" w:author="Enrico S." w:date="2013-07-28T18:43:00Z"/>
        </w:numPr>
        <w:rPr>
          <w:ins w:id="192" w:author="Enrico S." w:date="2013-07-28T18:43:00Z"/>
          <w:rFonts w:ascii="Times New Roman" w:hAnsi="Times New Roman"/>
          <w:sz w:val="24"/>
          <w:lang w:eastAsia="ja-JP"/>
        </w:rPr>
      </w:pPr>
      <w:ins w:id="193" w:author="Enrico S." w:date="2013-07-28T18:43:00Z">
        <w:r>
          <w:t>8.3.1</w:t>
        </w:r>
        <w:r>
          <w:tab/>
          <w:t>General</w:t>
        </w:r>
        <w:r>
          <w:tab/>
        </w:r>
        <w:r>
          <w:fldChar w:fldCharType="begin"/>
        </w:r>
        <w:r>
          <w:instrText xml:space="preserve"> PAGEREF _Toc362800366 \h </w:instrText>
        </w:r>
      </w:ins>
      <w:ins w:id="194" w:author="Enrico S." w:date="2013-07-28T18:43:00Z">
        <w:r>
          <w:fldChar w:fldCharType="separate"/>
        </w:r>
        <w:r>
          <w:t>18</w:t>
        </w:r>
        <w:r>
          <w:fldChar w:fldCharType="end"/>
        </w:r>
      </w:ins>
    </w:p>
    <w:p w:rsidR="00883271" w:rsidRDefault="00883271">
      <w:pPr>
        <w:pStyle w:val="TOC3"/>
        <w:numPr>
          <w:ins w:id="195" w:author="Enrico S." w:date="2013-07-28T18:43:00Z"/>
        </w:numPr>
        <w:rPr>
          <w:ins w:id="196" w:author="Enrico S." w:date="2013-07-28T18:43:00Z"/>
          <w:rFonts w:ascii="Times New Roman" w:hAnsi="Times New Roman"/>
          <w:sz w:val="24"/>
          <w:lang w:eastAsia="ja-JP"/>
        </w:rPr>
      </w:pPr>
      <w:ins w:id="197" w:author="Enrico S." w:date="2013-07-28T18:43:00Z">
        <w:r>
          <w:t>8.3.2</w:t>
        </w:r>
        <w:r>
          <w:tab/>
          <w:t>Administrative</w:t>
        </w:r>
        <w:r>
          <w:tab/>
        </w:r>
        <w:r>
          <w:fldChar w:fldCharType="begin"/>
        </w:r>
        <w:r>
          <w:instrText xml:space="preserve"> PAGEREF _Toc362800367 \h </w:instrText>
        </w:r>
      </w:ins>
      <w:ins w:id="198" w:author="Enrico S." w:date="2013-07-28T18:43:00Z">
        <w:r>
          <w:fldChar w:fldCharType="separate"/>
        </w:r>
        <w:r>
          <w:t>18</w:t>
        </w:r>
        <w:r>
          <w:fldChar w:fldCharType="end"/>
        </w:r>
      </w:ins>
    </w:p>
    <w:p w:rsidR="00883271" w:rsidRDefault="00883271">
      <w:pPr>
        <w:pStyle w:val="TOC4"/>
        <w:numPr>
          <w:ins w:id="199" w:author="Enrico S." w:date="2013-07-28T18:43:00Z"/>
        </w:numPr>
        <w:rPr>
          <w:ins w:id="200" w:author="Enrico S." w:date="2013-07-28T18:43:00Z"/>
          <w:rFonts w:ascii="Times New Roman" w:hAnsi="Times New Roman"/>
          <w:sz w:val="24"/>
          <w:lang w:eastAsia="ja-JP"/>
        </w:rPr>
      </w:pPr>
      <w:ins w:id="201" w:author="Enrico S." w:date="2013-07-28T18:43:00Z">
        <w:r>
          <w:t>8.3.2.1</w:t>
        </w:r>
        <w:r>
          <w:tab/>
          <w:t>Draft Meeting Agenda</w:t>
        </w:r>
        <w:r>
          <w:tab/>
        </w:r>
        <w:r>
          <w:fldChar w:fldCharType="begin"/>
        </w:r>
        <w:r>
          <w:instrText xml:space="preserve"> PAGEREF _Toc362800368 \h </w:instrText>
        </w:r>
      </w:ins>
      <w:ins w:id="202" w:author="Enrico S." w:date="2013-07-28T18:43:00Z">
        <w:r>
          <w:fldChar w:fldCharType="separate"/>
        </w:r>
        <w:r>
          <w:t>18</w:t>
        </w:r>
        <w:r>
          <w:fldChar w:fldCharType="end"/>
        </w:r>
      </w:ins>
    </w:p>
    <w:p w:rsidR="00883271" w:rsidRDefault="00883271">
      <w:pPr>
        <w:pStyle w:val="TOC4"/>
        <w:numPr>
          <w:ins w:id="203" w:author="Enrico S." w:date="2013-07-28T18:43:00Z"/>
        </w:numPr>
        <w:rPr>
          <w:ins w:id="204" w:author="Enrico S." w:date="2013-07-28T18:43:00Z"/>
          <w:rFonts w:ascii="Times New Roman" w:hAnsi="Times New Roman"/>
          <w:sz w:val="24"/>
          <w:lang w:eastAsia="ja-JP"/>
        </w:rPr>
      </w:pPr>
      <w:ins w:id="205" w:author="Enrico S." w:date="2013-07-28T18:43:00Z">
        <w:r>
          <w:t>8.3.2.2</w:t>
        </w:r>
        <w:r>
          <w:tab/>
          <w:t>Previous Meeting Report</w:t>
        </w:r>
        <w:r>
          <w:tab/>
        </w:r>
        <w:r>
          <w:fldChar w:fldCharType="begin"/>
        </w:r>
        <w:r>
          <w:instrText xml:space="preserve"> PAGEREF _Toc362800369 \h </w:instrText>
        </w:r>
      </w:ins>
      <w:ins w:id="206" w:author="Enrico S." w:date="2013-07-28T18:43:00Z">
        <w:r>
          <w:fldChar w:fldCharType="separate"/>
        </w:r>
        <w:r>
          <w:t>18</w:t>
        </w:r>
        <w:r>
          <w:fldChar w:fldCharType="end"/>
        </w:r>
      </w:ins>
    </w:p>
    <w:p w:rsidR="00883271" w:rsidRDefault="00883271">
      <w:pPr>
        <w:pStyle w:val="TOC4"/>
        <w:numPr>
          <w:ins w:id="207" w:author="Enrico S." w:date="2013-07-28T18:43:00Z"/>
        </w:numPr>
        <w:rPr>
          <w:ins w:id="208" w:author="Enrico S." w:date="2013-07-28T18:43:00Z"/>
          <w:rFonts w:ascii="Times New Roman" w:hAnsi="Times New Roman"/>
          <w:sz w:val="24"/>
          <w:lang w:eastAsia="ja-JP"/>
        </w:rPr>
      </w:pPr>
      <w:ins w:id="209" w:author="Enrico S." w:date="2013-07-28T18:43:00Z">
        <w:r>
          <w:t>8.3.2.3</w:t>
        </w:r>
        <w:r>
          <w:tab/>
          <w:t>WG Summary</w:t>
        </w:r>
        <w:r>
          <w:tab/>
        </w:r>
        <w:r>
          <w:fldChar w:fldCharType="begin"/>
        </w:r>
        <w:r>
          <w:instrText xml:space="preserve"> PAGEREF _Toc362800370 \h </w:instrText>
        </w:r>
      </w:ins>
      <w:ins w:id="210" w:author="Enrico S." w:date="2013-07-28T18:43:00Z">
        <w:r>
          <w:fldChar w:fldCharType="separate"/>
        </w:r>
        <w:r>
          <w:t>19</w:t>
        </w:r>
        <w:r>
          <w:fldChar w:fldCharType="end"/>
        </w:r>
      </w:ins>
    </w:p>
    <w:p w:rsidR="00883271" w:rsidRDefault="00883271">
      <w:pPr>
        <w:pStyle w:val="TOC4"/>
        <w:numPr>
          <w:ins w:id="211" w:author="Enrico S." w:date="2013-07-28T18:43:00Z"/>
        </w:numPr>
        <w:rPr>
          <w:ins w:id="212" w:author="Enrico S." w:date="2013-07-28T18:43:00Z"/>
          <w:rFonts w:ascii="Times New Roman" w:hAnsi="Times New Roman"/>
          <w:sz w:val="24"/>
          <w:lang w:eastAsia="ja-JP"/>
        </w:rPr>
      </w:pPr>
      <w:ins w:id="213" w:author="Enrico S." w:date="2013-07-28T18:43:00Z">
        <w:r>
          <w:t>8.3.2.4</w:t>
        </w:r>
        <w:r>
          <w:tab/>
          <w:t>Draft Weekly Schedule</w:t>
        </w:r>
        <w:r>
          <w:tab/>
        </w:r>
        <w:r>
          <w:fldChar w:fldCharType="begin"/>
        </w:r>
        <w:r>
          <w:instrText xml:space="preserve"> PAGEREF _Toc362800371 \h </w:instrText>
        </w:r>
      </w:ins>
      <w:ins w:id="214" w:author="Enrico S." w:date="2013-07-28T18:43:00Z">
        <w:r>
          <w:fldChar w:fldCharType="separate"/>
        </w:r>
        <w:r>
          <w:t>19</w:t>
        </w:r>
        <w:r>
          <w:fldChar w:fldCharType="end"/>
        </w:r>
      </w:ins>
    </w:p>
    <w:p w:rsidR="00883271" w:rsidRDefault="00883271">
      <w:pPr>
        <w:pStyle w:val="TOC3"/>
        <w:numPr>
          <w:ins w:id="215" w:author="Enrico S." w:date="2013-07-28T18:43:00Z"/>
        </w:numPr>
        <w:rPr>
          <w:ins w:id="216" w:author="Enrico S." w:date="2013-07-28T18:43:00Z"/>
          <w:rFonts w:ascii="Times New Roman" w:hAnsi="Times New Roman"/>
          <w:sz w:val="24"/>
          <w:lang w:eastAsia="ja-JP"/>
        </w:rPr>
      </w:pPr>
      <w:ins w:id="217" w:author="Enrico S." w:date="2013-07-28T18:43:00Z">
        <w:r>
          <w:t>8.3.3</w:t>
        </w:r>
        <w:r>
          <w:tab/>
          <w:t>Informative</w:t>
        </w:r>
        <w:r>
          <w:tab/>
        </w:r>
        <w:r>
          <w:fldChar w:fldCharType="begin"/>
        </w:r>
        <w:r>
          <w:instrText xml:space="preserve"> PAGEREF _Toc362800372 \h </w:instrText>
        </w:r>
      </w:ins>
      <w:ins w:id="218" w:author="Enrico S." w:date="2013-07-28T18:43:00Z">
        <w:r>
          <w:fldChar w:fldCharType="separate"/>
        </w:r>
        <w:r>
          <w:t>19</w:t>
        </w:r>
        <w:r>
          <w:fldChar w:fldCharType="end"/>
        </w:r>
      </w:ins>
    </w:p>
    <w:p w:rsidR="00883271" w:rsidRDefault="00883271">
      <w:pPr>
        <w:pStyle w:val="TOC3"/>
        <w:numPr>
          <w:ins w:id="219" w:author="Enrico S." w:date="2013-07-28T18:43:00Z"/>
        </w:numPr>
        <w:rPr>
          <w:ins w:id="220" w:author="Enrico S." w:date="2013-07-28T18:43:00Z"/>
          <w:rFonts w:ascii="Times New Roman" w:hAnsi="Times New Roman"/>
          <w:sz w:val="24"/>
          <w:lang w:eastAsia="ja-JP"/>
        </w:rPr>
      </w:pPr>
      <w:ins w:id="221" w:author="Enrico S." w:date="2013-07-28T18:43:00Z">
        <w:r>
          <w:t>8.3.4</w:t>
        </w:r>
        <w:r>
          <w:tab/>
          <w:t>technical contribution</w:t>
        </w:r>
        <w:r>
          <w:tab/>
        </w:r>
        <w:r>
          <w:fldChar w:fldCharType="begin"/>
        </w:r>
        <w:r>
          <w:instrText xml:space="preserve"> PAGEREF _Toc362800373 \h </w:instrText>
        </w:r>
      </w:ins>
      <w:ins w:id="222" w:author="Enrico S." w:date="2013-07-28T18:43:00Z">
        <w:r>
          <w:fldChar w:fldCharType="separate"/>
        </w:r>
        <w:r>
          <w:t>20</w:t>
        </w:r>
        <w:r>
          <w:fldChar w:fldCharType="end"/>
        </w:r>
      </w:ins>
    </w:p>
    <w:p w:rsidR="00883271" w:rsidRDefault="00883271">
      <w:pPr>
        <w:pStyle w:val="TOC3"/>
        <w:numPr>
          <w:ins w:id="223" w:author="Enrico S." w:date="2013-07-28T18:43:00Z"/>
        </w:numPr>
        <w:rPr>
          <w:ins w:id="224" w:author="Enrico S." w:date="2013-07-28T18:43:00Z"/>
          <w:rFonts w:ascii="Times New Roman" w:hAnsi="Times New Roman"/>
          <w:sz w:val="24"/>
          <w:lang w:eastAsia="ja-JP"/>
        </w:rPr>
      </w:pPr>
      <w:ins w:id="225" w:author="Enrico S." w:date="2013-07-28T18:43:00Z">
        <w:r>
          <w:t>8.3.5</w:t>
        </w:r>
        <w:r>
          <w:tab/>
          <w:t>“other contribution”</w:t>
        </w:r>
        <w:r>
          <w:tab/>
        </w:r>
        <w:r>
          <w:fldChar w:fldCharType="begin"/>
        </w:r>
        <w:r>
          <w:instrText xml:space="preserve"> PAGEREF _Toc362800374 \h </w:instrText>
        </w:r>
      </w:ins>
      <w:ins w:id="226" w:author="Enrico S." w:date="2013-07-28T18:43:00Z">
        <w:r>
          <w:fldChar w:fldCharType="separate"/>
        </w:r>
        <w:r>
          <w:t>20</w:t>
        </w:r>
        <w:r>
          <w:fldChar w:fldCharType="end"/>
        </w:r>
      </w:ins>
    </w:p>
    <w:p w:rsidR="00883271" w:rsidRDefault="00883271">
      <w:pPr>
        <w:pStyle w:val="TOC2"/>
        <w:numPr>
          <w:ins w:id="227" w:author="Enrico S." w:date="2013-07-28T18:43:00Z"/>
        </w:numPr>
        <w:rPr>
          <w:ins w:id="228" w:author="Enrico S." w:date="2013-07-28T18:43:00Z"/>
          <w:rFonts w:ascii="Times New Roman" w:hAnsi="Times New Roman"/>
          <w:sz w:val="24"/>
          <w:lang w:eastAsia="ja-JP"/>
        </w:rPr>
      </w:pPr>
      <w:ins w:id="229" w:author="Enrico S." w:date="2013-07-28T18:43:00Z">
        <w:r>
          <w:t>8.4</w:t>
        </w:r>
        <w:r>
          <w:tab/>
          <w:t>Output Document Types</w:t>
        </w:r>
        <w:r>
          <w:tab/>
        </w:r>
        <w:r>
          <w:fldChar w:fldCharType="begin"/>
        </w:r>
        <w:r>
          <w:instrText xml:space="preserve"> PAGEREF _Toc362800375 \h </w:instrText>
        </w:r>
      </w:ins>
      <w:ins w:id="230" w:author="Enrico S." w:date="2013-07-28T18:43:00Z">
        <w:r>
          <w:fldChar w:fldCharType="separate"/>
        </w:r>
        <w:r>
          <w:t>20</w:t>
        </w:r>
        <w:r>
          <w:fldChar w:fldCharType="end"/>
        </w:r>
      </w:ins>
    </w:p>
    <w:p w:rsidR="00883271" w:rsidRDefault="00883271">
      <w:pPr>
        <w:pStyle w:val="TOC3"/>
        <w:numPr>
          <w:ins w:id="231" w:author="Enrico S." w:date="2013-07-28T18:43:00Z"/>
        </w:numPr>
        <w:rPr>
          <w:ins w:id="232" w:author="Enrico S." w:date="2013-07-28T18:43:00Z"/>
          <w:rFonts w:ascii="Times New Roman" w:hAnsi="Times New Roman"/>
          <w:sz w:val="24"/>
          <w:lang w:eastAsia="ja-JP"/>
        </w:rPr>
      </w:pPr>
      <w:ins w:id="233" w:author="Enrico S." w:date="2013-07-28T18:43:00Z">
        <w:r>
          <w:t>8.4.1</w:t>
        </w:r>
        <w:r>
          <w:tab/>
          <w:t>Administrative</w:t>
        </w:r>
        <w:r>
          <w:tab/>
        </w:r>
        <w:r>
          <w:fldChar w:fldCharType="begin"/>
        </w:r>
        <w:r>
          <w:instrText xml:space="preserve"> PAGEREF _Toc362800376 \h </w:instrText>
        </w:r>
      </w:ins>
      <w:ins w:id="234" w:author="Enrico S." w:date="2013-07-28T18:43:00Z">
        <w:r>
          <w:fldChar w:fldCharType="separate"/>
        </w:r>
        <w:r>
          <w:t>20</w:t>
        </w:r>
        <w:r>
          <w:fldChar w:fldCharType="end"/>
        </w:r>
      </w:ins>
    </w:p>
    <w:p w:rsidR="00883271" w:rsidRDefault="00883271">
      <w:pPr>
        <w:pStyle w:val="TOC4"/>
        <w:numPr>
          <w:ins w:id="235" w:author="Enrico S." w:date="2013-07-28T18:43:00Z"/>
        </w:numPr>
        <w:rPr>
          <w:ins w:id="236" w:author="Enrico S." w:date="2013-07-28T18:43:00Z"/>
          <w:rFonts w:ascii="Times New Roman" w:hAnsi="Times New Roman"/>
          <w:sz w:val="24"/>
          <w:lang w:eastAsia="ja-JP"/>
        </w:rPr>
      </w:pPr>
      <w:ins w:id="237" w:author="Enrico S." w:date="2013-07-28T18:43:00Z">
        <w:r>
          <w:t>8.4.1.1</w:t>
        </w:r>
        <w:r>
          <w:tab/>
          <w:t>Meeting Report</w:t>
        </w:r>
        <w:r>
          <w:tab/>
        </w:r>
        <w:r>
          <w:fldChar w:fldCharType="begin"/>
        </w:r>
        <w:r>
          <w:instrText xml:space="preserve"> PAGEREF _Toc362800377 \h </w:instrText>
        </w:r>
      </w:ins>
      <w:ins w:id="238" w:author="Enrico S." w:date="2013-07-28T18:43:00Z">
        <w:r>
          <w:fldChar w:fldCharType="separate"/>
        </w:r>
        <w:r>
          <w:t>20</w:t>
        </w:r>
        <w:r>
          <w:fldChar w:fldCharType="end"/>
        </w:r>
      </w:ins>
    </w:p>
    <w:p w:rsidR="00883271" w:rsidRDefault="00883271">
      <w:pPr>
        <w:pStyle w:val="TOC3"/>
        <w:numPr>
          <w:ins w:id="239" w:author="Enrico S." w:date="2013-07-28T18:43:00Z"/>
        </w:numPr>
        <w:rPr>
          <w:ins w:id="240" w:author="Enrico S." w:date="2013-07-28T18:43:00Z"/>
          <w:rFonts w:ascii="Times New Roman" w:hAnsi="Times New Roman"/>
          <w:sz w:val="24"/>
          <w:lang w:eastAsia="ja-JP"/>
        </w:rPr>
      </w:pPr>
      <w:ins w:id="241" w:author="Enrico S." w:date="2013-07-28T18:43:00Z">
        <w:r>
          <w:t>8.4.2</w:t>
        </w:r>
        <w:r>
          <w:tab/>
          <w:t>A meeting report shall be prepared according to section 7.2.2.2.Current State of the Deliverable (CSD)</w:t>
        </w:r>
        <w:r>
          <w:tab/>
        </w:r>
        <w:r>
          <w:fldChar w:fldCharType="begin"/>
        </w:r>
        <w:r>
          <w:instrText xml:space="preserve"> PAGEREF _Toc362800378 \h </w:instrText>
        </w:r>
      </w:ins>
      <w:ins w:id="242" w:author="Enrico S." w:date="2013-07-28T18:43:00Z">
        <w:r>
          <w:fldChar w:fldCharType="separate"/>
        </w:r>
        <w:r>
          <w:t>20</w:t>
        </w:r>
        <w:r>
          <w:fldChar w:fldCharType="end"/>
        </w:r>
      </w:ins>
    </w:p>
    <w:p w:rsidR="00883271" w:rsidRDefault="00883271">
      <w:pPr>
        <w:pStyle w:val="TOC3"/>
        <w:numPr>
          <w:ins w:id="243" w:author="Enrico S." w:date="2013-07-28T18:43:00Z"/>
        </w:numPr>
        <w:rPr>
          <w:ins w:id="244" w:author="Enrico S." w:date="2013-07-28T18:43:00Z"/>
          <w:rFonts w:ascii="Times New Roman" w:hAnsi="Times New Roman"/>
          <w:sz w:val="24"/>
          <w:lang w:eastAsia="ja-JP"/>
        </w:rPr>
      </w:pPr>
      <w:ins w:id="245" w:author="Enrico S." w:date="2013-07-28T18:43:00Z">
        <w:r>
          <w:t>8.4.3</w:t>
        </w:r>
        <w:r>
          <w:tab/>
          <w:t>Work Item</w:t>
        </w:r>
        <w:r>
          <w:tab/>
        </w:r>
        <w:r>
          <w:fldChar w:fldCharType="begin"/>
        </w:r>
        <w:r>
          <w:instrText xml:space="preserve"> PAGEREF _Toc362800379 \h </w:instrText>
        </w:r>
      </w:ins>
      <w:ins w:id="246" w:author="Enrico S." w:date="2013-07-28T18:43:00Z">
        <w:r>
          <w:fldChar w:fldCharType="separate"/>
        </w:r>
        <w:r>
          <w:t>20</w:t>
        </w:r>
        <w:r>
          <w:fldChar w:fldCharType="end"/>
        </w:r>
      </w:ins>
    </w:p>
    <w:p w:rsidR="00883271" w:rsidRDefault="00883271">
      <w:pPr>
        <w:pStyle w:val="TOC2"/>
        <w:numPr>
          <w:ins w:id="247" w:author="Enrico S." w:date="2013-07-28T18:43:00Z"/>
        </w:numPr>
        <w:rPr>
          <w:ins w:id="248" w:author="Enrico S." w:date="2013-07-28T18:43:00Z"/>
          <w:rFonts w:ascii="Times New Roman" w:hAnsi="Times New Roman"/>
          <w:sz w:val="24"/>
          <w:lang w:eastAsia="ja-JP"/>
        </w:rPr>
      </w:pPr>
      <w:ins w:id="249" w:author="Enrico S." w:date="2013-07-28T18:43:00Z">
        <w:r>
          <w:t>8.5</w:t>
        </w:r>
        <w:r>
          <w:tab/>
          <w:t>Document consideration priorities</w:t>
        </w:r>
        <w:r>
          <w:tab/>
        </w:r>
        <w:r>
          <w:fldChar w:fldCharType="begin"/>
        </w:r>
        <w:r>
          <w:instrText xml:space="preserve"> PAGEREF _Toc362800380 \h </w:instrText>
        </w:r>
      </w:ins>
      <w:ins w:id="250" w:author="Enrico S." w:date="2013-07-28T18:43:00Z">
        <w:r>
          <w:fldChar w:fldCharType="separate"/>
        </w:r>
        <w:r>
          <w:t>20</w:t>
        </w:r>
        <w:r>
          <w:fldChar w:fldCharType="end"/>
        </w:r>
      </w:ins>
    </w:p>
    <w:p w:rsidR="00883271" w:rsidRDefault="00883271">
      <w:pPr>
        <w:pStyle w:val="TOC1"/>
        <w:numPr>
          <w:ins w:id="251" w:author="Enrico S." w:date="2013-07-28T18:43:00Z"/>
        </w:numPr>
        <w:rPr>
          <w:ins w:id="252" w:author="Enrico S." w:date="2013-07-28T18:43:00Z"/>
          <w:rFonts w:ascii="Times New Roman" w:hAnsi="Times New Roman"/>
          <w:sz w:val="24"/>
          <w:lang w:eastAsia="ja-JP"/>
        </w:rPr>
      </w:pPr>
      <w:ins w:id="253" w:author="Enrico S." w:date="2013-07-28T18:43:00Z">
        <w:r>
          <w:t>9</w:t>
        </w:r>
        <w:r>
          <w:tab/>
          <w:t>Deliverables</w:t>
        </w:r>
        <w:r>
          <w:tab/>
        </w:r>
        <w:r>
          <w:fldChar w:fldCharType="begin"/>
        </w:r>
        <w:r>
          <w:instrText xml:space="preserve"> PAGEREF _Toc362800381 \h </w:instrText>
        </w:r>
      </w:ins>
      <w:ins w:id="254" w:author="Enrico S." w:date="2013-07-28T18:43:00Z">
        <w:r>
          <w:fldChar w:fldCharType="separate"/>
        </w:r>
        <w:r>
          <w:t>22</w:t>
        </w:r>
        <w:r>
          <w:fldChar w:fldCharType="end"/>
        </w:r>
      </w:ins>
    </w:p>
    <w:p w:rsidR="00883271" w:rsidRDefault="00883271">
      <w:pPr>
        <w:pStyle w:val="TOC2"/>
        <w:numPr>
          <w:ins w:id="255" w:author="Enrico S." w:date="2013-07-28T18:43:00Z"/>
        </w:numPr>
        <w:rPr>
          <w:ins w:id="256" w:author="Enrico S." w:date="2013-07-28T18:43:00Z"/>
          <w:rFonts w:ascii="Times New Roman" w:hAnsi="Times New Roman"/>
          <w:sz w:val="24"/>
          <w:lang w:eastAsia="ja-JP"/>
        </w:rPr>
      </w:pPr>
      <w:ins w:id="257" w:author="Enrico S." w:date="2013-07-28T18:43:00Z">
        <w:r>
          <w:t>9.1</w:t>
        </w:r>
        <w:r>
          <w:tab/>
          <w:t>Unique Identifier</w:t>
        </w:r>
        <w:r>
          <w:tab/>
        </w:r>
        <w:r>
          <w:fldChar w:fldCharType="begin"/>
        </w:r>
        <w:r>
          <w:instrText xml:space="preserve"> PAGEREF _Toc362800382 \h </w:instrText>
        </w:r>
      </w:ins>
      <w:ins w:id="258" w:author="Enrico S." w:date="2013-07-28T18:43:00Z">
        <w:r>
          <w:fldChar w:fldCharType="separate"/>
        </w:r>
        <w:r>
          <w:t>22</w:t>
        </w:r>
        <w:r>
          <w:fldChar w:fldCharType="end"/>
        </w:r>
      </w:ins>
    </w:p>
    <w:p w:rsidR="00883271" w:rsidDel="00FF3F23" w:rsidRDefault="00883271">
      <w:pPr>
        <w:pStyle w:val="TOC1"/>
        <w:rPr>
          <w:del w:id="259" w:author="Enrico S." w:date="2013-07-28T18:43:00Z"/>
          <w:rFonts w:ascii="Times New Roman" w:hAnsi="Times New Roman"/>
          <w:sz w:val="24"/>
          <w:lang w:eastAsia="ja-JP"/>
        </w:rPr>
      </w:pPr>
      <w:del w:id="260" w:author="Enrico S." w:date="2013-07-28T18:43:00Z">
        <w:r w:rsidDel="00FF3F23">
          <w:delText>1</w:delText>
        </w:r>
        <w:r w:rsidDel="00FF3F23">
          <w:tab/>
          <w:delText>Scope</w:delText>
        </w:r>
        <w:r w:rsidDel="00FF3F23">
          <w:tab/>
          <w:delText>1</w:delText>
        </w:r>
      </w:del>
    </w:p>
    <w:p w:rsidR="00883271" w:rsidDel="00FF3F23" w:rsidRDefault="00883271">
      <w:pPr>
        <w:pStyle w:val="TOC1"/>
        <w:rPr>
          <w:del w:id="261" w:author="Enrico S." w:date="2013-07-28T18:43:00Z"/>
          <w:rFonts w:ascii="Times New Roman" w:hAnsi="Times New Roman"/>
          <w:sz w:val="24"/>
          <w:lang w:eastAsia="ja-JP"/>
        </w:rPr>
      </w:pPr>
      <w:del w:id="262" w:author="Enrico S." w:date="2013-07-28T18:43:00Z">
        <w:r w:rsidDel="00FF3F23">
          <w:delText>2</w:delText>
        </w:r>
        <w:r w:rsidDel="00FF3F23">
          <w:tab/>
          <w:delText>References</w:delText>
        </w:r>
        <w:r w:rsidDel="00FF3F23">
          <w:tab/>
          <w:delText>2</w:delText>
        </w:r>
      </w:del>
    </w:p>
    <w:p w:rsidR="00883271" w:rsidDel="00FF3F23" w:rsidRDefault="00883271">
      <w:pPr>
        <w:pStyle w:val="TOC2"/>
        <w:rPr>
          <w:del w:id="263" w:author="Enrico S." w:date="2013-07-28T18:43:00Z"/>
          <w:rFonts w:ascii="Times New Roman" w:hAnsi="Times New Roman"/>
          <w:sz w:val="24"/>
          <w:lang w:eastAsia="ja-JP"/>
        </w:rPr>
      </w:pPr>
      <w:del w:id="264" w:author="Enrico S." w:date="2013-07-28T18:43:00Z">
        <w:r w:rsidDel="00FF3F23">
          <w:delText>2.1</w:delText>
        </w:r>
        <w:r w:rsidDel="00FF3F23">
          <w:tab/>
          <w:delText>Normative References</w:delText>
        </w:r>
        <w:r w:rsidDel="00FF3F23">
          <w:tab/>
          <w:delText>2</w:delText>
        </w:r>
      </w:del>
    </w:p>
    <w:p w:rsidR="00883271" w:rsidDel="00FF3F23" w:rsidRDefault="00883271">
      <w:pPr>
        <w:pStyle w:val="TOC2"/>
        <w:rPr>
          <w:del w:id="265" w:author="Enrico S." w:date="2013-07-28T18:43:00Z"/>
          <w:rFonts w:ascii="Times New Roman" w:hAnsi="Times New Roman"/>
          <w:sz w:val="24"/>
          <w:lang w:eastAsia="ja-JP"/>
        </w:rPr>
      </w:pPr>
      <w:del w:id="266" w:author="Enrico S." w:date="2013-07-28T18:43:00Z">
        <w:r w:rsidDel="00FF3F23">
          <w:delText>2.2</w:delText>
        </w:r>
        <w:r w:rsidDel="00FF3F23">
          <w:tab/>
          <w:delText>Informative References</w:delText>
        </w:r>
        <w:r w:rsidDel="00FF3F23">
          <w:tab/>
          <w:delText>2</w:delText>
        </w:r>
      </w:del>
    </w:p>
    <w:p w:rsidR="00883271" w:rsidDel="00FF3F23" w:rsidRDefault="00883271">
      <w:pPr>
        <w:pStyle w:val="TOC1"/>
        <w:rPr>
          <w:del w:id="267" w:author="Enrico S." w:date="2013-07-28T18:43:00Z"/>
          <w:rFonts w:ascii="Times New Roman" w:hAnsi="Times New Roman"/>
          <w:sz w:val="24"/>
          <w:lang w:eastAsia="ja-JP"/>
        </w:rPr>
      </w:pPr>
      <w:del w:id="268" w:author="Enrico S." w:date="2013-07-28T18:43:00Z">
        <w:r w:rsidDel="00FF3F23">
          <w:delText>3</w:delText>
        </w:r>
        <w:r w:rsidDel="00FF3F23">
          <w:tab/>
          <w:delText>Definitions, Abbreviations and Symbols</w:delText>
        </w:r>
        <w:r w:rsidDel="00FF3F23">
          <w:tab/>
          <w:delText>3</w:delText>
        </w:r>
      </w:del>
    </w:p>
    <w:p w:rsidR="00883271" w:rsidDel="00FF3F23" w:rsidRDefault="00883271">
      <w:pPr>
        <w:pStyle w:val="TOC2"/>
        <w:rPr>
          <w:del w:id="269" w:author="Enrico S." w:date="2013-07-28T18:43:00Z"/>
          <w:rFonts w:ascii="Times New Roman" w:hAnsi="Times New Roman"/>
          <w:sz w:val="24"/>
          <w:lang w:eastAsia="ja-JP"/>
        </w:rPr>
      </w:pPr>
      <w:del w:id="270" w:author="Enrico S." w:date="2013-07-28T18:43:00Z">
        <w:r w:rsidDel="00FF3F23">
          <w:delText>3.1</w:delText>
        </w:r>
        <w:r w:rsidDel="00FF3F23">
          <w:tab/>
          <w:delText>Definitions</w:delText>
        </w:r>
        <w:r w:rsidDel="00FF3F23">
          <w:tab/>
          <w:delText>3</w:delText>
        </w:r>
      </w:del>
    </w:p>
    <w:p w:rsidR="00883271" w:rsidDel="00FF3F23" w:rsidRDefault="00883271">
      <w:pPr>
        <w:pStyle w:val="TOC2"/>
        <w:rPr>
          <w:del w:id="271" w:author="Enrico S." w:date="2013-07-28T18:43:00Z"/>
          <w:rFonts w:ascii="Times New Roman" w:hAnsi="Times New Roman"/>
          <w:sz w:val="24"/>
          <w:lang w:eastAsia="ja-JP"/>
        </w:rPr>
      </w:pPr>
      <w:del w:id="272" w:author="Enrico S." w:date="2013-07-28T18:43:00Z">
        <w:r w:rsidDel="00FF3F23">
          <w:delText>3.2</w:delText>
        </w:r>
        <w:r w:rsidDel="00FF3F23">
          <w:tab/>
          <w:delText>Abbreviations</w:delText>
        </w:r>
        <w:r w:rsidDel="00FF3F23">
          <w:tab/>
          <w:delText>4</w:delText>
        </w:r>
      </w:del>
    </w:p>
    <w:p w:rsidR="00883271" w:rsidDel="00FF3F23" w:rsidRDefault="00883271">
      <w:pPr>
        <w:pStyle w:val="TOC2"/>
        <w:rPr>
          <w:del w:id="273" w:author="Enrico S." w:date="2013-07-28T18:43:00Z"/>
          <w:rFonts w:ascii="Times New Roman" w:hAnsi="Times New Roman"/>
          <w:sz w:val="24"/>
          <w:lang w:eastAsia="ja-JP"/>
        </w:rPr>
      </w:pPr>
      <w:del w:id="274" w:author="Enrico S." w:date="2013-07-28T18:43:00Z">
        <w:r w:rsidDel="00FF3F23">
          <w:delText>3.3</w:delText>
        </w:r>
        <w:r w:rsidDel="00FF3F23">
          <w:tab/>
          <w:delText>Symbols</w:delText>
        </w:r>
        <w:r w:rsidDel="00FF3F23">
          <w:tab/>
          <w:delText>4</w:delText>
        </w:r>
      </w:del>
    </w:p>
    <w:p w:rsidR="00883271" w:rsidDel="00FF3F23" w:rsidRDefault="00883271">
      <w:pPr>
        <w:pStyle w:val="TOC1"/>
        <w:rPr>
          <w:del w:id="275" w:author="Enrico S." w:date="2013-07-28T18:43:00Z"/>
          <w:rFonts w:ascii="Times New Roman" w:hAnsi="Times New Roman"/>
          <w:sz w:val="24"/>
          <w:lang w:eastAsia="ja-JP"/>
        </w:rPr>
      </w:pPr>
      <w:del w:id="276" w:author="Enrico S." w:date="2013-07-28T18:43:00Z">
        <w:r w:rsidDel="00FF3F23">
          <w:delText>4</w:delText>
        </w:r>
        <w:r w:rsidDel="00FF3F23">
          <w:tab/>
          <w:delText>Conventions</w:delText>
        </w:r>
        <w:r w:rsidDel="00FF3F23">
          <w:tab/>
          <w:delText>5</w:delText>
        </w:r>
      </w:del>
    </w:p>
    <w:p w:rsidR="00883271" w:rsidDel="00FF3F23" w:rsidRDefault="00883271">
      <w:pPr>
        <w:pStyle w:val="TOC1"/>
        <w:rPr>
          <w:del w:id="277" w:author="Enrico S." w:date="2013-07-28T18:43:00Z"/>
          <w:rFonts w:ascii="Times New Roman" w:hAnsi="Times New Roman"/>
          <w:sz w:val="24"/>
          <w:lang w:eastAsia="ja-JP"/>
        </w:rPr>
      </w:pPr>
      <w:del w:id="278" w:author="Enrico S." w:date="2013-07-28T18:43:00Z">
        <w:r w:rsidDel="00FF3F23">
          <w:delText>5</w:delText>
        </w:r>
        <w:r w:rsidDel="00FF3F23">
          <w:tab/>
          <w:delText>Subordinate Groups</w:delText>
        </w:r>
        <w:r w:rsidDel="00FF3F23">
          <w:tab/>
          <w:delText>6</w:delText>
        </w:r>
      </w:del>
    </w:p>
    <w:p w:rsidR="00883271" w:rsidDel="00FF3F23" w:rsidRDefault="00883271">
      <w:pPr>
        <w:pStyle w:val="TOC1"/>
        <w:rPr>
          <w:del w:id="279" w:author="Enrico S." w:date="2013-07-28T18:43:00Z"/>
          <w:rFonts w:ascii="Times New Roman" w:hAnsi="Times New Roman"/>
          <w:sz w:val="24"/>
          <w:lang w:eastAsia="ja-JP"/>
        </w:rPr>
      </w:pPr>
      <w:del w:id="280" w:author="Enrico S." w:date="2013-07-28T18:43:00Z">
        <w:r w:rsidDel="00FF3F23">
          <w:delText>6</w:delText>
        </w:r>
        <w:r w:rsidDel="00FF3F23">
          <w:tab/>
          <w:delText>Workflow for Handling Deliverables</w:delText>
        </w:r>
        <w:r w:rsidDel="00FF3F23">
          <w:tab/>
          <w:delText>7</w:delText>
        </w:r>
      </w:del>
    </w:p>
    <w:p w:rsidR="00883271" w:rsidDel="00FF3F23" w:rsidRDefault="00883271">
      <w:pPr>
        <w:pStyle w:val="TOC2"/>
        <w:rPr>
          <w:del w:id="281" w:author="Enrico S." w:date="2013-07-28T18:43:00Z"/>
          <w:rFonts w:ascii="Times New Roman" w:hAnsi="Times New Roman"/>
          <w:sz w:val="24"/>
          <w:lang w:eastAsia="ja-JP"/>
        </w:rPr>
      </w:pPr>
      <w:del w:id="282" w:author="Enrico S." w:date="2013-07-28T18:43:00Z">
        <w:r w:rsidDel="00FF3F23">
          <w:delText>6.1</w:delText>
        </w:r>
        <w:r w:rsidDel="00FF3F23">
          <w:tab/>
          <w:delText>General</w:delText>
        </w:r>
        <w:r w:rsidDel="00FF3F23">
          <w:tab/>
          <w:delText>7</w:delText>
        </w:r>
      </w:del>
    </w:p>
    <w:p w:rsidR="00883271" w:rsidDel="00FF3F23" w:rsidRDefault="00883271">
      <w:pPr>
        <w:pStyle w:val="TOC2"/>
        <w:rPr>
          <w:del w:id="283" w:author="Enrico S." w:date="2013-07-28T18:43:00Z"/>
          <w:rFonts w:ascii="Times New Roman" w:hAnsi="Times New Roman"/>
          <w:sz w:val="24"/>
          <w:lang w:eastAsia="ja-JP"/>
        </w:rPr>
      </w:pPr>
      <w:del w:id="284" w:author="Enrico S." w:date="2013-07-28T18:43:00Z">
        <w:r w:rsidDel="00FF3F23">
          <w:delText>6.2</w:delText>
        </w:r>
        <w:r w:rsidDel="00FF3F23">
          <w:tab/>
          <w:delText>Creating a new Deliverable</w:delText>
        </w:r>
        <w:r w:rsidDel="00FF3F23">
          <w:tab/>
          <w:delText>7</w:delText>
        </w:r>
      </w:del>
    </w:p>
    <w:p w:rsidR="00883271" w:rsidDel="00FF3F23" w:rsidRDefault="00883271">
      <w:pPr>
        <w:pStyle w:val="TOC2"/>
        <w:rPr>
          <w:del w:id="285" w:author="Enrico S." w:date="2013-07-28T18:43:00Z"/>
          <w:rFonts w:ascii="Times New Roman" w:hAnsi="Times New Roman"/>
          <w:sz w:val="24"/>
          <w:lang w:eastAsia="ja-JP"/>
        </w:rPr>
      </w:pPr>
      <w:del w:id="286" w:author="Enrico S." w:date="2013-07-28T18:43:00Z">
        <w:r w:rsidDel="00FF3F23">
          <w:delText>6.3</w:delText>
        </w:r>
        <w:r w:rsidDel="00FF3F23">
          <w:tab/>
          <w:delText>Development Cycle</w:delText>
        </w:r>
        <w:r w:rsidDel="00FF3F23">
          <w:tab/>
          <w:delText>7</w:delText>
        </w:r>
      </w:del>
    </w:p>
    <w:p w:rsidR="00883271" w:rsidDel="00FF3F23" w:rsidRDefault="00883271">
      <w:pPr>
        <w:pStyle w:val="TOC3"/>
        <w:rPr>
          <w:del w:id="287" w:author="Enrico S." w:date="2013-07-28T18:43:00Z"/>
          <w:rFonts w:ascii="Times New Roman" w:hAnsi="Times New Roman"/>
          <w:sz w:val="24"/>
          <w:lang w:eastAsia="ja-JP"/>
        </w:rPr>
      </w:pPr>
      <w:del w:id="288" w:author="Enrico S." w:date="2013-07-28T18:43:00Z">
        <w:r w:rsidDel="00FF3F23">
          <w:delText>6.3.1</w:delText>
        </w:r>
        <w:r w:rsidDel="00FF3F23">
          <w:tab/>
          <w:delText>General</w:delText>
        </w:r>
        <w:r w:rsidDel="00FF3F23">
          <w:tab/>
          <w:delText>7</w:delText>
        </w:r>
      </w:del>
    </w:p>
    <w:p w:rsidR="00883271" w:rsidDel="00FF3F23" w:rsidRDefault="00883271">
      <w:pPr>
        <w:pStyle w:val="TOC3"/>
        <w:rPr>
          <w:del w:id="289" w:author="Enrico S." w:date="2013-07-28T18:43:00Z"/>
          <w:rFonts w:ascii="Times New Roman" w:hAnsi="Times New Roman"/>
          <w:sz w:val="24"/>
          <w:lang w:eastAsia="ja-JP"/>
        </w:rPr>
      </w:pPr>
      <w:del w:id="290" w:author="Enrico S." w:date="2013-07-28T18:43:00Z">
        <w:r w:rsidDel="00FF3F23">
          <w:delText>6.3.2</w:delText>
        </w:r>
        <w:r w:rsidDel="00FF3F23">
          <w:tab/>
          <w:delText>Role of the Rapporteur</w:delText>
        </w:r>
        <w:r w:rsidDel="00FF3F23">
          <w:tab/>
          <w:delText>8</w:delText>
        </w:r>
      </w:del>
    </w:p>
    <w:p w:rsidR="00883271" w:rsidDel="00FF3F23" w:rsidRDefault="00883271">
      <w:pPr>
        <w:pStyle w:val="TOC3"/>
        <w:rPr>
          <w:del w:id="291" w:author="Enrico S." w:date="2013-07-28T18:43:00Z"/>
          <w:rFonts w:ascii="Times New Roman" w:hAnsi="Times New Roman"/>
          <w:sz w:val="24"/>
          <w:lang w:eastAsia="ja-JP"/>
        </w:rPr>
      </w:pPr>
      <w:del w:id="292" w:author="Enrico S." w:date="2013-07-28T18:43:00Z">
        <w:r w:rsidDel="00FF3F23">
          <w:delText>6.3.3</w:delText>
        </w:r>
        <w:r w:rsidDel="00FF3F23">
          <w:tab/>
          <w:delText>Role of the Secretariat</w:delText>
        </w:r>
        <w:r w:rsidDel="00FF3F23">
          <w:tab/>
          <w:delText>8</w:delText>
        </w:r>
      </w:del>
    </w:p>
    <w:p w:rsidR="00883271" w:rsidDel="00FF3F23" w:rsidRDefault="00883271">
      <w:pPr>
        <w:pStyle w:val="TOC2"/>
        <w:rPr>
          <w:del w:id="293" w:author="Enrico S." w:date="2013-07-28T18:43:00Z"/>
          <w:rFonts w:ascii="Times New Roman" w:hAnsi="Times New Roman"/>
          <w:sz w:val="24"/>
          <w:lang w:eastAsia="ja-JP"/>
        </w:rPr>
      </w:pPr>
      <w:del w:id="294" w:author="Enrico S." w:date="2013-07-28T18:43:00Z">
        <w:r w:rsidDel="00FF3F23">
          <w:delText>6.4</w:delText>
        </w:r>
        <w:r w:rsidDel="00FF3F23">
          <w:tab/>
          <w:delText>Ratification Cycle</w:delText>
        </w:r>
        <w:r w:rsidDel="00FF3F23">
          <w:tab/>
          <w:delText>9</w:delText>
        </w:r>
      </w:del>
    </w:p>
    <w:p w:rsidR="00883271" w:rsidDel="00FF3F23" w:rsidRDefault="00883271">
      <w:pPr>
        <w:pStyle w:val="TOC3"/>
        <w:rPr>
          <w:del w:id="295" w:author="Enrico S." w:date="2013-07-28T18:43:00Z"/>
          <w:rFonts w:ascii="Times New Roman" w:hAnsi="Times New Roman"/>
          <w:sz w:val="24"/>
          <w:lang w:eastAsia="ja-JP"/>
        </w:rPr>
      </w:pPr>
      <w:del w:id="296" w:author="Enrico S." w:date="2013-07-28T18:43:00Z">
        <w:r w:rsidDel="00FF3F23">
          <w:delText>6.4.1</w:delText>
        </w:r>
        <w:r w:rsidDel="00FF3F23">
          <w:tab/>
          <w:delText>General</w:delText>
        </w:r>
        <w:r w:rsidDel="00FF3F23">
          <w:tab/>
          <w:delText>9</w:delText>
        </w:r>
      </w:del>
    </w:p>
    <w:p w:rsidR="00883271" w:rsidDel="00FF3F23" w:rsidRDefault="00883271">
      <w:pPr>
        <w:pStyle w:val="TOC3"/>
        <w:rPr>
          <w:del w:id="297" w:author="Enrico S." w:date="2013-07-28T18:43:00Z"/>
          <w:rFonts w:ascii="Times New Roman" w:hAnsi="Times New Roman"/>
          <w:sz w:val="24"/>
          <w:lang w:eastAsia="ja-JP"/>
        </w:rPr>
      </w:pPr>
      <w:del w:id="298" w:author="Enrico S." w:date="2013-07-28T18:43:00Z">
        <w:r w:rsidDel="00FF3F23">
          <w:delText>6.4.2</w:delText>
        </w:r>
        <w:r w:rsidDel="00FF3F23">
          <w:tab/>
          <w:delText>Role of the Rapporteur</w:delText>
        </w:r>
        <w:r w:rsidDel="00FF3F23">
          <w:tab/>
          <w:delText>9</w:delText>
        </w:r>
      </w:del>
    </w:p>
    <w:p w:rsidR="00883271" w:rsidDel="00FF3F23" w:rsidRDefault="00883271">
      <w:pPr>
        <w:pStyle w:val="TOC3"/>
        <w:rPr>
          <w:del w:id="299" w:author="Enrico S." w:date="2013-07-28T18:43:00Z"/>
          <w:rFonts w:ascii="Times New Roman" w:hAnsi="Times New Roman"/>
          <w:sz w:val="24"/>
          <w:lang w:eastAsia="ja-JP"/>
        </w:rPr>
      </w:pPr>
      <w:del w:id="300" w:author="Enrico S." w:date="2013-07-28T18:43:00Z">
        <w:r w:rsidDel="00FF3F23">
          <w:delText>6.4.3</w:delText>
        </w:r>
        <w:r w:rsidDel="00FF3F23">
          <w:tab/>
          <w:delText>Role of the Secretariat</w:delText>
        </w:r>
        <w:r w:rsidDel="00FF3F23">
          <w:tab/>
          <w:delText>9</w:delText>
        </w:r>
      </w:del>
    </w:p>
    <w:p w:rsidR="00883271" w:rsidDel="00FF3F23" w:rsidRDefault="00883271">
      <w:pPr>
        <w:pStyle w:val="TOC1"/>
        <w:rPr>
          <w:del w:id="301" w:author="Enrico S." w:date="2013-07-28T18:43:00Z"/>
          <w:rFonts w:ascii="Times New Roman" w:hAnsi="Times New Roman"/>
          <w:sz w:val="24"/>
          <w:lang w:eastAsia="ja-JP"/>
        </w:rPr>
      </w:pPr>
      <w:del w:id="302" w:author="Enrico S." w:date="2013-07-28T18:43:00Z">
        <w:r w:rsidDel="00FF3F23">
          <w:delText>7</w:delText>
        </w:r>
        <w:r w:rsidDel="00FF3F23">
          <w:tab/>
          <w:delText>General Workflow for Conducting a Meeting</w:delText>
        </w:r>
        <w:r w:rsidDel="00FF3F23">
          <w:tab/>
          <w:delText>10</w:delText>
        </w:r>
      </w:del>
    </w:p>
    <w:p w:rsidR="00883271" w:rsidDel="00FF3F23" w:rsidRDefault="00883271">
      <w:pPr>
        <w:pStyle w:val="TOC2"/>
        <w:rPr>
          <w:del w:id="303" w:author="Enrico S." w:date="2013-07-28T18:43:00Z"/>
          <w:rFonts w:ascii="Times New Roman" w:hAnsi="Times New Roman"/>
          <w:sz w:val="24"/>
          <w:lang w:eastAsia="ja-JP"/>
        </w:rPr>
      </w:pPr>
      <w:del w:id="304" w:author="Enrico S." w:date="2013-07-28T18:43:00Z">
        <w:r w:rsidDel="00FF3F23">
          <w:delText>7.1</w:delText>
        </w:r>
        <w:r w:rsidDel="00FF3F23">
          <w:tab/>
          <w:delText>General</w:delText>
        </w:r>
        <w:r w:rsidDel="00FF3F23">
          <w:tab/>
          <w:delText>10</w:delText>
        </w:r>
      </w:del>
    </w:p>
    <w:p w:rsidR="00883271" w:rsidDel="00FF3F23" w:rsidRDefault="00883271">
      <w:pPr>
        <w:pStyle w:val="TOC2"/>
        <w:rPr>
          <w:del w:id="305" w:author="Enrico S." w:date="2013-07-28T18:43:00Z"/>
          <w:rFonts w:ascii="Times New Roman" w:hAnsi="Times New Roman"/>
          <w:sz w:val="24"/>
          <w:lang w:eastAsia="ja-JP"/>
        </w:rPr>
      </w:pPr>
      <w:del w:id="306" w:author="Enrico S." w:date="2013-07-28T18:43:00Z">
        <w:r w:rsidDel="00FF3F23">
          <w:delText>7.2</w:delText>
        </w:r>
        <w:r w:rsidDel="00FF3F23">
          <w:tab/>
          <w:delText>Received Document Types</w:delText>
        </w:r>
        <w:r w:rsidDel="00FF3F23">
          <w:tab/>
          <w:delText>10</w:delText>
        </w:r>
      </w:del>
    </w:p>
    <w:p w:rsidR="00883271" w:rsidDel="00FF3F23" w:rsidRDefault="00883271">
      <w:pPr>
        <w:pStyle w:val="TOC3"/>
        <w:rPr>
          <w:del w:id="307" w:author="Enrico S." w:date="2013-07-28T18:43:00Z"/>
          <w:rFonts w:ascii="Times New Roman" w:hAnsi="Times New Roman"/>
          <w:sz w:val="24"/>
          <w:lang w:eastAsia="ja-JP"/>
        </w:rPr>
      </w:pPr>
      <w:del w:id="308" w:author="Enrico S." w:date="2013-07-28T18:43:00Z">
        <w:r w:rsidDel="00FF3F23">
          <w:delText>7.2.1</w:delText>
        </w:r>
        <w:r w:rsidDel="00FF3F23">
          <w:tab/>
          <w:delText>General</w:delText>
        </w:r>
        <w:r w:rsidDel="00FF3F23">
          <w:tab/>
          <w:delText>10</w:delText>
        </w:r>
      </w:del>
    </w:p>
    <w:p w:rsidR="00883271" w:rsidDel="00FF3F23" w:rsidRDefault="00883271">
      <w:pPr>
        <w:pStyle w:val="TOC3"/>
        <w:rPr>
          <w:del w:id="309" w:author="Enrico S." w:date="2013-07-28T18:43:00Z"/>
          <w:rFonts w:ascii="Times New Roman" w:hAnsi="Times New Roman"/>
          <w:sz w:val="24"/>
          <w:lang w:eastAsia="ja-JP"/>
        </w:rPr>
      </w:pPr>
      <w:del w:id="310" w:author="Enrico S." w:date="2013-07-28T18:43:00Z">
        <w:r w:rsidDel="00FF3F23">
          <w:delText>7.2.2</w:delText>
        </w:r>
        <w:r w:rsidDel="00FF3F23">
          <w:tab/>
          <w:delText>Administrative</w:delText>
        </w:r>
        <w:r w:rsidDel="00FF3F23">
          <w:tab/>
          <w:delText>10</w:delText>
        </w:r>
      </w:del>
    </w:p>
    <w:p w:rsidR="00883271" w:rsidDel="00FF3F23" w:rsidRDefault="00883271">
      <w:pPr>
        <w:pStyle w:val="TOC4"/>
        <w:rPr>
          <w:del w:id="311" w:author="Enrico S." w:date="2013-07-28T18:43:00Z"/>
          <w:rFonts w:ascii="Times New Roman" w:hAnsi="Times New Roman"/>
          <w:sz w:val="24"/>
          <w:lang w:eastAsia="ja-JP"/>
        </w:rPr>
      </w:pPr>
      <w:del w:id="312" w:author="Enrico S." w:date="2013-07-28T18:43:00Z">
        <w:r w:rsidDel="00FF3F23">
          <w:delText>7.2.2.1</w:delText>
        </w:r>
        <w:r w:rsidDel="00FF3F23">
          <w:tab/>
          <w:delText>Draft Meeting Agenda</w:delText>
        </w:r>
        <w:r w:rsidDel="00FF3F23">
          <w:tab/>
          <w:delText>10</w:delText>
        </w:r>
      </w:del>
    </w:p>
    <w:p w:rsidR="00883271" w:rsidDel="00FF3F23" w:rsidRDefault="00883271">
      <w:pPr>
        <w:pStyle w:val="TOC4"/>
        <w:rPr>
          <w:del w:id="313" w:author="Enrico S." w:date="2013-07-28T18:43:00Z"/>
          <w:rFonts w:ascii="Times New Roman" w:hAnsi="Times New Roman"/>
          <w:sz w:val="24"/>
          <w:lang w:eastAsia="ja-JP"/>
        </w:rPr>
      </w:pPr>
      <w:del w:id="314" w:author="Enrico S." w:date="2013-07-28T18:43:00Z">
        <w:r w:rsidDel="00FF3F23">
          <w:delText>7.2.2.2</w:delText>
        </w:r>
        <w:r w:rsidDel="00FF3F23">
          <w:tab/>
          <w:delText>Previous Meeting Report</w:delText>
        </w:r>
        <w:r w:rsidDel="00FF3F23">
          <w:tab/>
          <w:delText>10</w:delText>
        </w:r>
      </w:del>
    </w:p>
    <w:p w:rsidR="00883271" w:rsidDel="00FF3F23" w:rsidRDefault="00883271">
      <w:pPr>
        <w:pStyle w:val="TOC4"/>
        <w:rPr>
          <w:del w:id="315" w:author="Enrico S." w:date="2013-07-28T18:43:00Z"/>
          <w:rFonts w:ascii="Times New Roman" w:hAnsi="Times New Roman"/>
          <w:sz w:val="24"/>
          <w:lang w:eastAsia="ja-JP"/>
        </w:rPr>
      </w:pPr>
      <w:del w:id="316" w:author="Enrico S." w:date="2013-07-28T18:43:00Z">
        <w:r w:rsidDel="00FF3F23">
          <w:delText>7.2.2.3</w:delText>
        </w:r>
        <w:r w:rsidDel="00FF3F23">
          <w:tab/>
          <w:delText>Draft Weekly Schedule</w:delText>
        </w:r>
        <w:r w:rsidDel="00FF3F23">
          <w:tab/>
          <w:delText>11</w:delText>
        </w:r>
      </w:del>
    </w:p>
    <w:p w:rsidR="00883271" w:rsidDel="00FF3F23" w:rsidRDefault="00883271">
      <w:pPr>
        <w:pStyle w:val="TOC3"/>
        <w:rPr>
          <w:del w:id="317" w:author="Enrico S." w:date="2013-07-28T18:43:00Z"/>
          <w:rFonts w:ascii="Times New Roman" w:hAnsi="Times New Roman"/>
          <w:sz w:val="24"/>
          <w:lang w:eastAsia="ja-JP"/>
        </w:rPr>
      </w:pPr>
      <w:del w:id="318" w:author="Enrico S." w:date="2013-07-28T18:43:00Z">
        <w:r w:rsidDel="00FF3F23">
          <w:delText>7.2.3</w:delText>
        </w:r>
        <w:r w:rsidDel="00FF3F23">
          <w:tab/>
          <w:delText>Informative</w:delText>
        </w:r>
        <w:r w:rsidDel="00FF3F23">
          <w:tab/>
          <w:delText>11</w:delText>
        </w:r>
      </w:del>
    </w:p>
    <w:p w:rsidR="00883271" w:rsidDel="00FF3F23" w:rsidRDefault="00883271">
      <w:pPr>
        <w:pStyle w:val="TOC3"/>
        <w:rPr>
          <w:del w:id="319" w:author="Enrico S." w:date="2013-07-28T18:43:00Z"/>
          <w:rFonts w:ascii="Times New Roman" w:hAnsi="Times New Roman"/>
          <w:sz w:val="24"/>
          <w:lang w:eastAsia="ja-JP"/>
        </w:rPr>
      </w:pPr>
      <w:del w:id="320" w:author="Enrico S." w:date="2013-07-28T18:43:00Z">
        <w:r w:rsidDel="00FF3F23">
          <w:delText>7.2.4</w:delText>
        </w:r>
        <w:r w:rsidDel="00FF3F23">
          <w:tab/>
          <w:delText>technical contribution</w:delText>
        </w:r>
        <w:r w:rsidDel="00FF3F23">
          <w:tab/>
          <w:delText>11</w:delText>
        </w:r>
      </w:del>
    </w:p>
    <w:p w:rsidR="00883271" w:rsidDel="00FF3F23" w:rsidRDefault="00883271">
      <w:pPr>
        <w:pStyle w:val="TOC3"/>
        <w:rPr>
          <w:del w:id="321" w:author="Enrico S." w:date="2013-07-28T18:43:00Z"/>
          <w:rFonts w:ascii="Times New Roman" w:hAnsi="Times New Roman"/>
          <w:sz w:val="24"/>
          <w:lang w:eastAsia="ja-JP"/>
        </w:rPr>
      </w:pPr>
      <w:del w:id="322" w:author="Enrico S." w:date="2013-07-28T18:43:00Z">
        <w:r w:rsidDel="00FF3F23">
          <w:delText>7.2.5</w:delText>
        </w:r>
        <w:r w:rsidDel="00FF3F23">
          <w:tab/>
          <w:delText>“other contribution”</w:delText>
        </w:r>
        <w:r w:rsidDel="00FF3F23">
          <w:tab/>
          <w:delText>12</w:delText>
        </w:r>
      </w:del>
    </w:p>
    <w:p w:rsidR="00883271" w:rsidDel="00FF3F23" w:rsidRDefault="00883271">
      <w:pPr>
        <w:pStyle w:val="TOC2"/>
        <w:rPr>
          <w:del w:id="323" w:author="Enrico S." w:date="2013-07-28T18:43:00Z"/>
          <w:rFonts w:ascii="Times New Roman" w:hAnsi="Times New Roman"/>
          <w:sz w:val="24"/>
          <w:lang w:eastAsia="ja-JP"/>
        </w:rPr>
      </w:pPr>
      <w:del w:id="324" w:author="Enrico S." w:date="2013-07-28T18:43:00Z">
        <w:r w:rsidDel="00FF3F23">
          <w:delText>7.3</w:delText>
        </w:r>
        <w:r w:rsidDel="00FF3F23">
          <w:tab/>
          <w:delText>Output Document Types</w:delText>
        </w:r>
        <w:r w:rsidDel="00FF3F23">
          <w:tab/>
          <w:delText>12</w:delText>
        </w:r>
      </w:del>
    </w:p>
    <w:p w:rsidR="00883271" w:rsidDel="00FF3F23" w:rsidRDefault="00883271">
      <w:pPr>
        <w:pStyle w:val="TOC3"/>
        <w:rPr>
          <w:del w:id="325" w:author="Enrico S." w:date="2013-07-28T18:43:00Z"/>
          <w:rFonts w:ascii="Times New Roman" w:hAnsi="Times New Roman"/>
          <w:sz w:val="24"/>
          <w:lang w:eastAsia="ja-JP"/>
        </w:rPr>
      </w:pPr>
      <w:del w:id="326" w:author="Enrico S." w:date="2013-07-28T18:43:00Z">
        <w:r w:rsidDel="00FF3F23">
          <w:delText>7.3.1</w:delText>
        </w:r>
        <w:r w:rsidDel="00FF3F23">
          <w:tab/>
          <w:delText>Administrative</w:delText>
        </w:r>
        <w:r w:rsidDel="00FF3F23">
          <w:tab/>
          <w:delText>12</w:delText>
        </w:r>
      </w:del>
    </w:p>
    <w:p w:rsidR="00883271" w:rsidDel="00FF3F23" w:rsidRDefault="00883271">
      <w:pPr>
        <w:pStyle w:val="TOC4"/>
        <w:rPr>
          <w:del w:id="327" w:author="Enrico S." w:date="2013-07-28T18:43:00Z"/>
          <w:rFonts w:ascii="Times New Roman" w:hAnsi="Times New Roman"/>
          <w:sz w:val="24"/>
          <w:lang w:eastAsia="ja-JP"/>
        </w:rPr>
      </w:pPr>
      <w:del w:id="328" w:author="Enrico S." w:date="2013-07-28T18:43:00Z">
        <w:r w:rsidDel="00FF3F23">
          <w:delText>7.3.1.1</w:delText>
        </w:r>
        <w:r w:rsidDel="00FF3F23">
          <w:tab/>
          <w:delText>Meeting Report</w:delText>
        </w:r>
        <w:r w:rsidDel="00FF3F23">
          <w:tab/>
          <w:delText>12</w:delText>
        </w:r>
      </w:del>
    </w:p>
    <w:p w:rsidR="00883271" w:rsidDel="00FF3F23" w:rsidRDefault="00883271">
      <w:pPr>
        <w:pStyle w:val="TOC3"/>
        <w:rPr>
          <w:del w:id="329" w:author="Enrico S." w:date="2013-07-28T18:43:00Z"/>
          <w:rFonts w:ascii="Times New Roman" w:hAnsi="Times New Roman"/>
          <w:sz w:val="24"/>
          <w:lang w:eastAsia="ja-JP"/>
        </w:rPr>
      </w:pPr>
      <w:del w:id="330" w:author="Enrico S." w:date="2013-07-28T18:43:00Z">
        <w:r w:rsidDel="00FF3F23">
          <w:delText>7.3.2</w:delText>
        </w:r>
        <w:r w:rsidDel="00FF3F23">
          <w:tab/>
          <w:delText>A meeting report shall be prepared according to section 7.2.2.2.Current State of the Deliverable (CSD)</w:delText>
        </w:r>
        <w:r w:rsidDel="00FF3F23">
          <w:tab/>
          <w:delText>12</w:delText>
        </w:r>
      </w:del>
    </w:p>
    <w:p w:rsidR="00883271" w:rsidDel="00FF3F23" w:rsidRDefault="00883271">
      <w:pPr>
        <w:pStyle w:val="TOC3"/>
        <w:rPr>
          <w:del w:id="331" w:author="Enrico S." w:date="2013-07-28T18:43:00Z"/>
          <w:rFonts w:ascii="Times New Roman" w:hAnsi="Times New Roman"/>
          <w:sz w:val="24"/>
          <w:lang w:eastAsia="ja-JP"/>
        </w:rPr>
      </w:pPr>
      <w:del w:id="332" w:author="Enrico S." w:date="2013-07-28T18:43:00Z">
        <w:r w:rsidDel="00FF3F23">
          <w:delText>7.3.3</w:delText>
        </w:r>
        <w:r w:rsidDel="00FF3F23">
          <w:tab/>
          <w:delText>Work Item</w:delText>
        </w:r>
        <w:r w:rsidDel="00FF3F23">
          <w:tab/>
          <w:delText>12</w:delText>
        </w:r>
      </w:del>
    </w:p>
    <w:p w:rsidR="00883271" w:rsidDel="00FF3F23" w:rsidRDefault="00883271">
      <w:pPr>
        <w:pStyle w:val="TOC2"/>
        <w:rPr>
          <w:del w:id="333" w:author="Enrico S." w:date="2013-07-28T18:43:00Z"/>
          <w:rFonts w:ascii="Times New Roman" w:hAnsi="Times New Roman"/>
          <w:sz w:val="24"/>
          <w:lang w:eastAsia="ja-JP"/>
        </w:rPr>
      </w:pPr>
      <w:del w:id="334" w:author="Enrico S." w:date="2013-07-28T18:43:00Z">
        <w:r w:rsidDel="00FF3F23">
          <w:delText>7.4</w:delText>
        </w:r>
        <w:r w:rsidDel="00FF3F23">
          <w:tab/>
          <w:delText>Document consideration priorities</w:delText>
        </w:r>
        <w:r w:rsidDel="00FF3F23">
          <w:tab/>
          <w:delText>12</w:delText>
        </w:r>
      </w:del>
    </w:p>
    <w:p w:rsidR="00883271" w:rsidDel="00FF3F23" w:rsidRDefault="00883271">
      <w:pPr>
        <w:pStyle w:val="TOC1"/>
        <w:rPr>
          <w:del w:id="335" w:author="Enrico S." w:date="2013-07-28T18:43:00Z"/>
          <w:rFonts w:ascii="Times New Roman" w:hAnsi="Times New Roman"/>
          <w:sz w:val="24"/>
          <w:lang w:eastAsia="ja-JP"/>
        </w:rPr>
      </w:pPr>
      <w:del w:id="336" w:author="Enrico S." w:date="2013-07-28T18:43:00Z">
        <w:r w:rsidDel="00FF3F23">
          <w:delText>8</w:delText>
        </w:r>
        <w:r w:rsidDel="00FF3F23">
          <w:tab/>
          <w:delText>Deliverables</w:delText>
        </w:r>
        <w:r w:rsidDel="00FF3F23">
          <w:tab/>
          <w:delText>14</w:delText>
        </w:r>
      </w:del>
    </w:p>
    <w:p w:rsidR="00883271" w:rsidDel="00FF3F23" w:rsidRDefault="00883271">
      <w:pPr>
        <w:pStyle w:val="TOC2"/>
        <w:rPr>
          <w:del w:id="337" w:author="Enrico S." w:date="2013-07-28T18:43:00Z"/>
          <w:rFonts w:ascii="Times New Roman" w:hAnsi="Times New Roman"/>
          <w:sz w:val="24"/>
          <w:lang w:eastAsia="ja-JP"/>
        </w:rPr>
      </w:pPr>
      <w:del w:id="338" w:author="Enrico S." w:date="2013-07-28T18:43:00Z">
        <w:r w:rsidDel="00FF3F23">
          <w:delText>8.1</w:delText>
        </w:r>
        <w:r w:rsidDel="00FF3F23">
          <w:tab/>
          <w:delText>Unique Identifier</w:delText>
        </w:r>
        <w:r w:rsidDel="00FF3F23">
          <w:tab/>
          <w:delText>14</w:delText>
        </w:r>
      </w:del>
    </w:p>
    <w:p w:rsidR="00883271" w:rsidRDefault="00883271" w:rsidP="0022076F">
      <w:pPr>
        <w:pStyle w:val="BodyText"/>
        <w:rPr>
          <w:noProof/>
        </w:rPr>
      </w:pPr>
      <w:r>
        <w:fldChar w:fldCharType="end"/>
      </w:r>
    </w:p>
    <w:p w:rsidR="00883271" w:rsidRDefault="00883271" w:rsidP="007D1BCF">
      <w:pPr>
        <w:pStyle w:val="TOC2"/>
        <w:tabs>
          <w:tab w:val="left" w:pos="1210"/>
        </w:tabs>
      </w:pPr>
    </w:p>
    <w:p w:rsidR="00883271" w:rsidRDefault="00883271" w:rsidP="0086444B">
      <w:pPr>
        <w:pStyle w:val="Heading"/>
      </w:pPr>
      <w:r>
        <w:br w:type="page"/>
        <w:t>List of Figures</w:t>
      </w:r>
    </w:p>
    <w:p w:rsidR="00883271" w:rsidRDefault="00883271">
      <w:pPr>
        <w:pStyle w:val="TOC1"/>
        <w:tabs>
          <w:tab w:val="left" w:pos="1449"/>
        </w:tabs>
        <w:rPr>
          <w:rFonts w:ascii="Calibri" w:eastAsia="MS ??" w:hAnsi="Calibri"/>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6</w:t>
      </w:r>
      <w:r>
        <w:noBreakHyphen/>
        <w:t>1</w:t>
      </w:r>
      <w:r>
        <w:rPr>
          <w:rFonts w:ascii="Calibri" w:eastAsia="MS ??" w:hAnsi="Calibri"/>
          <w:sz w:val="24"/>
          <w:lang w:eastAsia="ja-JP"/>
        </w:rPr>
        <w:tab/>
      </w:r>
      <w:r>
        <w:t>Typical Development Cycle</w:t>
      </w:r>
      <w:r>
        <w:tab/>
      </w:r>
      <w:r>
        <w:fldChar w:fldCharType="begin"/>
      </w:r>
      <w:r>
        <w:instrText xml:space="preserve"> PAGEREF _Toc235504886 \h </w:instrText>
      </w:r>
      <w:r>
        <w:fldChar w:fldCharType="separate"/>
      </w:r>
      <w:r>
        <w:t>8</w:t>
      </w:r>
      <w:r>
        <w:fldChar w:fldCharType="end"/>
      </w:r>
    </w:p>
    <w:p w:rsidR="00883271" w:rsidRPr="00373F98" w:rsidRDefault="00883271" w:rsidP="00BB11E3">
      <w:pPr>
        <w:pStyle w:val="BodyText"/>
        <w:rPr>
          <w:rFonts w:ascii="Times New Roman" w:hAnsi="Times New Roman"/>
          <w:sz w:val="20"/>
        </w:rPr>
      </w:pPr>
      <w:r>
        <w:rPr>
          <w:rFonts w:ascii="Times New Roman" w:hAnsi="Times New Roman"/>
          <w:sz w:val="20"/>
        </w:rPr>
        <w:fldChar w:fldCharType="end"/>
      </w:r>
    </w:p>
    <w:p w:rsidR="00883271" w:rsidRDefault="00883271" w:rsidP="007D1BCF">
      <w:pPr>
        <w:pStyle w:val="Heading"/>
      </w:pPr>
      <w:r>
        <w:t>List of Tables</w:t>
      </w:r>
    </w:p>
    <w:p w:rsidR="00883271" w:rsidRDefault="00883271">
      <w:pPr>
        <w:pStyle w:val="TOC1"/>
        <w:rPr>
          <w:rFonts w:ascii="Calibri" w:eastAsia="MS ??" w:hAnsi="Calibri"/>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t>Table 8</w:t>
      </w:r>
      <w:r>
        <w:noBreakHyphen/>
        <w:t>1 Version Identifiers</w:t>
      </w:r>
      <w:r>
        <w:tab/>
      </w:r>
      <w:r>
        <w:fldChar w:fldCharType="begin"/>
      </w:r>
      <w:r>
        <w:instrText xml:space="preserve"> PAGEREF _Toc235504888 \h </w:instrText>
      </w:r>
      <w:r>
        <w:fldChar w:fldCharType="separate"/>
      </w:r>
      <w:r>
        <w:t>15</w:t>
      </w:r>
      <w:r>
        <w:fldChar w:fldCharType="end"/>
      </w:r>
    </w:p>
    <w:p w:rsidR="00883271" w:rsidRDefault="00883271" w:rsidP="0022076F">
      <w:pPr>
        <w:pStyle w:val="BodyText"/>
        <w:rPr>
          <w:rFonts w:ascii="Times New Roman" w:hAnsi="Times New Roman"/>
          <w:sz w:val="20"/>
        </w:rPr>
      </w:pPr>
      <w:r>
        <w:rPr>
          <w:rFonts w:ascii="Times New Roman" w:hAnsi="Times New Roman"/>
          <w:sz w:val="20"/>
        </w:rPr>
        <w:fldChar w:fldCharType="end"/>
      </w:r>
    </w:p>
    <w:p w:rsidR="00883271" w:rsidRPr="006A16A0" w:rsidRDefault="00883271" w:rsidP="005A2B93">
      <w:pPr>
        <w:pStyle w:val="Heading"/>
      </w:pPr>
      <w:r>
        <w:br w:type="page"/>
      </w:r>
      <w:r w:rsidRPr="006A16A0">
        <w:t>Foreword</w:t>
      </w:r>
    </w:p>
    <w:p w:rsidR="00883271" w:rsidRDefault="00883271" w:rsidP="00840141">
      <w:pPr>
        <w:pStyle w:val="BodyText"/>
      </w:pPr>
      <w:r>
        <w:t>The present document</w:t>
      </w:r>
      <w:r w:rsidRPr="00840141">
        <w:t xml:space="preserve"> was formulated under the cognizance of </w:t>
      </w:r>
      <w:r>
        <w:t xml:space="preserve">Technical Plenary of oneM2M in accordance with the Working Procedures, </w:t>
      </w:r>
      <w:fldSimple w:instr=" REF _Ref224193850 \r  ">
        <w:r>
          <w:t>[1]</w:t>
        </w:r>
      </w:fldSimple>
      <w:r>
        <w:t xml:space="preserve">. Readers should be aware of the following statement in the Working Procedures: </w:t>
      </w:r>
    </w:p>
    <w:p w:rsidR="00883271" w:rsidRPr="00840141" w:rsidRDefault="00883271"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883271" w:rsidRDefault="00883271"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date and version. Further details regarding the version identifier may be found in §</w:t>
      </w:r>
      <w:fldSimple w:instr=" REF _Ref225651927 \r ">
        <w:r>
          <w:t>8.2</w:t>
        </w:r>
      </w:fldSimple>
      <w:r>
        <w:t xml:space="preserve"> of the present document.</w:t>
      </w:r>
    </w:p>
    <w:p w:rsidR="00883271" w:rsidRDefault="00883271" w:rsidP="00840141">
      <w:pPr>
        <w:pStyle w:val="BodyText"/>
        <w:rPr>
          <w:rStyle w:val="FollowedHyperlink"/>
        </w:rPr>
      </w:pPr>
      <w:r>
        <w:t>The most recent version of the present document is available in machine-readable form via the oneM2M web site:</w:t>
      </w:r>
      <w:r>
        <w:br/>
      </w:r>
      <w:r>
        <w:tab/>
      </w:r>
      <w:hyperlink r:id="rId13" w:history="1">
        <w:r>
          <w:rPr>
            <w:rStyle w:val="FollowedHyperlink"/>
          </w:rPr>
          <w:t>http://www.oneM2M.org</w:t>
        </w:r>
      </w:hyperlink>
    </w:p>
    <w:p w:rsidR="00883271" w:rsidRPr="00840141" w:rsidRDefault="00883271" w:rsidP="00840141">
      <w:pPr>
        <w:pStyle w:val="BodyText"/>
      </w:pPr>
    </w:p>
    <w:p w:rsidR="00883271" w:rsidRPr="006A16A0" w:rsidRDefault="00883271" w:rsidP="007D1BCF">
      <w:pPr>
        <w:pStyle w:val="Heading"/>
      </w:pPr>
      <w:r>
        <w:t>Introduction</w:t>
      </w:r>
    </w:p>
    <w:p w:rsidR="00883271" w:rsidRDefault="00883271" w:rsidP="0022076F">
      <w:pPr>
        <w:pStyle w:val="BodyText"/>
      </w:pPr>
      <w:r>
        <w:t>oneM2M is collaboration of Members with diverse experience and cultural backgrounds. To avoid misunderstanding, and to foster an open, transparent and fair collaborative culture, it is important that the processes used are well understood.</w:t>
      </w:r>
    </w:p>
    <w:p w:rsidR="00883271" w:rsidRDefault="00883271"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883271" w:rsidRDefault="00883271" w:rsidP="0022076F">
      <w:pPr>
        <w:pStyle w:val="BodyText"/>
      </w:pPr>
      <w:r>
        <w:t>oneM2M must also be responsive to the speed of development in the machine-to-machine market sector. The founding Agreement notes the following:</w:t>
      </w:r>
    </w:p>
    <w:p w:rsidR="00883271" w:rsidRPr="00585BC6" w:rsidRDefault="00883271" w:rsidP="00585BC6">
      <w:pPr>
        <w:pStyle w:val="BodyText"/>
        <w:ind w:left="2160"/>
      </w:pPr>
      <w:r w:rsidRPr="00585BC6">
        <w:t>The Partnership is characterized by the following attributes:</w:t>
      </w:r>
    </w:p>
    <w:p w:rsidR="00883271" w:rsidRPr="00585BC6" w:rsidRDefault="00883271" w:rsidP="00951F02">
      <w:pPr>
        <w:pStyle w:val="BodyText"/>
        <w:numPr>
          <w:ilvl w:val="0"/>
          <w:numId w:val="21"/>
          <w:numberingChange w:id="339" w:author="Enrico S." w:date="2013-07-28T17:53:00Z" w:original="%1:1:4:)"/>
        </w:numPr>
      </w:pPr>
      <w:r w:rsidRPr="00585BC6">
        <w:t>Decision making takes place through a consensus-based process at the appropriate levels;</w:t>
      </w:r>
    </w:p>
    <w:p w:rsidR="00883271" w:rsidRPr="00585BC6" w:rsidRDefault="00883271" w:rsidP="00951F02">
      <w:pPr>
        <w:pStyle w:val="BodyText"/>
        <w:numPr>
          <w:ilvl w:val="0"/>
          <w:numId w:val="21"/>
          <w:numberingChange w:id="340" w:author="Enrico S." w:date="2013-07-28T17:53:00Z" w:original="%1:2:4:)"/>
        </w:numPr>
      </w:pPr>
      <w:r w:rsidRPr="00585BC6">
        <w:t>Fast approval processes are used to reduce production time for Technical Specifications and Technical Reports from conception to approval; and</w:t>
      </w:r>
    </w:p>
    <w:p w:rsidR="00883271" w:rsidRPr="00585BC6" w:rsidRDefault="00883271" w:rsidP="00951F02">
      <w:pPr>
        <w:pStyle w:val="BodyText"/>
        <w:numPr>
          <w:ilvl w:val="0"/>
          <w:numId w:val="21"/>
          <w:numberingChange w:id="341" w:author="Enrico S." w:date="2013-07-28T17:53:00Z" w:original="%1:3:4:)"/>
        </w:numPr>
      </w:pPr>
      <w:r w:rsidRPr="00585BC6">
        <w:t>Modern (electronic) working methods are used as fully as possible.</w:t>
      </w:r>
    </w:p>
    <w:p w:rsidR="00883271" w:rsidRDefault="00883271" w:rsidP="0022076F">
      <w:pPr>
        <w:pStyle w:val="BodyText"/>
      </w:pPr>
    </w:p>
    <w:p w:rsidR="00883271" w:rsidRDefault="00883271" w:rsidP="0022076F">
      <w:pPr>
        <w:pStyle w:val="BodyText"/>
      </w:pPr>
    </w:p>
    <w:p w:rsidR="00883271" w:rsidRDefault="00883271" w:rsidP="0022076F">
      <w:pPr>
        <w:pStyle w:val="BodyText"/>
        <w:sectPr w:rsidR="00883271" w:rsidSect="00370BFB">
          <w:headerReference w:type="first" r:id="rId14"/>
          <w:pgSz w:w="11900" w:h="16840" w:code="1"/>
          <w:pgMar w:top="1418" w:right="1134" w:bottom="1247" w:left="1134" w:header="720" w:footer="720" w:gutter="0"/>
          <w:pgNumType w:fmt="lowerRoman" w:start="1"/>
          <w:cols w:space="720"/>
        </w:sectPr>
      </w:pPr>
    </w:p>
    <w:p w:rsidR="00883271" w:rsidRDefault="00883271" w:rsidP="005A2B93">
      <w:pPr>
        <w:pStyle w:val="Heading1"/>
        <w:numPr>
          <w:ilvl w:val="0"/>
          <w:numId w:val="15"/>
          <w:numberingChange w:id="342" w:author="Enrico S." w:date="2013-07-28T17:53:00Z" w:original="%1:1:0:"/>
        </w:numPr>
      </w:pPr>
      <w:bookmarkStart w:id="343" w:name="_Toc362800319"/>
      <w:r>
        <w:t>Scope</w:t>
      </w:r>
      <w:bookmarkEnd w:id="343"/>
    </w:p>
    <w:p w:rsidR="00883271" w:rsidRPr="001750B6" w:rsidRDefault="00883271"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883271" w:rsidRPr="001750B6" w:rsidRDefault="00883271" w:rsidP="00DB5085">
      <w:pPr>
        <w:pStyle w:val="BodyText"/>
        <w:ind w:left="2160"/>
      </w:pPr>
      <w:r w:rsidRPr="001750B6">
        <w:t>The TP shall prepare, approve and maintain oneM2M Technical Specifications and Technical Reports taking into account market requirements.</w:t>
      </w:r>
    </w:p>
    <w:p w:rsidR="00883271" w:rsidRPr="001750B6" w:rsidRDefault="00883271" w:rsidP="00DB5085">
      <w:pPr>
        <w:pStyle w:val="BodyText"/>
        <w:ind w:left="2160"/>
      </w:pPr>
      <w:r w:rsidRPr="001750B6">
        <w:t>The TP shall also perform the following tasks:</w:t>
      </w:r>
    </w:p>
    <w:p w:rsidR="00883271" w:rsidRPr="001750B6" w:rsidRDefault="00883271" w:rsidP="00951F02">
      <w:pPr>
        <w:pStyle w:val="BodyText"/>
        <w:numPr>
          <w:ilvl w:val="0"/>
          <w:numId w:val="19"/>
          <w:numberingChange w:id="344" w:author="Enrico S." w:date="2013-07-28T17:53:00Z" w:original=""/>
        </w:numPr>
        <w:spacing w:before="60" w:after="60"/>
      </w:pPr>
      <w:r w:rsidRPr="001750B6">
        <w:t>Creating WGs and approving their scopes and terms of reference;</w:t>
      </w:r>
    </w:p>
    <w:p w:rsidR="00883271" w:rsidRPr="001750B6" w:rsidRDefault="00883271" w:rsidP="00951F02">
      <w:pPr>
        <w:pStyle w:val="BodyText"/>
        <w:numPr>
          <w:ilvl w:val="0"/>
          <w:numId w:val="19"/>
          <w:numberingChange w:id="345" w:author="Enrico S." w:date="2013-07-28T17:53:00Z" w:original=""/>
        </w:numPr>
        <w:spacing w:before="60" w:after="60"/>
      </w:pPr>
      <w:r w:rsidRPr="001750B6">
        <w:t>Appointing a WG Convener when a new WG is created (see Article 13);</w:t>
      </w:r>
    </w:p>
    <w:p w:rsidR="00883271" w:rsidRPr="001750B6" w:rsidRDefault="00883271" w:rsidP="00951F02">
      <w:pPr>
        <w:pStyle w:val="BodyText"/>
        <w:numPr>
          <w:ilvl w:val="0"/>
          <w:numId w:val="19"/>
          <w:numberingChange w:id="346" w:author="Enrico S." w:date="2013-07-28T17:53:00Z" w:original=""/>
        </w:numPr>
        <w:spacing w:before="60" w:after="60"/>
      </w:pPr>
      <w:r w:rsidRPr="001750B6">
        <w:t>Endorsing WG Chair and Vice Chair(s) as proposed by the WG;</w:t>
      </w:r>
    </w:p>
    <w:p w:rsidR="00883271" w:rsidRPr="001750B6" w:rsidRDefault="00883271" w:rsidP="00951F02">
      <w:pPr>
        <w:pStyle w:val="BodyText"/>
        <w:numPr>
          <w:ilvl w:val="0"/>
          <w:numId w:val="19"/>
          <w:numberingChange w:id="347" w:author="Enrico S." w:date="2013-07-28T17:53:00Z" w:original=""/>
        </w:numPr>
        <w:spacing w:before="60" w:after="60"/>
      </w:pPr>
      <w:r w:rsidRPr="001750B6">
        <w:t>Resolving deadlocks within and between WGs;</w:t>
      </w:r>
    </w:p>
    <w:p w:rsidR="00883271" w:rsidRPr="001750B6" w:rsidRDefault="00883271" w:rsidP="00951F02">
      <w:pPr>
        <w:pStyle w:val="BodyText"/>
        <w:numPr>
          <w:ilvl w:val="0"/>
          <w:numId w:val="19"/>
          <w:numberingChange w:id="348" w:author="Enrico S." w:date="2013-07-28T17:53:00Z" w:original=""/>
        </w:numPr>
        <w:spacing w:before="60" w:after="60"/>
      </w:pPr>
      <w:r w:rsidRPr="001750B6">
        <w:t>Handling of appeals on technical matters;</w:t>
      </w:r>
    </w:p>
    <w:p w:rsidR="00883271" w:rsidRPr="001750B6" w:rsidRDefault="00883271" w:rsidP="00951F02">
      <w:pPr>
        <w:pStyle w:val="BodyText"/>
        <w:numPr>
          <w:ilvl w:val="0"/>
          <w:numId w:val="19"/>
          <w:numberingChange w:id="349" w:author="Enrico S." w:date="2013-07-28T17:53:00Z" w:original=""/>
        </w:numPr>
        <w:spacing w:before="60" w:after="60"/>
      </w:pPr>
      <w:r w:rsidRPr="001750B6">
        <w:t>Determining whether specific regional requirements will be addressed;</w:t>
      </w:r>
    </w:p>
    <w:p w:rsidR="00883271" w:rsidRPr="001750B6" w:rsidRDefault="00883271" w:rsidP="00951F02">
      <w:pPr>
        <w:pStyle w:val="BodyText"/>
        <w:numPr>
          <w:ilvl w:val="0"/>
          <w:numId w:val="19"/>
          <w:numberingChange w:id="350" w:author="Enrico S." w:date="2013-07-28T17:53:00Z" w:original=""/>
        </w:numPr>
        <w:spacing w:before="60" w:after="60"/>
      </w:pPr>
      <w:r w:rsidRPr="001750B6">
        <w:t>Handling the document release process and change management process while examining improved processes for document handling;</w:t>
      </w:r>
    </w:p>
    <w:p w:rsidR="00883271" w:rsidRPr="001750B6" w:rsidRDefault="00883271" w:rsidP="00951F02">
      <w:pPr>
        <w:pStyle w:val="BodyText"/>
        <w:numPr>
          <w:ilvl w:val="0"/>
          <w:numId w:val="19"/>
          <w:numberingChange w:id="351" w:author="Enrico S." w:date="2013-07-28T17:53:00Z" w:original=""/>
        </w:numPr>
        <w:spacing w:before="60" w:after="60"/>
      </w:pPr>
      <w:r w:rsidRPr="001750B6">
        <w:t>Liaising with other organizations on technical matters; and</w:t>
      </w:r>
    </w:p>
    <w:p w:rsidR="00883271" w:rsidRPr="001750B6" w:rsidRDefault="00883271" w:rsidP="00DB5085">
      <w:pPr>
        <w:pStyle w:val="BodyText"/>
        <w:ind w:left="2160"/>
      </w:pPr>
      <w:r w:rsidRPr="001750B6">
        <w:t>Maintaining the list of Members and Partners Type 2 eligible to vote within the TP (Voting Members).</w:t>
      </w:r>
    </w:p>
    <w:p w:rsidR="00883271" w:rsidRPr="001750B6" w:rsidRDefault="00883271" w:rsidP="00DB5085">
      <w:pPr>
        <w:pStyle w:val="BodyText"/>
      </w:pPr>
    </w:p>
    <w:p w:rsidR="00883271" w:rsidRPr="001750B6" w:rsidRDefault="00883271" w:rsidP="00DB5085">
      <w:pPr>
        <w:pStyle w:val="BodyText"/>
      </w:pPr>
      <w:r w:rsidRPr="001750B6">
        <w:t>Article 46 of the Working Procedures Document states:</w:t>
      </w:r>
    </w:p>
    <w:p w:rsidR="00883271" w:rsidRPr="001750B6" w:rsidRDefault="00883271"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883271" w:rsidRDefault="00883271" w:rsidP="00DB5085">
      <w:pPr>
        <w:pStyle w:val="BodyText"/>
      </w:pPr>
    </w:p>
    <w:p w:rsidR="00883271" w:rsidRPr="001750B6" w:rsidRDefault="00883271"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rsidR="00883271" w:rsidRDefault="00883271" w:rsidP="009B099B">
      <w:pPr>
        <w:pStyle w:val="BodyText"/>
      </w:pPr>
    </w:p>
    <w:p w:rsidR="00883271" w:rsidRPr="009B099B" w:rsidRDefault="00883271" w:rsidP="009B099B">
      <w:pPr>
        <w:pStyle w:val="BodyText"/>
      </w:pPr>
    </w:p>
    <w:p w:rsidR="00883271" w:rsidRDefault="00883271">
      <w:pPr>
        <w:pStyle w:val="Heading1"/>
        <w:numPr>
          <w:ilvl w:val="0"/>
          <w:numId w:val="15"/>
          <w:numberingChange w:id="352" w:author="Enrico S." w:date="2013-07-28T17:53:00Z" w:original="%1:2:0:"/>
        </w:numPr>
      </w:pPr>
      <w:bookmarkStart w:id="353" w:name="_Toc146852358"/>
      <w:bookmarkStart w:id="354" w:name="_Toc147278994"/>
      <w:bookmarkStart w:id="355" w:name="_Toc217665530"/>
      <w:bookmarkStart w:id="356" w:name="_Toc362800320"/>
      <w:r>
        <w:t>References</w:t>
      </w:r>
      <w:bookmarkEnd w:id="353"/>
      <w:bookmarkEnd w:id="354"/>
      <w:bookmarkEnd w:id="355"/>
      <w:bookmarkEnd w:id="356"/>
    </w:p>
    <w:p w:rsidR="00883271" w:rsidRDefault="00883271" w:rsidP="0022076F">
      <w:pPr>
        <w:pStyle w:val="BodyText"/>
      </w:pPr>
    </w:p>
    <w:p w:rsidR="00883271" w:rsidRDefault="00883271" w:rsidP="000F351F">
      <w:pPr>
        <w:pStyle w:val="Heading2"/>
        <w:numPr>
          <w:ilvl w:val="1"/>
          <w:numId w:val="15"/>
          <w:numberingChange w:id="357" w:author="Enrico S." w:date="2013-07-28T17:53:00Z" w:original="%1:2:0:.%2:1:0:"/>
        </w:numPr>
        <w:tabs>
          <w:tab w:val="clear" w:pos="720"/>
        </w:tabs>
      </w:pPr>
      <w:bookmarkStart w:id="358" w:name="_Toc146852359"/>
      <w:bookmarkStart w:id="359" w:name="_Toc147278995"/>
      <w:bookmarkStart w:id="360" w:name="_Toc217665531"/>
      <w:bookmarkStart w:id="361" w:name="_Toc362800321"/>
      <w:r>
        <w:t>Normative References</w:t>
      </w:r>
      <w:bookmarkEnd w:id="358"/>
      <w:bookmarkEnd w:id="359"/>
      <w:bookmarkEnd w:id="360"/>
      <w:bookmarkEnd w:id="361"/>
    </w:p>
    <w:p w:rsidR="00883271" w:rsidRDefault="00883271" w:rsidP="009B099B">
      <w:pPr>
        <w:pStyle w:val="BodyText"/>
      </w:pPr>
      <w:r>
        <w:t>The following standards contain provisions, which, through reference in this text, constitute provisions of the present document.</w:t>
      </w:r>
      <w:del w:id="362" w:author="Enrico S." w:date="2013-07-28T17:57:00Z">
        <w:r w:rsidDel="00E22052">
          <w:delText xml:space="preserve">  </w:delText>
        </w:r>
      </w:del>
      <w:ins w:id="363" w:author="Enrico S." w:date="2013-07-28T17:57:00Z">
        <w:r>
          <w:t xml:space="preserve"> </w:t>
        </w:r>
      </w:ins>
      <w:r>
        <w:t>At the time of publication, the editions indicated were valid.</w:t>
      </w:r>
      <w:del w:id="364" w:author="Enrico S." w:date="2013-07-28T17:57:00Z">
        <w:r w:rsidDel="00E22052">
          <w:delText xml:space="preserve">  </w:delText>
        </w:r>
      </w:del>
      <w:ins w:id="365" w:author="Enrico S." w:date="2013-07-28T17:57:00Z">
        <w:r>
          <w:t xml:space="preserve"> </w:t>
        </w:r>
      </w:ins>
      <w:r>
        <w:t>All standards are subject to revision, and parties to agreements based on the present document are encouraged to investigate the possibility of applying the most recent editions of the standards indicated below.</w:t>
      </w:r>
      <w:del w:id="366" w:author="Enrico S." w:date="2013-07-28T17:57:00Z">
        <w:r w:rsidDel="00E22052">
          <w:delText xml:space="preserve">  </w:delText>
        </w:r>
      </w:del>
      <w:ins w:id="367" w:author="Enrico S." w:date="2013-07-28T17:57:00Z">
        <w:r>
          <w:t xml:space="preserve"> </w:t>
        </w:r>
      </w:ins>
    </w:p>
    <w:p w:rsidR="00883271" w:rsidRPr="00BE62EB" w:rsidRDefault="00883271"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883271" w:rsidRDefault="00883271" w:rsidP="00951F02">
      <w:pPr>
        <w:pStyle w:val="BodyText"/>
        <w:numPr>
          <w:ilvl w:val="0"/>
          <w:numId w:val="17"/>
          <w:numberingChange w:id="368" w:author="Enrico S." w:date="2013-07-28T17:53:00Z" w:original="[%1:1:0:]"/>
        </w:numPr>
      </w:pPr>
      <w:bookmarkStart w:id="369" w:name="_Ref224193850"/>
      <w:r>
        <w:t>oneM2M Working Procedures Document</w:t>
      </w:r>
      <w:bookmarkEnd w:id="369"/>
      <w:r>
        <w:t xml:space="preserve"> </w:t>
      </w:r>
    </w:p>
    <w:p w:rsidR="00883271" w:rsidRDefault="00883271" w:rsidP="00951F02">
      <w:pPr>
        <w:pStyle w:val="BodyText"/>
        <w:numPr>
          <w:ilvl w:val="0"/>
          <w:numId w:val="17"/>
          <w:numberingChange w:id="370" w:author="Enrico S." w:date="2013-07-28T17:53:00Z" w:original="[%1:2:0:]"/>
        </w:numPr>
      </w:pPr>
      <w:bookmarkStart w:id="371" w:name="_Ref224193890"/>
      <w:r>
        <w:t>Drafting Rules</w:t>
      </w:r>
      <w:bookmarkEnd w:id="371"/>
    </w:p>
    <w:p w:rsidR="00883271" w:rsidRDefault="00883271" w:rsidP="0022076F">
      <w:pPr>
        <w:pStyle w:val="BodyText"/>
      </w:pPr>
    </w:p>
    <w:p w:rsidR="00883271" w:rsidRDefault="00883271" w:rsidP="000F351F">
      <w:pPr>
        <w:pStyle w:val="Heading2"/>
        <w:numPr>
          <w:ilvl w:val="1"/>
          <w:numId w:val="15"/>
          <w:numberingChange w:id="372" w:author="Enrico S." w:date="2013-07-28T17:53:00Z" w:original="%1:2:0:.%2:2:0:"/>
        </w:numPr>
        <w:tabs>
          <w:tab w:val="clear" w:pos="720"/>
        </w:tabs>
      </w:pPr>
      <w:bookmarkStart w:id="373" w:name="_Toc146852360"/>
      <w:bookmarkStart w:id="374" w:name="_Toc147278996"/>
      <w:bookmarkStart w:id="375" w:name="_Toc217665532"/>
      <w:bookmarkStart w:id="376" w:name="_Toc362800322"/>
      <w:r>
        <w:t>Informative References</w:t>
      </w:r>
      <w:bookmarkEnd w:id="373"/>
      <w:bookmarkEnd w:id="374"/>
      <w:bookmarkEnd w:id="375"/>
      <w:bookmarkEnd w:id="376"/>
    </w:p>
    <w:p w:rsidR="00883271" w:rsidRDefault="00883271" w:rsidP="009B099B">
      <w:pPr>
        <w:pStyle w:val="BodyText"/>
      </w:pPr>
      <w:r>
        <w:t>This section provides references to documents that may be useful for the reader of the present document.</w:t>
      </w:r>
    </w:p>
    <w:p w:rsidR="00883271" w:rsidRPr="00C34944" w:rsidRDefault="00883271" w:rsidP="00951F02">
      <w:pPr>
        <w:pStyle w:val="BodyText"/>
        <w:numPr>
          <w:ilvl w:val="0"/>
          <w:numId w:val="18"/>
          <w:numberingChange w:id="377" w:author="Enrico S." w:date="2013-07-28T17:53:00Z" w:original="[%1:1:4:]"/>
        </w:numPr>
      </w:pPr>
      <w:bookmarkStart w:id="378"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378"/>
      <w:del w:id="379" w:author="Enrico S." w:date="2013-07-28T17:57:00Z">
        <w:r w:rsidRPr="00C34944" w:rsidDel="00E22052">
          <w:delText xml:space="preserve">  </w:delText>
        </w:r>
      </w:del>
      <w:ins w:id="380" w:author="Enrico S." w:date="2013-07-28T17:57:00Z">
        <w:r>
          <w:t xml:space="preserve"> </w:t>
        </w:r>
      </w:ins>
    </w:p>
    <w:p w:rsidR="00883271" w:rsidRPr="0075133A" w:rsidRDefault="00883271" w:rsidP="009B099B">
      <w:pPr>
        <w:pStyle w:val="BodyText"/>
        <w:rPr>
          <w:color w:val="D6D6D6"/>
        </w:rPr>
      </w:pPr>
    </w:p>
    <w:p w:rsidR="00883271" w:rsidRDefault="00883271" w:rsidP="00A220F5">
      <w:pPr>
        <w:pStyle w:val="Heading1"/>
        <w:numPr>
          <w:ilvl w:val="0"/>
          <w:numId w:val="15"/>
          <w:numberingChange w:id="381" w:author="Enrico S." w:date="2013-07-28T17:53:00Z" w:original="%1:3:0:"/>
        </w:numPr>
      </w:pPr>
      <w:bookmarkStart w:id="382" w:name="_Toc146852361"/>
      <w:bookmarkStart w:id="383" w:name="_Toc147278997"/>
      <w:bookmarkStart w:id="384" w:name="_Toc217665533"/>
      <w:bookmarkStart w:id="385" w:name="_Toc362800323"/>
      <w:r>
        <w:t>Definitions, Abbreviations and Symbol</w:t>
      </w:r>
      <w:bookmarkEnd w:id="382"/>
      <w:bookmarkEnd w:id="383"/>
      <w:bookmarkEnd w:id="384"/>
      <w:r>
        <w:t>s</w:t>
      </w:r>
      <w:bookmarkEnd w:id="385"/>
    </w:p>
    <w:p w:rsidR="00883271" w:rsidRPr="00A220F5" w:rsidRDefault="00883271"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rsidR="00883271" w:rsidRDefault="00883271" w:rsidP="00D1171F">
      <w:pPr>
        <w:pStyle w:val="Heading2"/>
        <w:numPr>
          <w:ilvl w:val="1"/>
          <w:numId w:val="15"/>
          <w:numberingChange w:id="386" w:author="Enrico S." w:date="2013-07-28T17:53:00Z" w:original="%1:3:0:.%2:1:0:"/>
        </w:numPr>
        <w:tabs>
          <w:tab w:val="clear" w:pos="720"/>
        </w:tabs>
      </w:pPr>
      <w:bookmarkStart w:id="387" w:name="_Toc146852362"/>
      <w:bookmarkStart w:id="388" w:name="_Toc147278998"/>
      <w:bookmarkStart w:id="389" w:name="_Toc217665534"/>
      <w:bookmarkStart w:id="390" w:name="_Toc362800324"/>
      <w:r>
        <w:t>Definitions</w:t>
      </w:r>
      <w:bookmarkEnd w:id="387"/>
      <w:bookmarkEnd w:id="388"/>
      <w:bookmarkEnd w:id="389"/>
      <w:bookmarkEnd w:id="390"/>
      <w:r>
        <w:t xml:space="preserve"> </w:t>
      </w:r>
    </w:p>
    <w:tbl>
      <w:tblPr>
        <w:tblW w:w="0" w:type="auto"/>
        <w:tblLook w:val="0080"/>
      </w:tblPr>
      <w:tblGrid>
        <w:gridCol w:w="2868"/>
        <w:gridCol w:w="6980"/>
      </w:tblGrid>
      <w:tr w:rsidR="00883271" w:rsidRPr="00DF4E59" w:rsidTr="00ED58BC">
        <w:tc>
          <w:tcPr>
            <w:tcW w:w="2868" w:type="dxa"/>
          </w:tcPr>
          <w:p w:rsidR="00883271" w:rsidRDefault="00883271" w:rsidP="00373F98">
            <w:pPr>
              <w:pStyle w:val="BodyText"/>
              <w:ind w:left="-120"/>
              <w:rPr>
                <w:b/>
              </w:rPr>
            </w:pPr>
            <w:r w:rsidRPr="00DF4E59">
              <w:rPr>
                <w:b/>
              </w:rPr>
              <w:t>adjourn</w:t>
            </w:r>
          </w:p>
        </w:tc>
        <w:tc>
          <w:tcPr>
            <w:tcW w:w="0" w:type="auto"/>
          </w:tcPr>
          <w:p w:rsidR="00883271" w:rsidRDefault="00883271" w:rsidP="00373F98">
            <w:pPr>
              <w:pStyle w:val="BodyText"/>
              <w:ind w:left="0"/>
            </w:pPr>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883271" w:rsidRPr="00DF4E59" w:rsidTr="00ED58BC">
        <w:tc>
          <w:tcPr>
            <w:tcW w:w="2868" w:type="dxa"/>
          </w:tcPr>
          <w:p w:rsidR="00883271" w:rsidRDefault="00883271" w:rsidP="00373F98">
            <w:pPr>
              <w:pStyle w:val="BodyText"/>
              <w:ind w:left="-120"/>
              <w:rPr>
                <w:b/>
              </w:rPr>
            </w:pPr>
            <w:r w:rsidRPr="00FB64BB">
              <w:rPr>
                <w:b/>
              </w:rPr>
              <w:t>Agree</w:t>
            </w:r>
          </w:p>
        </w:tc>
        <w:tc>
          <w:tcPr>
            <w:tcW w:w="0" w:type="auto"/>
          </w:tcPr>
          <w:p w:rsidR="00883271" w:rsidRDefault="00883271" w:rsidP="00373F98">
            <w:pPr>
              <w:pStyle w:val="BodyText"/>
              <w:ind w:left="0"/>
            </w:pPr>
            <w:r>
              <w:t>A</w:t>
            </w:r>
            <w:r w:rsidRPr="00836C20">
              <w:t xml:space="preserve"> </w:t>
            </w:r>
            <w:r>
              <w:t>Technical Plenary (TP) and/or Working Group (WG) action formally accepting content within a contribution or CR, or a draft version of a deliverable</w:t>
            </w:r>
          </w:p>
        </w:tc>
      </w:tr>
      <w:tr w:rsidR="00883271" w:rsidRPr="00DF4E59" w:rsidTr="00ED58BC">
        <w:tc>
          <w:tcPr>
            <w:tcW w:w="2868" w:type="dxa"/>
          </w:tcPr>
          <w:p w:rsidR="00883271" w:rsidRDefault="00883271" w:rsidP="00373F98">
            <w:pPr>
              <w:pStyle w:val="BodyText"/>
              <w:ind w:left="-120"/>
              <w:rPr>
                <w:b/>
              </w:rPr>
            </w:pPr>
            <w:r>
              <w:rPr>
                <w:b/>
              </w:rPr>
              <w:t>Approve</w:t>
            </w:r>
          </w:p>
        </w:tc>
        <w:tc>
          <w:tcPr>
            <w:tcW w:w="0" w:type="auto"/>
          </w:tcPr>
          <w:p w:rsidR="00883271" w:rsidRDefault="00883271" w:rsidP="00373F98">
            <w:pPr>
              <w:pStyle w:val="BodyText"/>
              <w:ind w:left="0"/>
            </w:pPr>
            <w:r>
              <w:t>A Technical Plenary (TP) action formally accepting a</w:t>
            </w:r>
            <w:del w:id="391" w:author="Enrico S." w:date="2013-07-28T17:57:00Z">
              <w:r w:rsidDel="00E22052">
                <w:delText xml:space="preserve">  </w:delText>
              </w:r>
            </w:del>
            <w:ins w:id="392" w:author="Enrico S." w:date="2013-07-28T17:57:00Z">
              <w:r>
                <w:t xml:space="preserve"> </w:t>
              </w:r>
            </w:ins>
            <w:r>
              <w:t>CR to an approved deliverable under change control, or a draft version of a deliverable</w:t>
            </w:r>
          </w:p>
        </w:tc>
      </w:tr>
      <w:tr w:rsidR="00883271" w:rsidRPr="00DF4E59" w:rsidTr="00ED58BC">
        <w:tc>
          <w:tcPr>
            <w:tcW w:w="2868" w:type="dxa"/>
          </w:tcPr>
          <w:p w:rsidR="00883271" w:rsidRDefault="00883271" w:rsidP="00373F98">
            <w:pPr>
              <w:pStyle w:val="BodyText"/>
              <w:ind w:left="-120"/>
              <w:rPr>
                <w:b/>
              </w:rPr>
            </w:pPr>
            <w:r>
              <w:rPr>
                <w:b/>
              </w:rPr>
              <w:t>Approved Deliverable</w:t>
            </w:r>
          </w:p>
        </w:tc>
        <w:tc>
          <w:tcPr>
            <w:tcW w:w="0" w:type="auto"/>
          </w:tcPr>
          <w:p w:rsidR="00883271" w:rsidRDefault="00883271" w:rsidP="00373F98">
            <w:pPr>
              <w:pStyle w:val="BodyText"/>
              <w:ind w:left="0"/>
            </w:pPr>
            <w:r>
              <w:t>A deliverable that has been formally approved by the TP</w:t>
            </w:r>
          </w:p>
        </w:tc>
      </w:tr>
      <w:tr w:rsidR="00883271" w:rsidRPr="00DF4E59" w:rsidTr="00ED58BC">
        <w:tc>
          <w:tcPr>
            <w:tcW w:w="2868" w:type="dxa"/>
          </w:tcPr>
          <w:p w:rsidR="00883271" w:rsidRDefault="00883271" w:rsidP="00373F98">
            <w:pPr>
              <w:pStyle w:val="BodyText"/>
              <w:ind w:left="-120"/>
              <w:rPr>
                <w:b/>
              </w:rPr>
            </w:pPr>
            <w:r w:rsidRPr="000B49CF">
              <w:rPr>
                <w:b/>
              </w:rPr>
              <w:t>Change Request (CR)</w:t>
            </w:r>
          </w:p>
        </w:tc>
        <w:tc>
          <w:tcPr>
            <w:tcW w:w="0" w:type="auto"/>
          </w:tcPr>
          <w:p w:rsidR="00883271" w:rsidRDefault="00883271" w:rsidP="00373F98">
            <w:pPr>
              <w:pStyle w:val="BodyText"/>
              <w:ind w:left="0"/>
            </w:pPr>
            <w:r>
              <w:t>A</w:t>
            </w:r>
            <w:r w:rsidRPr="00D60D04">
              <w:t xml:space="preserve"> structured technical input contribution to a oneM2M meeting proposing detailed additions, changes, or deletions to </w:t>
            </w:r>
            <w:r>
              <w:t xml:space="preserve">a draft or </w:t>
            </w:r>
            <w:r w:rsidRPr="00D60D04">
              <w:t>an approved deliverable</w:t>
            </w:r>
          </w:p>
        </w:tc>
      </w:tr>
      <w:tr w:rsidR="00883271" w:rsidRPr="00DF4E59" w:rsidDel="00FF3F23" w:rsidTr="00ED58BC">
        <w:trPr>
          <w:del w:id="393" w:author="Enrico S." w:date="2013-07-28T18:42:00Z"/>
        </w:trPr>
        <w:tc>
          <w:tcPr>
            <w:tcW w:w="2868" w:type="dxa"/>
          </w:tcPr>
          <w:p w:rsidR="00883271" w:rsidDel="00FF3F23" w:rsidRDefault="00883271" w:rsidP="00373F98">
            <w:pPr>
              <w:pStyle w:val="BodyText"/>
              <w:ind w:left="-120"/>
              <w:rPr>
                <w:del w:id="394" w:author="Enrico S." w:date="2013-07-28T18:42:00Z"/>
                <w:b/>
              </w:rPr>
            </w:pPr>
            <w:del w:id="395" w:author="Enrico S." w:date="2013-07-28T18:42:00Z">
              <w:r w:rsidRPr="00DF4E59" w:rsidDel="00FF3F23">
                <w:rPr>
                  <w:b/>
                </w:rPr>
                <w:delText>contributing WG</w:delText>
              </w:r>
            </w:del>
          </w:p>
        </w:tc>
        <w:tc>
          <w:tcPr>
            <w:tcW w:w="0" w:type="auto"/>
          </w:tcPr>
          <w:p w:rsidR="00883271" w:rsidDel="00FF3F23" w:rsidRDefault="00883271" w:rsidP="00373F98">
            <w:pPr>
              <w:pStyle w:val="BodyText"/>
              <w:ind w:left="0"/>
              <w:rPr>
                <w:del w:id="396" w:author="Enrico S." w:date="2013-07-28T18:42:00Z"/>
              </w:rPr>
            </w:pPr>
          </w:p>
        </w:tc>
      </w:tr>
      <w:tr w:rsidR="00883271" w:rsidRPr="00DF4E59" w:rsidTr="00ED58BC">
        <w:tc>
          <w:tcPr>
            <w:tcW w:w="2868" w:type="dxa"/>
          </w:tcPr>
          <w:p w:rsidR="00883271" w:rsidRDefault="00883271" w:rsidP="00373F98">
            <w:pPr>
              <w:pStyle w:val="BodyText"/>
              <w:ind w:left="-120"/>
              <w:rPr>
                <w:b/>
              </w:rPr>
            </w:pPr>
            <w:r>
              <w:rPr>
                <w:b/>
              </w:rPr>
              <w:t>Contribution</w:t>
            </w:r>
          </w:p>
        </w:tc>
        <w:tc>
          <w:tcPr>
            <w:tcW w:w="0" w:type="auto"/>
          </w:tcPr>
          <w:p w:rsidR="00883271" w:rsidRDefault="00883271" w:rsidP="00373F98">
            <w:pPr>
              <w:pStyle w:val="BodyText"/>
              <w:ind w:left="0"/>
            </w:pPr>
            <w:r>
              <w:t>A</w:t>
            </w:r>
            <w:del w:id="397" w:author="Enrico S." w:date="2013-07-28T17:57:00Z">
              <w:r w:rsidDel="00E22052">
                <w:delText xml:space="preserve"> </w:delText>
              </w:r>
              <w:r w:rsidRPr="00AA25AC" w:rsidDel="00E22052">
                <w:delText xml:space="preserve"> </w:delText>
              </w:r>
            </w:del>
            <w:ins w:id="398" w:author="Enrico S." w:date="2013-07-28T17:57:00Z">
              <w:r>
                <w:t xml:space="preserve"> </w:t>
              </w:r>
            </w:ins>
            <w:r w:rsidRPr="00AA25AC">
              <w:t>technical input to a oneM2M meeting, available on the oneM2M Portal Document area</w:t>
            </w:r>
          </w:p>
        </w:tc>
      </w:tr>
      <w:tr w:rsidR="00883271" w:rsidRPr="00DF4E59" w:rsidTr="00ED58BC">
        <w:tc>
          <w:tcPr>
            <w:tcW w:w="2868" w:type="dxa"/>
          </w:tcPr>
          <w:p w:rsidR="00883271" w:rsidRDefault="00883271" w:rsidP="00373F98">
            <w:pPr>
              <w:pStyle w:val="BodyText"/>
              <w:ind w:left="-120"/>
              <w:rPr>
                <w:b/>
              </w:rPr>
            </w:pPr>
            <w:r w:rsidRPr="00DF4E59">
              <w:rPr>
                <w:b/>
              </w:rPr>
              <w:t>CSD</w:t>
            </w:r>
          </w:p>
        </w:tc>
        <w:tc>
          <w:tcPr>
            <w:tcW w:w="0" w:type="auto"/>
          </w:tcPr>
          <w:p w:rsidR="00883271" w:rsidRDefault="00883271" w:rsidP="00373F98">
            <w:pPr>
              <w:pStyle w:val="BodyText"/>
              <w:ind w:left="0"/>
            </w:pPr>
            <w:r w:rsidRPr="00DF4E59">
              <w:t>Current State of the Deliverable: a document that represents a snapshot in time of a Deliverable.</w:t>
            </w:r>
            <w:r>
              <w:t xml:space="preserve"> A CSD shall </w:t>
            </w:r>
            <w:del w:id="399" w:author="Enrico S." w:date="2013-07-28T16:55:00Z">
              <w:r w:rsidDel="00977970">
                <w:delText>be a clean document, and</w:delText>
              </w:r>
            </w:del>
            <w:ins w:id="400" w:author="Enrico S." w:date="2013-07-28T16:55:00Z">
              <w:r>
                <w:t>not</w:t>
              </w:r>
            </w:ins>
            <w:r>
              <w:t xml:space="preserve"> contain</w:t>
            </w:r>
            <w:del w:id="401" w:author="Enrico S." w:date="2013-07-28T16:55:00Z">
              <w:r w:rsidDel="00977970">
                <w:delText>s</w:delText>
              </w:r>
            </w:del>
            <w:r>
              <w:t xml:space="preserve"> </w:t>
            </w:r>
            <w:del w:id="402" w:author="Enrico S." w:date="2013-07-28T16:55:00Z">
              <w:r w:rsidDel="00977970">
                <w:delText xml:space="preserve">no </w:delText>
              </w:r>
            </w:del>
            <w:r>
              <w:t>changes</w:t>
            </w:r>
            <w:ins w:id="403" w:author="Enrico S." w:date="2013-07-28T16:55:00Z">
              <w:r>
                <w:t xml:space="preserve"> (revision </w:t>
              </w:r>
            </w:ins>
            <w:ins w:id="404" w:author="Enrico S." w:date="2013-07-28T16:56:00Z">
              <w:r>
                <w:t>m</w:t>
              </w:r>
            </w:ins>
            <w:ins w:id="405" w:author="Enrico S." w:date="2013-07-28T16:55:00Z">
              <w:r>
                <w:t>arks)</w:t>
              </w:r>
            </w:ins>
            <w:r>
              <w:t>, comments or editors notes.</w:t>
            </w:r>
          </w:p>
        </w:tc>
      </w:tr>
      <w:tr w:rsidR="00883271" w:rsidRPr="00DF4E59" w:rsidTr="00ED58BC">
        <w:tc>
          <w:tcPr>
            <w:tcW w:w="2868" w:type="dxa"/>
          </w:tcPr>
          <w:p w:rsidR="00883271" w:rsidRDefault="00883271" w:rsidP="00373F98">
            <w:pPr>
              <w:pStyle w:val="BodyText"/>
              <w:ind w:left="-120"/>
              <w:rPr>
                <w:b/>
              </w:rPr>
            </w:pPr>
            <w:r>
              <w:rPr>
                <w:b/>
              </w:rPr>
              <w:t>Daft Deliverable</w:t>
            </w:r>
          </w:p>
        </w:tc>
        <w:tc>
          <w:tcPr>
            <w:tcW w:w="0" w:type="auto"/>
          </w:tcPr>
          <w:p w:rsidR="00883271" w:rsidRDefault="00883271" w:rsidP="00373F98">
            <w:pPr>
              <w:pStyle w:val="BodyText"/>
              <w:ind w:left="0"/>
            </w:pPr>
            <w:r>
              <w:t>A</w:t>
            </w:r>
            <w:r w:rsidRPr="007B3314">
              <w:t xml:space="preserve"> Rapporteur draft interim version of a deliverable</w:t>
            </w:r>
          </w:p>
        </w:tc>
      </w:tr>
      <w:tr w:rsidR="00883271" w:rsidRPr="00DF4E59" w:rsidTr="00ED58BC">
        <w:tc>
          <w:tcPr>
            <w:tcW w:w="2868" w:type="dxa"/>
          </w:tcPr>
          <w:p w:rsidR="00883271" w:rsidRDefault="00883271" w:rsidP="00373F98">
            <w:pPr>
              <w:pStyle w:val="BodyText"/>
              <w:ind w:left="-120"/>
              <w:rPr>
                <w:b/>
              </w:rPr>
            </w:pPr>
            <w:r w:rsidRPr="00DF4E59">
              <w:rPr>
                <w:b/>
              </w:rPr>
              <w:t>Deliverable</w:t>
            </w:r>
          </w:p>
        </w:tc>
        <w:tc>
          <w:tcPr>
            <w:tcW w:w="0" w:type="auto"/>
          </w:tcPr>
          <w:p w:rsidR="00883271" w:rsidRDefault="00883271" w:rsidP="00373F98">
            <w:pPr>
              <w:pStyle w:val="BodyText"/>
              <w:ind w:left="0"/>
            </w:pPr>
            <w:r w:rsidRPr="00DF4E59">
              <w:t>A deliverable within the Technical Plenary refers to an object that is intended to be made available for distribution beyond the membership of the Technical Plenary, such as to the Partners Type 1. A deliverable may be one of:</w:t>
            </w:r>
          </w:p>
          <w:p w:rsidR="00883271" w:rsidRDefault="00883271" w:rsidP="00883271">
            <w:pPr>
              <w:pStyle w:val="BodyText"/>
              <w:numPr>
                <w:ilvl w:val="0"/>
                <w:numId w:val="22"/>
                <w:numberingChange w:id="406" w:author="Enrico S." w:date="2013-07-28T17:53:00Z" w:original=""/>
              </w:numPr>
              <w:ind w:left="736" w:hanging="330"/>
              <w:pPrChange w:id="407" w:author="Enrico S." w:date="2013-07-28T17:20:00Z">
                <w:pPr>
                  <w:pStyle w:val="BodyText"/>
                  <w:numPr>
                    <w:numId w:val="33"/>
                  </w:numPr>
                  <w:ind w:left="736" w:hanging="330"/>
                </w:pPr>
              </w:pPrChange>
            </w:pPr>
            <w:r w:rsidRPr="009F5AF3">
              <w:t>Technical Report</w:t>
            </w:r>
          </w:p>
          <w:p w:rsidR="00883271" w:rsidRDefault="00883271" w:rsidP="00883271">
            <w:pPr>
              <w:pStyle w:val="BodyText"/>
              <w:numPr>
                <w:ilvl w:val="0"/>
                <w:numId w:val="22"/>
                <w:numberingChange w:id="408" w:author="Enrico S." w:date="2013-07-28T17:53:00Z" w:original=""/>
              </w:numPr>
              <w:ind w:left="736" w:hanging="330"/>
              <w:pPrChange w:id="409" w:author="Enrico S." w:date="2013-07-28T17:20:00Z">
                <w:pPr>
                  <w:pStyle w:val="BodyText"/>
                  <w:numPr>
                    <w:numId w:val="33"/>
                  </w:numPr>
                  <w:ind w:left="736" w:hanging="330"/>
                </w:pPr>
              </w:pPrChange>
            </w:pPr>
            <w:r w:rsidRPr="009F5AF3">
              <w:t>Technical Specification</w:t>
            </w:r>
          </w:p>
        </w:tc>
      </w:tr>
      <w:tr w:rsidR="00883271" w:rsidRPr="00DF4E59" w:rsidTr="00ED58BC">
        <w:tc>
          <w:tcPr>
            <w:tcW w:w="2868" w:type="dxa"/>
          </w:tcPr>
          <w:p w:rsidR="00883271" w:rsidRDefault="00883271" w:rsidP="00373F98">
            <w:pPr>
              <w:pStyle w:val="BodyText"/>
              <w:ind w:left="-120"/>
              <w:rPr>
                <w:b/>
              </w:rPr>
            </w:pPr>
            <w:r>
              <w:rPr>
                <w:b/>
              </w:rPr>
              <w:t>Deliverable Freeze</w:t>
            </w:r>
          </w:p>
        </w:tc>
        <w:tc>
          <w:tcPr>
            <w:tcW w:w="0" w:type="auto"/>
          </w:tcPr>
          <w:p w:rsidR="00883271" w:rsidRDefault="00883271" w:rsidP="00373F98">
            <w:pPr>
              <w:pStyle w:val="BodyText"/>
              <w:ind w:left="0"/>
            </w:pPr>
            <w:r>
              <w:t>A</w:t>
            </w:r>
            <w:r w:rsidRPr="00836C20">
              <w:t xml:space="preserve"> </w:t>
            </w:r>
            <w:r>
              <w:t>Technical Plenary (TP) and/or Working Group (WG) action on a draft deliverable, restricting further technical input to essential changes and corrections</w:t>
            </w:r>
          </w:p>
        </w:tc>
      </w:tr>
      <w:tr w:rsidR="00883271" w:rsidRPr="00DF4E59" w:rsidTr="00ED58BC">
        <w:tc>
          <w:tcPr>
            <w:tcW w:w="2868" w:type="dxa"/>
          </w:tcPr>
          <w:p w:rsidR="00883271" w:rsidRDefault="00883271" w:rsidP="00373F98">
            <w:pPr>
              <w:pStyle w:val="BodyText"/>
              <w:ind w:left="-120"/>
              <w:rPr>
                <w:b/>
              </w:rPr>
            </w:pPr>
            <w:r>
              <w:rPr>
                <w:b/>
              </w:rPr>
              <w:t>Document</w:t>
            </w:r>
          </w:p>
        </w:tc>
        <w:tc>
          <w:tcPr>
            <w:tcW w:w="0" w:type="auto"/>
          </w:tcPr>
          <w:p w:rsidR="00883271" w:rsidRDefault="00883271" w:rsidP="00373F98">
            <w:pPr>
              <w:pStyle w:val="BodyText"/>
              <w:ind w:left="0"/>
            </w:pPr>
            <w:r w:rsidRPr="00AA25AC">
              <w:t>an input or output to/from a oneM2M meeting, available on the oneM2M Portal Document area</w:t>
            </w:r>
            <w:r>
              <w:t xml:space="preserve"> </w:t>
            </w:r>
            <w:r w:rsidRPr="007B3314">
              <w:t>to achieve the WI scope.</w:t>
            </w:r>
          </w:p>
        </w:tc>
      </w:tr>
      <w:tr w:rsidR="00883271" w:rsidRPr="00DF4E59" w:rsidTr="00ED58BC">
        <w:tc>
          <w:tcPr>
            <w:tcW w:w="2868" w:type="dxa"/>
          </w:tcPr>
          <w:p w:rsidR="00883271" w:rsidRDefault="00883271" w:rsidP="00373F98">
            <w:pPr>
              <w:pStyle w:val="BodyText"/>
              <w:ind w:left="-120"/>
              <w:rPr>
                <w:b/>
              </w:rPr>
            </w:pPr>
            <w:r>
              <w:rPr>
                <w:b/>
              </w:rPr>
              <w:t>Editorial</w:t>
            </w:r>
            <w:r w:rsidRPr="006D15BA">
              <w:rPr>
                <w:b/>
              </w:rPr>
              <w:t xml:space="preserve"> change</w:t>
            </w:r>
          </w:p>
        </w:tc>
        <w:tc>
          <w:tcPr>
            <w:tcW w:w="0" w:type="auto"/>
          </w:tcPr>
          <w:p w:rsidR="00883271" w:rsidRDefault="00883271" w:rsidP="00373F98">
            <w:pPr>
              <w:pStyle w:val="BodyText"/>
              <w:ind w:left="0"/>
            </w:pPr>
            <w:r>
              <w:t>A change shall be considered an editorial change only if is intended to correct and editorial or format mistake: It shall not:</w:t>
            </w:r>
          </w:p>
          <w:p w:rsidR="00883271" w:rsidRDefault="00883271" w:rsidP="00883271">
            <w:pPr>
              <w:pStyle w:val="BodyText"/>
              <w:numPr>
                <w:ilvl w:val="0"/>
                <w:numId w:val="22"/>
                <w:numberingChange w:id="410" w:author="Enrico S." w:date="2013-07-28T17:53:00Z" w:original=""/>
              </w:numPr>
              <w:ind w:left="736" w:hanging="330"/>
              <w:pPrChange w:id="411" w:author="Enrico S." w:date="2013-07-28T17:20:00Z">
                <w:pPr>
                  <w:pStyle w:val="BodyText"/>
                  <w:numPr>
                    <w:numId w:val="33"/>
                  </w:numPr>
                  <w:ind w:left="736" w:hanging="330"/>
                </w:pPr>
              </w:pPrChange>
            </w:pPr>
            <w:r>
              <w:t xml:space="preserve">Introduce new technical content </w:t>
            </w:r>
          </w:p>
          <w:p w:rsidR="00883271" w:rsidRDefault="00883271" w:rsidP="00883271">
            <w:pPr>
              <w:pStyle w:val="BodyText"/>
              <w:numPr>
                <w:ilvl w:val="0"/>
                <w:numId w:val="22"/>
                <w:numberingChange w:id="412" w:author="Enrico S." w:date="2013-07-28T17:53:00Z" w:original=""/>
              </w:numPr>
              <w:ind w:left="736" w:hanging="330"/>
              <w:pPrChange w:id="413" w:author="Enrico S." w:date="2013-07-28T17:20:00Z">
                <w:pPr>
                  <w:pStyle w:val="BodyText"/>
                  <w:numPr>
                    <w:numId w:val="33"/>
                  </w:numPr>
                  <w:ind w:left="736" w:hanging="330"/>
                </w:pPr>
              </w:pPrChange>
            </w:pPr>
            <w:r>
              <w:t>Modify the technical content of the deliverable</w:t>
            </w:r>
          </w:p>
          <w:p w:rsidR="00883271" w:rsidRDefault="00883271" w:rsidP="00883271">
            <w:pPr>
              <w:pStyle w:val="BodyText"/>
              <w:numPr>
                <w:ilvl w:val="0"/>
                <w:numId w:val="22"/>
                <w:numberingChange w:id="414" w:author="Enrico S." w:date="2013-07-28T17:53:00Z" w:original=""/>
              </w:numPr>
              <w:ind w:left="736" w:hanging="330"/>
              <w:pPrChange w:id="415" w:author="Enrico S." w:date="2013-07-28T17:20:00Z">
                <w:pPr>
                  <w:pStyle w:val="BodyText"/>
                  <w:numPr>
                    <w:numId w:val="33"/>
                  </w:numPr>
                  <w:ind w:left="736" w:hanging="330"/>
                </w:pPr>
              </w:pPrChange>
            </w:pPr>
            <w:r>
              <w:t>It impacts the technical consistency whether that consistency is self-consistency or consistency with other deliverables.</w:t>
            </w:r>
          </w:p>
        </w:tc>
      </w:tr>
      <w:tr w:rsidR="00883271" w:rsidRPr="00DF4E59" w:rsidTr="00ED58BC">
        <w:tc>
          <w:tcPr>
            <w:tcW w:w="2868" w:type="dxa"/>
          </w:tcPr>
          <w:p w:rsidR="00883271" w:rsidRDefault="00883271" w:rsidP="00373F98">
            <w:pPr>
              <w:pStyle w:val="BodyText"/>
              <w:ind w:left="-120"/>
              <w:rPr>
                <w:b/>
              </w:rPr>
            </w:pPr>
            <w:r>
              <w:rPr>
                <w:b/>
              </w:rPr>
              <w:t>Final draft Deliverable</w:t>
            </w:r>
            <w:del w:id="416" w:author="Enrico S." w:date="2013-07-28T17:57:00Z">
              <w:r w:rsidDel="00E22052">
                <w:rPr>
                  <w:b/>
                </w:rPr>
                <w:delText xml:space="preserve">  </w:delText>
              </w:r>
            </w:del>
            <w:ins w:id="417" w:author="Enrico S." w:date="2013-07-28T17:57:00Z">
              <w:r>
                <w:rPr>
                  <w:b/>
                </w:rPr>
                <w:t xml:space="preserve"> </w:t>
              </w:r>
            </w:ins>
          </w:p>
        </w:tc>
        <w:tc>
          <w:tcPr>
            <w:tcW w:w="0" w:type="auto"/>
          </w:tcPr>
          <w:p w:rsidR="00883271" w:rsidRDefault="00883271" w:rsidP="00373F98">
            <w:pPr>
              <w:pStyle w:val="BodyText"/>
              <w:ind w:left="0"/>
            </w:pPr>
            <w:r>
              <w:t>A</w:t>
            </w:r>
            <w:r w:rsidRPr="007B3314">
              <w:t>n Agreed</w:t>
            </w:r>
            <w:r>
              <w:t xml:space="preserve"> draft D</w:t>
            </w:r>
            <w:r w:rsidRPr="007B3314">
              <w:t>eliverable ready for formal Approval</w:t>
            </w:r>
            <w:r>
              <w:t xml:space="preserve"> by the TP.</w:t>
            </w:r>
          </w:p>
        </w:tc>
      </w:tr>
      <w:tr w:rsidR="00883271" w:rsidRPr="00DF4E59" w:rsidTr="00ED58BC">
        <w:tc>
          <w:tcPr>
            <w:tcW w:w="2868" w:type="dxa"/>
          </w:tcPr>
          <w:p w:rsidR="00883271" w:rsidRDefault="00883271" w:rsidP="00373F98">
            <w:pPr>
              <w:pStyle w:val="BodyText"/>
              <w:ind w:left="-120"/>
              <w:rPr>
                <w:b/>
              </w:rPr>
            </w:pPr>
            <w:r>
              <w:rPr>
                <w:b/>
              </w:rPr>
              <w:t>Input Daft Deliverable</w:t>
            </w:r>
          </w:p>
        </w:tc>
        <w:tc>
          <w:tcPr>
            <w:tcW w:w="0" w:type="auto"/>
          </w:tcPr>
          <w:p w:rsidR="00883271" w:rsidRDefault="00883271" w:rsidP="00373F98">
            <w:pPr>
              <w:pStyle w:val="BodyText"/>
              <w:ind w:left="0"/>
            </w:pPr>
            <w:r>
              <w:t>A</w:t>
            </w:r>
            <w:r w:rsidRPr="007B3314">
              <w:t xml:space="preserve"> Rapporteur draft </w:t>
            </w:r>
            <w:r>
              <w:t>Deliverable</w:t>
            </w:r>
            <w:r w:rsidRPr="007B3314">
              <w:t xml:space="preserve"> contributed to a technical meeting</w:t>
            </w:r>
            <w:r w:rsidRPr="007B3314">
              <w:br/>
              <w:t>(including corrections and editorial/structural changes)</w:t>
            </w:r>
          </w:p>
          <w:p w:rsidR="00883271" w:rsidRDefault="00883271" w:rsidP="00373F98">
            <w:pPr>
              <w:pStyle w:val="BodyText"/>
              <w:ind w:left="0"/>
            </w:pPr>
          </w:p>
        </w:tc>
      </w:tr>
      <w:tr w:rsidR="00883271" w:rsidRPr="00DF4E59" w:rsidTr="00ED58BC">
        <w:tc>
          <w:tcPr>
            <w:tcW w:w="2868" w:type="dxa"/>
          </w:tcPr>
          <w:p w:rsidR="00883271" w:rsidRDefault="00883271" w:rsidP="00373F98">
            <w:pPr>
              <w:pStyle w:val="BodyText"/>
              <w:ind w:left="-120"/>
              <w:rPr>
                <w:b/>
              </w:rPr>
            </w:pPr>
            <w:r w:rsidRPr="00DF4E59">
              <w:rPr>
                <w:b/>
              </w:rPr>
              <w:t>late submission</w:t>
            </w:r>
          </w:p>
        </w:tc>
        <w:tc>
          <w:tcPr>
            <w:tcW w:w="0" w:type="auto"/>
          </w:tcPr>
          <w:p w:rsidR="00883271" w:rsidRDefault="00883271" w:rsidP="00373F98">
            <w:pPr>
              <w:pStyle w:val="BodyText"/>
              <w:ind w:left="0"/>
            </w:pPr>
            <w:r w:rsidRPr="00DF4E59">
              <w:t>A document submitted to a group after the established deadline for submission.</w:t>
            </w:r>
          </w:p>
        </w:tc>
      </w:tr>
      <w:tr w:rsidR="00883271" w:rsidRPr="00DF4E59" w:rsidTr="00ED58BC">
        <w:tc>
          <w:tcPr>
            <w:tcW w:w="2868" w:type="dxa"/>
          </w:tcPr>
          <w:p w:rsidR="00883271" w:rsidRDefault="00883271" w:rsidP="00373F98">
            <w:pPr>
              <w:pStyle w:val="BodyText"/>
              <w:ind w:left="-120"/>
              <w:rPr>
                <w:b/>
              </w:rPr>
            </w:pPr>
            <w:r>
              <w:rPr>
                <w:b/>
              </w:rPr>
              <w:t>OneM2M D</w:t>
            </w:r>
            <w:r w:rsidRPr="003243C5">
              <w:rPr>
                <w:b/>
              </w:rPr>
              <w:t>eliverable</w:t>
            </w:r>
          </w:p>
        </w:tc>
        <w:tc>
          <w:tcPr>
            <w:tcW w:w="0" w:type="auto"/>
          </w:tcPr>
          <w:p w:rsidR="00883271" w:rsidRDefault="00883271" w:rsidP="00373F98">
            <w:pPr>
              <w:pStyle w:val="BodyText"/>
              <w:ind w:left="0"/>
            </w:pPr>
            <w:r>
              <w:t xml:space="preserve">A formal oneM2M document, typically created under the auspices of an </w:t>
            </w:r>
            <w:r w:rsidRPr="00AA25AC">
              <w:t>Approved</w:t>
            </w:r>
            <w:r>
              <w:t xml:space="preserve"> Work Item as described in WPD Article 34, deemed to be made available internally or externally to oneM2M. </w:t>
            </w:r>
          </w:p>
          <w:p w:rsidR="00883271" w:rsidRDefault="00883271" w:rsidP="00373F98">
            <w:pPr>
              <w:pStyle w:val="BodyText"/>
              <w:ind w:left="0"/>
            </w:pPr>
            <w:r w:rsidRPr="00E3757C">
              <w:t>Editor note:</w:t>
            </w:r>
            <w:r>
              <w:t xml:space="preserve"> We need to assure to include in the deliverable categories other form of documents, such as presentation of other dissemination material .</w:t>
            </w:r>
          </w:p>
        </w:tc>
      </w:tr>
      <w:tr w:rsidR="00883271" w:rsidRPr="00DF4E59" w:rsidTr="00ED58BC">
        <w:tc>
          <w:tcPr>
            <w:tcW w:w="2868" w:type="dxa"/>
          </w:tcPr>
          <w:p w:rsidR="00883271" w:rsidRDefault="00883271" w:rsidP="00373F98">
            <w:pPr>
              <w:pStyle w:val="BodyText"/>
              <w:ind w:left="-120"/>
              <w:rPr>
                <w:b/>
              </w:rPr>
            </w:pPr>
            <w:r>
              <w:rPr>
                <w:b/>
              </w:rPr>
              <w:t>OneM2M R</w:t>
            </w:r>
            <w:r w:rsidRPr="00AA25AC">
              <w:rPr>
                <w:b/>
              </w:rPr>
              <w:t>elease</w:t>
            </w:r>
          </w:p>
        </w:tc>
        <w:tc>
          <w:tcPr>
            <w:tcW w:w="0" w:type="auto"/>
          </w:tcPr>
          <w:p w:rsidR="00883271" w:rsidRDefault="00883271" w:rsidP="00373F98">
            <w:pPr>
              <w:pStyle w:val="BodyText"/>
              <w:ind w:left="0"/>
            </w:pPr>
            <w:r>
              <w:t>A r</w:t>
            </w:r>
            <w:r w:rsidRPr="00AA25AC">
              <w:t>elease is a set of deliverables</w:t>
            </w:r>
            <w:r>
              <w:t xml:space="preserve"> (</w:t>
            </w:r>
            <w:r w:rsidRPr="00AA25AC">
              <w:t>TSes/TRs and other relevant deliverables</w:t>
            </w:r>
            <w:r>
              <w:t>)</w:t>
            </w:r>
            <w:r w:rsidRPr="00AA25AC">
              <w:t xml:space="preserve"> which is technically consistent at the time of the freeze of the Release. It is made by a subset of the oneM2M deliverables; ideally it could include all the active TSes of oneM2M at the time of the freeze.</w:t>
            </w:r>
            <w:r w:rsidRPr="00E3757C">
              <w:t xml:space="preserve"> </w:t>
            </w:r>
          </w:p>
        </w:tc>
      </w:tr>
      <w:tr w:rsidR="00883271" w:rsidRPr="00DF4E59" w:rsidTr="00ED58BC">
        <w:tc>
          <w:tcPr>
            <w:tcW w:w="2868" w:type="dxa"/>
          </w:tcPr>
          <w:p w:rsidR="00883271" w:rsidRDefault="00883271" w:rsidP="00373F98">
            <w:pPr>
              <w:pStyle w:val="BodyText"/>
              <w:ind w:left="-120"/>
              <w:rPr>
                <w:b/>
              </w:rPr>
            </w:pPr>
            <w:r>
              <w:rPr>
                <w:b/>
              </w:rPr>
              <w:t>Output D</w:t>
            </w:r>
            <w:r w:rsidRPr="00DA615C">
              <w:rPr>
                <w:b/>
              </w:rPr>
              <w:t>raft</w:t>
            </w:r>
            <w:r>
              <w:rPr>
                <w:b/>
              </w:rPr>
              <w:t xml:space="preserve"> Deliverable</w:t>
            </w:r>
            <w:r w:rsidRPr="00DA615C">
              <w:rPr>
                <w:b/>
              </w:rPr>
              <w:t>:</w:t>
            </w:r>
          </w:p>
        </w:tc>
        <w:tc>
          <w:tcPr>
            <w:tcW w:w="0" w:type="auto"/>
          </w:tcPr>
          <w:p w:rsidR="00883271" w:rsidRDefault="00883271" w:rsidP="00373F98">
            <w:pPr>
              <w:pStyle w:val="BodyText"/>
              <w:ind w:left="0"/>
            </w:pPr>
            <w:r>
              <w:t xml:space="preserve">A </w:t>
            </w:r>
            <w:r w:rsidRPr="007B3314">
              <w:t xml:space="preserve">Rapporteur draft </w:t>
            </w:r>
            <w:r>
              <w:t>Deliverable</w:t>
            </w:r>
            <w:r w:rsidRPr="007B3314">
              <w:t xml:space="preserve"> implementing the cumulative agreed contributions and/or CRs, submitted to the meeting for Agreement.</w:t>
            </w:r>
            <w:r w:rsidRPr="00E3757C">
              <w:t xml:space="preserve"> </w:t>
            </w:r>
          </w:p>
        </w:tc>
      </w:tr>
      <w:tr w:rsidR="00883271" w:rsidRPr="00DF4E59" w:rsidTr="00ED58BC">
        <w:tc>
          <w:tcPr>
            <w:tcW w:w="2868" w:type="dxa"/>
          </w:tcPr>
          <w:p w:rsidR="00883271" w:rsidRDefault="00883271" w:rsidP="00373F98">
            <w:pPr>
              <w:pStyle w:val="BodyText"/>
              <w:ind w:left="-120"/>
              <w:rPr>
                <w:b/>
              </w:rPr>
            </w:pPr>
            <w:r>
              <w:rPr>
                <w:b/>
              </w:rPr>
              <w:t>Rapporteur</w:t>
            </w:r>
          </w:p>
        </w:tc>
        <w:tc>
          <w:tcPr>
            <w:tcW w:w="0" w:type="auto"/>
          </w:tcPr>
          <w:p w:rsidR="00883271" w:rsidRDefault="00883271" w:rsidP="00373F98">
            <w:pPr>
              <w:pStyle w:val="BodyText"/>
              <w:ind w:left="0"/>
            </w:pPr>
            <w:r>
              <w:t>A representative of a oneM2M Member or Partner with overall responsibility for managing a draft deliverable and implementing agreed inputs.</w:t>
            </w:r>
            <w:del w:id="418" w:author="Enrico S." w:date="2013-07-28T17:57:00Z">
              <w:r w:rsidDel="00E22052">
                <w:delText xml:space="preserve">  </w:delText>
              </w:r>
            </w:del>
            <w:ins w:id="419" w:author="Enrico S." w:date="2013-07-28T17:57:00Z">
              <w:r>
                <w:t xml:space="preserve"> </w:t>
              </w:r>
            </w:ins>
            <w:r>
              <w:t>May be assisted by editor(s) as needed.</w:t>
            </w:r>
          </w:p>
        </w:tc>
      </w:tr>
      <w:tr w:rsidR="00883271" w:rsidRPr="00DF4E59" w:rsidTr="00ED58BC">
        <w:tc>
          <w:tcPr>
            <w:tcW w:w="2868" w:type="dxa"/>
          </w:tcPr>
          <w:p w:rsidR="00883271" w:rsidRDefault="00883271" w:rsidP="00373F98">
            <w:pPr>
              <w:pStyle w:val="BodyText"/>
              <w:ind w:left="-120"/>
              <w:rPr>
                <w:b/>
              </w:rPr>
            </w:pPr>
            <w:r>
              <w:rPr>
                <w:b/>
              </w:rPr>
              <w:t>Ratified Deliverable</w:t>
            </w:r>
            <w:del w:id="420" w:author="Enrico S." w:date="2013-07-28T17:57:00Z">
              <w:r w:rsidRPr="00E3757C" w:rsidDel="00E22052">
                <w:rPr>
                  <w:b/>
                </w:rPr>
                <w:delText xml:space="preserve">  </w:delText>
              </w:r>
            </w:del>
            <w:ins w:id="421" w:author="Enrico S." w:date="2013-07-28T17:57:00Z">
              <w:r>
                <w:rPr>
                  <w:b/>
                </w:rPr>
                <w:t xml:space="preserve"> </w:t>
              </w:r>
            </w:ins>
            <w:del w:id="422" w:author="Enrico S." w:date="2013-07-28T17:57:00Z">
              <w:r w:rsidRPr="00E3757C" w:rsidDel="00E22052">
                <w:rPr>
                  <w:b/>
                </w:rPr>
                <w:delText xml:space="preserve">  </w:delText>
              </w:r>
            </w:del>
            <w:ins w:id="423" w:author="Enrico S." w:date="2013-07-28T17:57:00Z">
              <w:r>
                <w:rPr>
                  <w:b/>
                </w:rPr>
                <w:t xml:space="preserve"> </w:t>
              </w:r>
            </w:ins>
          </w:p>
        </w:tc>
        <w:tc>
          <w:tcPr>
            <w:tcW w:w="0" w:type="auto"/>
          </w:tcPr>
          <w:p w:rsidR="00883271" w:rsidRDefault="00883271" w:rsidP="00373F98">
            <w:pPr>
              <w:pStyle w:val="BodyText"/>
              <w:ind w:left="0"/>
            </w:pPr>
            <w:r>
              <w:t>A deliverable that has been formally ratified by the TP. The deliverable is then considered available to the Partners for publication.</w:t>
            </w:r>
          </w:p>
        </w:tc>
      </w:tr>
      <w:tr w:rsidR="00883271" w:rsidRPr="00DF4E59" w:rsidTr="00ED58BC">
        <w:tc>
          <w:tcPr>
            <w:tcW w:w="2868" w:type="dxa"/>
          </w:tcPr>
          <w:p w:rsidR="00883271" w:rsidRDefault="00883271" w:rsidP="00373F98">
            <w:pPr>
              <w:pStyle w:val="BodyText"/>
              <w:ind w:left="-120"/>
              <w:rPr>
                <w:b/>
              </w:rPr>
            </w:pPr>
            <w:r>
              <w:rPr>
                <w:b/>
              </w:rPr>
              <w:t>Ratify</w:t>
            </w:r>
          </w:p>
        </w:tc>
        <w:tc>
          <w:tcPr>
            <w:tcW w:w="0" w:type="auto"/>
          </w:tcPr>
          <w:p w:rsidR="00883271" w:rsidRDefault="00883271" w:rsidP="00373F98">
            <w:pPr>
              <w:pStyle w:val="BodyText"/>
              <w:ind w:left="0"/>
            </w:pPr>
            <w:r>
              <w:t>A</w:t>
            </w:r>
            <w:r w:rsidRPr="00836C20">
              <w:t xml:space="preserve"> </w:t>
            </w:r>
            <w:r>
              <w:t>Technical Plenary (TP) action formally accepting an approved deliverable, or a set of deliverables as part of a Release. The deliverable or the Release is then considered finalized and available to the Partners for publication.</w:t>
            </w:r>
          </w:p>
        </w:tc>
      </w:tr>
      <w:tr w:rsidR="00883271" w:rsidRPr="00DF4E59" w:rsidTr="00ED58BC">
        <w:tc>
          <w:tcPr>
            <w:tcW w:w="2868" w:type="dxa"/>
          </w:tcPr>
          <w:p w:rsidR="00883271" w:rsidRDefault="00883271" w:rsidP="00373F98">
            <w:pPr>
              <w:pStyle w:val="BodyText"/>
              <w:ind w:left="-120"/>
              <w:rPr>
                <w:b/>
              </w:rPr>
            </w:pPr>
            <w:r w:rsidRPr="00DF4E59">
              <w:rPr>
                <w:b/>
              </w:rPr>
              <w:t>recess</w:t>
            </w:r>
          </w:p>
        </w:tc>
        <w:tc>
          <w:tcPr>
            <w:tcW w:w="0" w:type="auto"/>
          </w:tcPr>
          <w:p w:rsidR="00883271" w:rsidRDefault="00883271" w:rsidP="00373F98">
            <w:pPr>
              <w:pStyle w:val="BodyText"/>
              <w:ind w:left="0"/>
            </w:pPr>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883271" w:rsidRPr="00DF4E59" w:rsidTr="00ED58BC">
        <w:tc>
          <w:tcPr>
            <w:tcW w:w="2868" w:type="dxa"/>
          </w:tcPr>
          <w:p w:rsidR="00883271" w:rsidRDefault="00883271" w:rsidP="00373F98">
            <w:pPr>
              <w:pStyle w:val="BodyText"/>
              <w:ind w:left="-120"/>
              <w:rPr>
                <w:b/>
              </w:rPr>
            </w:pPr>
            <w:r>
              <w:rPr>
                <w:b/>
              </w:rPr>
              <w:t>Release</w:t>
            </w:r>
          </w:p>
        </w:tc>
        <w:tc>
          <w:tcPr>
            <w:tcW w:w="0" w:type="auto"/>
          </w:tcPr>
          <w:p w:rsidR="00883271" w:rsidRDefault="00883271" w:rsidP="00373F98">
            <w:pPr>
              <w:pStyle w:val="BodyText"/>
              <w:ind w:left="0"/>
            </w:pPr>
            <w:r>
              <w:t>A R</w:t>
            </w:r>
            <w:r w:rsidRPr="00AA25AC">
              <w:t xml:space="preserve">elease is a set of </w:t>
            </w:r>
            <w:r>
              <w:t>ratified D</w:t>
            </w:r>
            <w:r w:rsidRPr="00AA25AC">
              <w:t>eliverables</w:t>
            </w:r>
            <w:r>
              <w:t xml:space="preserve"> that</w:t>
            </w:r>
            <w:r w:rsidRPr="00AA25AC">
              <w:t xml:space="preserve"> </w:t>
            </w:r>
            <w:r>
              <w:t>are</w:t>
            </w:r>
            <w:r w:rsidRPr="00AA25AC">
              <w:t xml:space="preserve"> technically consistent at the time of the freeze of the Release. </w:t>
            </w:r>
            <w:r>
              <w:t>The specific Deliverables considered part of a Release are identified in a Release Control Document, see also §</w:t>
            </w:r>
            <w:fldSimple w:instr=" REF _Ref235500072 \r \h  \* MERGEFORMAT ">
              <w:r>
                <w:t>9</w:t>
              </w:r>
            </w:fldSimple>
            <w:r>
              <w:t xml:space="preserve">. </w:t>
            </w:r>
          </w:p>
        </w:tc>
      </w:tr>
      <w:tr w:rsidR="00883271" w:rsidRPr="00DF4E59" w:rsidTr="00ED58BC">
        <w:tc>
          <w:tcPr>
            <w:tcW w:w="2868" w:type="dxa"/>
          </w:tcPr>
          <w:p w:rsidR="00883271" w:rsidRDefault="00883271" w:rsidP="00373F98">
            <w:pPr>
              <w:pStyle w:val="BodyText"/>
              <w:ind w:left="-120"/>
              <w:rPr>
                <w:b/>
              </w:rPr>
            </w:pPr>
            <w:r>
              <w:rPr>
                <w:b/>
              </w:rPr>
              <w:t>Release Freeze</w:t>
            </w:r>
          </w:p>
        </w:tc>
        <w:tc>
          <w:tcPr>
            <w:tcW w:w="0" w:type="auto"/>
          </w:tcPr>
          <w:p w:rsidR="00883271" w:rsidRDefault="00883271" w:rsidP="00373F98">
            <w:pPr>
              <w:pStyle w:val="BodyText"/>
              <w:ind w:left="0"/>
            </w:pPr>
            <w:r>
              <w:t>A</w:t>
            </w:r>
            <w:r w:rsidRPr="00836C20">
              <w:t xml:space="preserve"> </w:t>
            </w:r>
            <w:r>
              <w:t>Technical Plenary (TP) action on a Release, restricting further technical input to essential changes and corrections</w:t>
            </w:r>
          </w:p>
        </w:tc>
      </w:tr>
      <w:tr w:rsidR="00883271" w:rsidRPr="00DF4E59" w:rsidTr="00ED58BC">
        <w:tc>
          <w:tcPr>
            <w:tcW w:w="2868" w:type="dxa"/>
          </w:tcPr>
          <w:p w:rsidR="00883271" w:rsidRDefault="00883271" w:rsidP="00373F98">
            <w:pPr>
              <w:pStyle w:val="BodyText"/>
              <w:ind w:left="-120"/>
              <w:rPr>
                <w:b/>
              </w:rPr>
            </w:pPr>
            <w:r>
              <w:rPr>
                <w:b/>
              </w:rPr>
              <w:t>Release I</w:t>
            </w:r>
            <w:r w:rsidRPr="00AA25AC">
              <w:rPr>
                <w:b/>
              </w:rPr>
              <w:t>ndependent</w:t>
            </w:r>
            <w:r>
              <w:rPr>
                <w:b/>
              </w:rPr>
              <w:t xml:space="preserve"> D</w:t>
            </w:r>
            <w:r w:rsidRPr="00AA25AC">
              <w:rPr>
                <w:b/>
              </w:rPr>
              <w:t>eliverable</w:t>
            </w:r>
          </w:p>
        </w:tc>
        <w:tc>
          <w:tcPr>
            <w:tcW w:w="0" w:type="auto"/>
          </w:tcPr>
          <w:p w:rsidR="00883271" w:rsidRDefault="00883271" w:rsidP="00373F98">
            <w:pPr>
              <w:pStyle w:val="BodyText"/>
              <w:ind w:left="0"/>
            </w:pPr>
            <w:r w:rsidRPr="00AA25AC">
              <w:t>A Deliverable which relevance spans over more than one release and that is explicitly not assigned to a specific release.</w:t>
            </w:r>
          </w:p>
        </w:tc>
      </w:tr>
      <w:tr w:rsidR="00883271" w:rsidRPr="00DF4E59" w:rsidTr="00ED58BC">
        <w:tc>
          <w:tcPr>
            <w:tcW w:w="2868" w:type="dxa"/>
          </w:tcPr>
          <w:p w:rsidR="00883271" w:rsidRDefault="00883271" w:rsidP="00373F98">
            <w:pPr>
              <w:pStyle w:val="BodyText"/>
              <w:ind w:left="-120"/>
              <w:rPr>
                <w:b/>
              </w:rPr>
            </w:pPr>
            <w:del w:id="424" w:author="Enrico S." w:date="2013-07-28T16:56:00Z">
              <w:r w:rsidRPr="00DF4E59" w:rsidDel="00977970">
                <w:rPr>
                  <w:b/>
                </w:rPr>
                <w:delText>responsible WG</w:delText>
              </w:r>
            </w:del>
          </w:p>
        </w:tc>
        <w:tc>
          <w:tcPr>
            <w:tcW w:w="0" w:type="auto"/>
          </w:tcPr>
          <w:p w:rsidR="00883271" w:rsidRDefault="00883271" w:rsidP="00373F98">
            <w:pPr>
              <w:pStyle w:val="BodyText"/>
              <w:ind w:left="0"/>
            </w:pPr>
          </w:p>
        </w:tc>
      </w:tr>
      <w:tr w:rsidR="00883271" w:rsidRPr="00DF4E59" w:rsidTr="00ED58BC">
        <w:tc>
          <w:tcPr>
            <w:tcW w:w="2868" w:type="dxa"/>
          </w:tcPr>
          <w:p w:rsidR="00883271" w:rsidRDefault="00883271" w:rsidP="00373F98">
            <w:pPr>
              <w:pStyle w:val="BodyText"/>
              <w:ind w:left="-120"/>
              <w:rPr>
                <w:b/>
              </w:rPr>
            </w:pPr>
            <w:r>
              <w:rPr>
                <w:b/>
              </w:rPr>
              <w:t>Stable draft Deliverable</w:t>
            </w:r>
          </w:p>
        </w:tc>
        <w:tc>
          <w:tcPr>
            <w:tcW w:w="0" w:type="auto"/>
          </w:tcPr>
          <w:p w:rsidR="00883271" w:rsidRDefault="00883271" w:rsidP="00373F98">
            <w:pPr>
              <w:pStyle w:val="BodyText"/>
              <w:ind w:left="0"/>
            </w:pPr>
            <w:r>
              <w:t>A</w:t>
            </w:r>
            <w:r w:rsidRPr="007B3314">
              <w:t>n Agreed</w:t>
            </w:r>
            <w:r>
              <w:t xml:space="preserve"> draft D</w:t>
            </w:r>
            <w:r w:rsidRPr="007B3314">
              <w:t>eliverable containing the majority of the technical content needed</w:t>
            </w:r>
          </w:p>
        </w:tc>
      </w:tr>
      <w:tr w:rsidR="00883271" w:rsidRPr="00DF4E59" w:rsidTr="00ED58BC">
        <w:tc>
          <w:tcPr>
            <w:tcW w:w="2868" w:type="dxa"/>
          </w:tcPr>
          <w:p w:rsidR="00883271" w:rsidRDefault="00883271" w:rsidP="00373F98">
            <w:pPr>
              <w:pStyle w:val="BodyText"/>
              <w:ind w:left="-120"/>
              <w:rPr>
                <w:b/>
              </w:rPr>
            </w:pPr>
            <w:r w:rsidRPr="00DF4E59">
              <w:rPr>
                <w:b/>
              </w:rPr>
              <w:t>technical change</w:t>
            </w:r>
          </w:p>
        </w:tc>
        <w:tc>
          <w:tcPr>
            <w:tcW w:w="0" w:type="auto"/>
          </w:tcPr>
          <w:p w:rsidR="00883271" w:rsidRDefault="00883271" w:rsidP="00373F98">
            <w:pPr>
              <w:pStyle w:val="BodyText"/>
              <w:ind w:left="0"/>
            </w:pPr>
            <w:r w:rsidRPr="00DF4E59">
              <w:t>A change shall be considered a technical change if any of the following is true:</w:t>
            </w:r>
          </w:p>
          <w:p w:rsidR="00883271" w:rsidRDefault="00883271" w:rsidP="00883271">
            <w:pPr>
              <w:pStyle w:val="BodyText"/>
              <w:numPr>
                <w:ilvl w:val="0"/>
                <w:numId w:val="22"/>
                <w:numberingChange w:id="425" w:author="Enrico S." w:date="2013-07-28T17:53:00Z" w:original=""/>
              </w:numPr>
              <w:ind w:left="736" w:hanging="330"/>
              <w:pPrChange w:id="426" w:author="Enrico S." w:date="2013-07-28T17:20:00Z">
                <w:pPr>
                  <w:pStyle w:val="BodyText"/>
                  <w:numPr>
                    <w:numId w:val="33"/>
                  </w:numPr>
                  <w:ind w:left="736" w:hanging="330"/>
                </w:pPr>
              </w:pPrChange>
            </w:pPr>
            <w:r w:rsidRPr="009F5AF3">
              <w:t>It introduces new functionality;</w:t>
            </w:r>
          </w:p>
          <w:p w:rsidR="00883271" w:rsidRDefault="00883271" w:rsidP="00883271">
            <w:pPr>
              <w:pStyle w:val="BodyText"/>
              <w:numPr>
                <w:ilvl w:val="0"/>
                <w:numId w:val="22"/>
                <w:numberingChange w:id="427" w:author="Enrico S." w:date="2013-07-28T17:53:00Z" w:original=""/>
              </w:numPr>
              <w:ind w:left="736" w:hanging="330"/>
              <w:pPrChange w:id="428" w:author="Enrico S." w:date="2013-07-28T17:20:00Z">
                <w:pPr>
                  <w:pStyle w:val="BodyText"/>
                  <w:numPr>
                    <w:numId w:val="33"/>
                  </w:numPr>
                  <w:ind w:left="736" w:hanging="330"/>
                </w:pPr>
              </w:pPrChange>
            </w:pPr>
            <w:r w:rsidRPr="009F5AF3">
              <w:t>It changes the behavior of existing functionality;</w:t>
            </w:r>
          </w:p>
          <w:p w:rsidR="00883271" w:rsidRDefault="00883271" w:rsidP="00883271">
            <w:pPr>
              <w:pStyle w:val="BodyText"/>
              <w:numPr>
                <w:ilvl w:val="0"/>
                <w:numId w:val="22"/>
                <w:numberingChange w:id="429" w:author="Enrico S." w:date="2013-07-28T17:53:00Z" w:original=""/>
              </w:numPr>
              <w:ind w:left="736" w:hanging="330"/>
              <w:pPrChange w:id="430" w:author="Enrico S." w:date="2013-07-28T17:20:00Z">
                <w:pPr>
                  <w:pStyle w:val="BodyText"/>
                  <w:numPr>
                    <w:numId w:val="33"/>
                  </w:numPr>
                  <w:ind w:left="736" w:hanging="330"/>
                </w:pPr>
              </w:pPrChange>
            </w:pPr>
            <w:r w:rsidRPr="009F5AF3">
              <w:t>It impacts the technical consistency whether that consistency is self-consistency or consistency with other deliverables.</w:t>
            </w:r>
          </w:p>
        </w:tc>
      </w:tr>
      <w:tr w:rsidR="00883271" w:rsidRPr="00DF4E59" w:rsidTr="00ED58BC">
        <w:tc>
          <w:tcPr>
            <w:tcW w:w="2868" w:type="dxa"/>
          </w:tcPr>
          <w:p w:rsidR="00883271" w:rsidRDefault="00883271" w:rsidP="00373F98">
            <w:pPr>
              <w:pStyle w:val="BodyText"/>
              <w:ind w:left="-120"/>
              <w:rPr>
                <w:b/>
              </w:rPr>
            </w:pPr>
            <w:r w:rsidRPr="00DF4E59">
              <w:rPr>
                <w:b/>
              </w:rPr>
              <w:t>UniqueID</w:t>
            </w:r>
          </w:p>
        </w:tc>
        <w:tc>
          <w:tcPr>
            <w:tcW w:w="0" w:type="auto"/>
          </w:tcPr>
          <w:p w:rsidR="00883271" w:rsidRDefault="00883271" w:rsidP="00373F98">
            <w:pPr>
              <w:pStyle w:val="BodyText"/>
              <w:ind w:left="0"/>
            </w:pPr>
            <w:r w:rsidRPr="00DF4E59">
              <w:t>A short identifier that is assigned to a Deliverable, and is unique within its namespace.</w:t>
            </w:r>
          </w:p>
        </w:tc>
      </w:tr>
      <w:tr w:rsidR="00883271" w:rsidRPr="00DF4E59" w:rsidTr="00ED58BC">
        <w:tc>
          <w:tcPr>
            <w:tcW w:w="2868" w:type="dxa"/>
          </w:tcPr>
          <w:p w:rsidR="00883271" w:rsidRDefault="00883271" w:rsidP="00373F98">
            <w:pPr>
              <w:pStyle w:val="BodyText"/>
              <w:ind w:left="-120"/>
              <w:rPr>
                <w:b/>
              </w:rPr>
            </w:pPr>
            <w:r w:rsidRPr="00DF4E59">
              <w:rPr>
                <w:b/>
              </w:rPr>
              <w:t>Version Identifier</w:t>
            </w:r>
          </w:p>
        </w:tc>
        <w:tc>
          <w:tcPr>
            <w:tcW w:w="0" w:type="auto"/>
          </w:tcPr>
          <w:p w:rsidR="00883271" w:rsidRDefault="00883271" w:rsidP="00373F98">
            <w:pPr>
              <w:pStyle w:val="BodyText"/>
              <w:ind w:left="0"/>
            </w:pPr>
            <w:r w:rsidRPr="00DF4E59">
              <w:t xml:space="preserve">A semantic identifier that indicates the version of the object to which it is associated. </w:t>
            </w:r>
          </w:p>
        </w:tc>
      </w:tr>
      <w:tr w:rsidR="00883271" w:rsidRPr="00DF4E59" w:rsidDel="00977970" w:rsidTr="00ED58BC">
        <w:trPr>
          <w:del w:id="431" w:author="Enrico S." w:date="2013-07-28T16:56:00Z"/>
        </w:trPr>
        <w:tc>
          <w:tcPr>
            <w:tcW w:w="2868" w:type="dxa"/>
          </w:tcPr>
          <w:p w:rsidR="00883271" w:rsidRPr="00DF4E59" w:rsidDel="00977970" w:rsidRDefault="00883271" w:rsidP="00DF4E59">
            <w:pPr>
              <w:pStyle w:val="BodyText"/>
              <w:ind w:left="0"/>
              <w:rPr>
                <w:del w:id="432" w:author="Enrico S." w:date="2013-07-28T16:56:00Z"/>
                <w:b/>
              </w:rPr>
            </w:pPr>
          </w:p>
        </w:tc>
        <w:tc>
          <w:tcPr>
            <w:tcW w:w="0" w:type="auto"/>
          </w:tcPr>
          <w:p w:rsidR="00883271" w:rsidRPr="00DF4E59" w:rsidDel="00977970" w:rsidRDefault="00883271" w:rsidP="00DF4E59">
            <w:pPr>
              <w:pStyle w:val="BodyText"/>
              <w:ind w:left="0"/>
              <w:rPr>
                <w:del w:id="433" w:author="Enrico S." w:date="2013-07-28T16:56:00Z"/>
              </w:rPr>
            </w:pPr>
          </w:p>
        </w:tc>
      </w:tr>
      <w:tr w:rsidR="00883271" w:rsidRPr="00DF4E59" w:rsidDel="00977970" w:rsidTr="00ED58BC">
        <w:trPr>
          <w:del w:id="434" w:author="Enrico S." w:date="2013-07-28T16:56:00Z"/>
        </w:trPr>
        <w:tc>
          <w:tcPr>
            <w:tcW w:w="2868" w:type="dxa"/>
          </w:tcPr>
          <w:p w:rsidR="00883271" w:rsidRPr="00DF4E59" w:rsidDel="00977970" w:rsidRDefault="00883271" w:rsidP="00DF4E59">
            <w:pPr>
              <w:pStyle w:val="BodyText"/>
              <w:ind w:left="0"/>
              <w:rPr>
                <w:del w:id="435" w:author="Enrico S." w:date="2013-07-28T16:56:00Z"/>
                <w:b/>
              </w:rPr>
            </w:pPr>
          </w:p>
        </w:tc>
        <w:tc>
          <w:tcPr>
            <w:tcW w:w="0" w:type="auto"/>
          </w:tcPr>
          <w:p w:rsidR="00883271" w:rsidRPr="00DF4E59" w:rsidDel="00977970" w:rsidRDefault="00883271" w:rsidP="00DF4E59">
            <w:pPr>
              <w:pStyle w:val="BodyText"/>
              <w:ind w:left="0"/>
              <w:rPr>
                <w:del w:id="436" w:author="Enrico S." w:date="2013-07-28T16:56:00Z"/>
              </w:rPr>
            </w:pPr>
          </w:p>
        </w:tc>
      </w:tr>
      <w:tr w:rsidR="00883271" w:rsidRPr="00DF4E59" w:rsidDel="00977970" w:rsidTr="00ED58BC">
        <w:trPr>
          <w:del w:id="437" w:author="Enrico S." w:date="2013-07-28T16:56:00Z"/>
        </w:trPr>
        <w:tc>
          <w:tcPr>
            <w:tcW w:w="2868" w:type="dxa"/>
          </w:tcPr>
          <w:p w:rsidR="00883271" w:rsidRPr="00DF4E59" w:rsidDel="00977970" w:rsidRDefault="00883271" w:rsidP="00DF4E59">
            <w:pPr>
              <w:pStyle w:val="BodyText"/>
              <w:ind w:left="0"/>
              <w:rPr>
                <w:del w:id="438" w:author="Enrico S." w:date="2013-07-28T16:56:00Z"/>
                <w:b/>
              </w:rPr>
            </w:pPr>
          </w:p>
        </w:tc>
        <w:tc>
          <w:tcPr>
            <w:tcW w:w="0" w:type="auto"/>
          </w:tcPr>
          <w:p w:rsidR="00883271" w:rsidRPr="00DF4E59" w:rsidDel="00977970" w:rsidRDefault="00883271" w:rsidP="00DF4E59">
            <w:pPr>
              <w:pStyle w:val="BodyText"/>
              <w:ind w:left="0"/>
              <w:rPr>
                <w:del w:id="439" w:author="Enrico S." w:date="2013-07-28T16:56:00Z"/>
              </w:rPr>
            </w:pPr>
          </w:p>
        </w:tc>
      </w:tr>
      <w:tr w:rsidR="00883271" w:rsidRPr="00DF4E59" w:rsidDel="00977970" w:rsidTr="00ED58BC">
        <w:trPr>
          <w:del w:id="440" w:author="Enrico S." w:date="2013-07-28T16:56:00Z"/>
        </w:trPr>
        <w:tc>
          <w:tcPr>
            <w:tcW w:w="2868" w:type="dxa"/>
          </w:tcPr>
          <w:p w:rsidR="00883271" w:rsidRPr="00DF4E59" w:rsidDel="00977970" w:rsidRDefault="00883271" w:rsidP="00DF4E59">
            <w:pPr>
              <w:pStyle w:val="BodyText"/>
              <w:ind w:left="0"/>
              <w:rPr>
                <w:del w:id="441" w:author="Enrico S." w:date="2013-07-28T16:56:00Z"/>
                <w:b/>
              </w:rPr>
            </w:pPr>
          </w:p>
        </w:tc>
        <w:tc>
          <w:tcPr>
            <w:tcW w:w="0" w:type="auto"/>
          </w:tcPr>
          <w:p w:rsidR="00883271" w:rsidRPr="00DF4E59" w:rsidDel="00977970" w:rsidRDefault="00883271" w:rsidP="00DF4E59">
            <w:pPr>
              <w:pStyle w:val="BodyText"/>
              <w:numPr>
                <w:ilvl w:val="0"/>
                <w:numId w:val="22"/>
                <w:numberingChange w:id="442" w:author="Enrico S." w:date="2013-07-28T16:54:00Z" w:original=""/>
              </w:numPr>
              <w:rPr>
                <w:del w:id="443" w:author="Enrico S." w:date="2013-07-28T16:56:00Z"/>
              </w:rPr>
            </w:pPr>
          </w:p>
        </w:tc>
      </w:tr>
      <w:tr w:rsidR="00883271" w:rsidRPr="00DF4E59" w:rsidDel="00977970" w:rsidTr="00ED58BC">
        <w:trPr>
          <w:del w:id="444" w:author="Enrico S." w:date="2013-07-28T16:56:00Z"/>
        </w:trPr>
        <w:tc>
          <w:tcPr>
            <w:tcW w:w="2868" w:type="dxa"/>
          </w:tcPr>
          <w:p w:rsidR="00883271" w:rsidRPr="00DF4E59" w:rsidDel="00977970" w:rsidRDefault="00883271" w:rsidP="00DF4E59">
            <w:pPr>
              <w:pStyle w:val="BodyText"/>
              <w:ind w:left="0"/>
              <w:rPr>
                <w:del w:id="445" w:author="Enrico S." w:date="2013-07-28T16:56:00Z"/>
                <w:b/>
              </w:rPr>
            </w:pPr>
          </w:p>
        </w:tc>
        <w:tc>
          <w:tcPr>
            <w:tcW w:w="0" w:type="auto"/>
          </w:tcPr>
          <w:p w:rsidR="00883271" w:rsidRPr="00DF4E59" w:rsidDel="00977970" w:rsidRDefault="00883271" w:rsidP="00DF4E59">
            <w:pPr>
              <w:pStyle w:val="BodyText"/>
              <w:ind w:left="0"/>
              <w:rPr>
                <w:del w:id="446" w:author="Enrico S." w:date="2013-07-28T16:56:00Z"/>
              </w:rPr>
            </w:pPr>
          </w:p>
        </w:tc>
      </w:tr>
      <w:tr w:rsidR="00883271" w:rsidRPr="00DF4E59" w:rsidDel="00977970" w:rsidTr="00ED58BC">
        <w:trPr>
          <w:del w:id="447" w:author="Enrico S." w:date="2013-07-28T16:56:00Z"/>
        </w:trPr>
        <w:tc>
          <w:tcPr>
            <w:tcW w:w="2868" w:type="dxa"/>
          </w:tcPr>
          <w:p w:rsidR="00883271" w:rsidRPr="00DF4E59" w:rsidDel="00977970" w:rsidRDefault="00883271" w:rsidP="00A65B87">
            <w:pPr>
              <w:pStyle w:val="BodyText"/>
              <w:ind w:left="0"/>
              <w:rPr>
                <w:del w:id="448" w:author="Enrico S." w:date="2013-07-28T16:56:00Z"/>
                <w:b/>
              </w:rPr>
            </w:pPr>
          </w:p>
        </w:tc>
        <w:tc>
          <w:tcPr>
            <w:tcW w:w="0" w:type="auto"/>
          </w:tcPr>
          <w:p w:rsidR="00883271" w:rsidRPr="00DF4E59" w:rsidDel="00977970" w:rsidRDefault="00883271" w:rsidP="00A65B87">
            <w:pPr>
              <w:pStyle w:val="BodyText"/>
              <w:ind w:left="0"/>
              <w:rPr>
                <w:del w:id="449" w:author="Enrico S." w:date="2013-07-28T16:56:00Z"/>
              </w:rPr>
            </w:pPr>
          </w:p>
        </w:tc>
      </w:tr>
      <w:tr w:rsidR="00883271" w:rsidRPr="00DF4E59" w:rsidDel="00977970" w:rsidTr="00ED58BC">
        <w:trPr>
          <w:del w:id="450" w:author="Enrico S." w:date="2013-07-28T16:56:00Z"/>
        </w:trPr>
        <w:tc>
          <w:tcPr>
            <w:tcW w:w="2868" w:type="dxa"/>
          </w:tcPr>
          <w:p w:rsidR="00883271" w:rsidRPr="00DF4E59" w:rsidDel="00977970" w:rsidRDefault="00883271" w:rsidP="00DF4E59">
            <w:pPr>
              <w:pStyle w:val="BodyText"/>
              <w:ind w:left="0"/>
              <w:rPr>
                <w:del w:id="451" w:author="Enrico S." w:date="2013-07-28T16:56:00Z"/>
                <w:b/>
              </w:rPr>
            </w:pPr>
          </w:p>
        </w:tc>
        <w:tc>
          <w:tcPr>
            <w:tcW w:w="0" w:type="auto"/>
          </w:tcPr>
          <w:p w:rsidR="00883271" w:rsidRPr="00DF4E59" w:rsidDel="00977970" w:rsidRDefault="00883271" w:rsidP="00DF4E59">
            <w:pPr>
              <w:pStyle w:val="BodyText"/>
              <w:ind w:left="0"/>
              <w:rPr>
                <w:del w:id="452" w:author="Enrico S." w:date="2013-07-28T16:56:00Z"/>
              </w:rPr>
            </w:pPr>
          </w:p>
        </w:tc>
      </w:tr>
      <w:tr w:rsidR="00883271" w:rsidRPr="00DF4E59" w:rsidDel="00977970" w:rsidTr="00ED58BC">
        <w:trPr>
          <w:del w:id="453" w:author="Enrico S." w:date="2013-07-28T16:56:00Z"/>
        </w:trPr>
        <w:tc>
          <w:tcPr>
            <w:tcW w:w="2868" w:type="dxa"/>
          </w:tcPr>
          <w:p w:rsidR="00883271" w:rsidRPr="00DF4E59" w:rsidDel="00977970" w:rsidRDefault="00883271" w:rsidP="00733F9D">
            <w:pPr>
              <w:pStyle w:val="BodyText"/>
              <w:ind w:left="0"/>
              <w:rPr>
                <w:del w:id="454" w:author="Enrico S." w:date="2013-07-28T16:56:00Z"/>
                <w:b/>
              </w:rPr>
            </w:pPr>
          </w:p>
        </w:tc>
        <w:tc>
          <w:tcPr>
            <w:tcW w:w="0" w:type="auto"/>
          </w:tcPr>
          <w:p w:rsidR="00883271" w:rsidRPr="00DF4E59" w:rsidDel="00977970" w:rsidRDefault="00883271">
            <w:pPr>
              <w:pStyle w:val="BodyText"/>
              <w:ind w:left="0"/>
              <w:rPr>
                <w:del w:id="455" w:author="Enrico S." w:date="2013-07-28T16:56:00Z"/>
              </w:rPr>
            </w:pPr>
          </w:p>
        </w:tc>
      </w:tr>
      <w:tr w:rsidR="00883271" w:rsidRPr="00DF4E59" w:rsidDel="00977970" w:rsidTr="00ED58BC">
        <w:trPr>
          <w:del w:id="456" w:author="Enrico S." w:date="2013-07-28T16:56:00Z"/>
        </w:trPr>
        <w:tc>
          <w:tcPr>
            <w:tcW w:w="2868" w:type="dxa"/>
          </w:tcPr>
          <w:p w:rsidR="00883271" w:rsidRPr="00DF4E59" w:rsidDel="00977970" w:rsidRDefault="00883271" w:rsidP="00DF4E59">
            <w:pPr>
              <w:pStyle w:val="BodyText"/>
              <w:ind w:left="0"/>
              <w:rPr>
                <w:del w:id="457" w:author="Enrico S." w:date="2013-07-28T16:56:00Z"/>
                <w:b/>
              </w:rPr>
            </w:pPr>
          </w:p>
        </w:tc>
        <w:tc>
          <w:tcPr>
            <w:tcW w:w="0" w:type="auto"/>
          </w:tcPr>
          <w:p w:rsidR="00883271" w:rsidRPr="00DF4E59" w:rsidDel="00977970" w:rsidRDefault="00883271" w:rsidP="00DF4E59">
            <w:pPr>
              <w:pStyle w:val="BodyText"/>
              <w:ind w:left="0"/>
              <w:rPr>
                <w:del w:id="458" w:author="Enrico S." w:date="2013-07-28T16:56:00Z"/>
              </w:rPr>
            </w:pPr>
          </w:p>
        </w:tc>
      </w:tr>
      <w:tr w:rsidR="00883271" w:rsidRPr="00DF4E59" w:rsidDel="00977970" w:rsidTr="00ED58BC">
        <w:trPr>
          <w:del w:id="459" w:author="Enrico S." w:date="2013-07-28T16:56:00Z"/>
        </w:trPr>
        <w:tc>
          <w:tcPr>
            <w:tcW w:w="2868" w:type="dxa"/>
          </w:tcPr>
          <w:p w:rsidR="00883271" w:rsidRPr="00DF4E59" w:rsidDel="00977970" w:rsidRDefault="00883271" w:rsidP="00DF4E59">
            <w:pPr>
              <w:pStyle w:val="BodyText"/>
              <w:ind w:left="0"/>
              <w:rPr>
                <w:del w:id="460" w:author="Enrico S." w:date="2013-07-28T16:56:00Z"/>
                <w:b/>
              </w:rPr>
            </w:pPr>
          </w:p>
        </w:tc>
        <w:tc>
          <w:tcPr>
            <w:tcW w:w="0" w:type="auto"/>
          </w:tcPr>
          <w:p w:rsidR="00883271" w:rsidRPr="00DF4E59" w:rsidDel="00977970" w:rsidRDefault="00883271" w:rsidP="00DF4E59">
            <w:pPr>
              <w:pStyle w:val="ListParagraph"/>
              <w:numPr>
                <w:ilvl w:val="0"/>
                <w:numId w:val="27"/>
                <w:numberingChange w:id="461" w:author="Enrico S." w:date="2013-07-28T16:54:00Z" w:original=""/>
              </w:numPr>
              <w:rPr>
                <w:del w:id="462" w:author="Enrico S." w:date="2013-07-28T16:56:00Z"/>
              </w:rPr>
            </w:pPr>
          </w:p>
        </w:tc>
      </w:tr>
      <w:tr w:rsidR="00883271" w:rsidRPr="00DF4E59" w:rsidDel="00977970" w:rsidTr="00ED58BC">
        <w:trPr>
          <w:del w:id="463" w:author="Enrico S." w:date="2013-07-28T16:56:00Z"/>
        </w:trPr>
        <w:tc>
          <w:tcPr>
            <w:tcW w:w="2868" w:type="dxa"/>
          </w:tcPr>
          <w:p w:rsidR="00883271" w:rsidRPr="00DF4E59" w:rsidDel="00977970" w:rsidRDefault="00883271" w:rsidP="00DF4E59">
            <w:pPr>
              <w:pStyle w:val="BodyText"/>
              <w:ind w:left="0"/>
              <w:rPr>
                <w:del w:id="464" w:author="Enrico S." w:date="2013-07-28T16:56:00Z"/>
                <w:b/>
              </w:rPr>
            </w:pPr>
          </w:p>
        </w:tc>
        <w:tc>
          <w:tcPr>
            <w:tcW w:w="0" w:type="auto"/>
          </w:tcPr>
          <w:p w:rsidR="00883271" w:rsidRPr="00DF4E59" w:rsidDel="00977970" w:rsidRDefault="00883271" w:rsidP="00DF4E59">
            <w:pPr>
              <w:pStyle w:val="BodyText"/>
              <w:ind w:left="0"/>
              <w:rPr>
                <w:del w:id="465" w:author="Enrico S." w:date="2013-07-28T16:56:00Z"/>
              </w:rPr>
            </w:pPr>
          </w:p>
        </w:tc>
      </w:tr>
      <w:tr w:rsidR="00883271" w:rsidRPr="00DF4E59" w:rsidDel="00977970" w:rsidTr="00ED58BC">
        <w:trPr>
          <w:del w:id="466" w:author="Enrico S." w:date="2013-07-28T16:56:00Z"/>
        </w:trPr>
        <w:tc>
          <w:tcPr>
            <w:tcW w:w="2868" w:type="dxa"/>
          </w:tcPr>
          <w:p w:rsidR="00883271" w:rsidRPr="00DF4E59" w:rsidDel="00977970" w:rsidRDefault="00883271" w:rsidP="00DF4E59">
            <w:pPr>
              <w:pStyle w:val="BodyText"/>
              <w:ind w:left="0"/>
              <w:rPr>
                <w:del w:id="467" w:author="Enrico S." w:date="2013-07-28T16:56:00Z"/>
                <w:b/>
              </w:rPr>
            </w:pPr>
          </w:p>
        </w:tc>
        <w:tc>
          <w:tcPr>
            <w:tcW w:w="0" w:type="auto"/>
          </w:tcPr>
          <w:p w:rsidR="00883271" w:rsidRPr="00DF4E59" w:rsidDel="00977970" w:rsidRDefault="00883271" w:rsidP="00DF4E59">
            <w:pPr>
              <w:pStyle w:val="BodyText"/>
              <w:ind w:left="0"/>
              <w:rPr>
                <w:del w:id="468" w:author="Enrico S." w:date="2013-07-28T16:56:00Z"/>
              </w:rPr>
            </w:pPr>
          </w:p>
        </w:tc>
      </w:tr>
    </w:tbl>
    <w:p w:rsidR="00883271" w:rsidRDefault="00883271" w:rsidP="005070D6">
      <w:pPr>
        <w:pStyle w:val="break"/>
      </w:pPr>
    </w:p>
    <w:p w:rsidR="00883271" w:rsidRPr="00DE1822" w:rsidRDefault="00883271" w:rsidP="00E82C27">
      <w:pPr>
        <w:pStyle w:val="Heading2"/>
        <w:numPr>
          <w:ilvl w:val="1"/>
          <w:numId w:val="15"/>
          <w:numberingChange w:id="469" w:author="Enrico S." w:date="2013-07-28T17:53:00Z" w:original="%1:3:0:.%2:2:0:"/>
        </w:numPr>
        <w:tabs>
          <w:tab w:val="clear" w:pos="720"/>
        </w:tabs>
      </w:pPr>
      <w:bookmarkStart w:id="470" w:name="_Toc146852363"/>
      <w:bookmarkStart w:id="471" w:name="_Toc147278999"/>
      <w:bookmarkStart w:id="472" w:name="_Toc217665535"/>
      <w:bookmarkStart w:id="473" w:name="_Toc362800325"/>
      <w:bookmarkStart w:id="474" w:name="_Toc146852364"/>
      <w:bookmarkStart w:id="475" w:name="_Toc147279000"/>
      <w:bookmarkStart w:id="476" w:name="_Toc217665539"/>
      <w:r w:rsidRPr="00DE1822">
        <w:t>Abbreviations</w:t>
      </w:r>
      <w:bookmarkEnd w:id="470"/>
      <w:bookmarkEnd w:id="471"/>
      <w:bookmarkEnd w:id="472"/>
      <w:bookmarkEnd w:id="473"/>
      <w:r w:rsidRPr="00DE1822">
        <w:t xml:space="preserve"> </w:t>
      </w:r>
    </w:p>
    <w:tbl>
      <w:tblPr>
        <w:tblW w:w="0" w:type="auto"/>
        <w:tblInd w:w="1440" w:type="dxa"/>
        <w:tblLook w:val="0080"/>
      </w:tblPr>
      <w:tblGrid>
        <w:gridCol w:w="1440"/>
        <w:gridCol w:w="3669"/>
      </w:tblGrid>
      <w:tr w:rsidR="00883271" w:rsidRPr="00DF4E59" w:rsidTr="00DF4E59">
        <w:trPr>
          <w:cantSplit/>
        </w:trPr>
        <w:tc>
          <w:tcPr>
            <w:tcW w:w="1440" w:type="dxa"/>
          </w:tcPr>
          <w:p w:rsidR="00883271" w:rsidRPr="00DF4E59" w:rsidRDefault="00883271" w:rsidP="00DF4E59">
            <w:pPr>
              <w:pStyle w:val="BodyText"/>
              <w:ind w:left="0"/>
              <w:rPr>
                <w:b/>
              </w:rPr>
            </w:pPr>
            <w:r w:rsidRPr="00DF4E59">
              <w:rPr>
                <w:b/>
              </w:rPr>
              <w:t>CSD</w:t>
            </w:r>
          </w:p>
        </w:tc>
        <w:tc>
          <w:tcPr>
            <w:tcW w:w="0" w:type="auto"/>
          </w:tcPr>
          <w:p w:rsidR="00883271" w:rsidRPr="00DF4E59" w:rsidRDefault="00883271" w:rsidP="00DF4E59">
            <w:pPr>
              <w:pStyle w:val="BodyText"/>
              <w:ind w:left="0"/>
            </w:pPr>
            <w:r w:rsidRPr="00DF4E59">
              <w:t>Current State of the Deliverable.</w:t>
            </w:r>
          </w:p>
        </w:tc>
      </w:tr>
      <w:tr w:rsidR="00883271" w:rsidRPr="00DF4E59" w:rsidTr="00DF4E59">
        <w:trPr>
          <w:cantSplit/>
        </w:trPr>
        <w:tc>
          <w:tcPr>
            <w:tcW w:w="1440" w:type="dxa"/>
          </w:tcPr>
          <w:p w:rsidR="00883271" w:rsidRPr="00DF4E59" w:rsidRDefault="00883271" w:rsidP="00DF4E59">
            <w:pPr>
              <w:pStyle w:val="BodyText"/>
              <w:ind w:left="0"/>
              <w:rPr>
                <w:b/>
              </w:rPr>
            </w:pPr>
            <w:r w:rsidRPr="00DF4E59">
              <w:rPr>
                <w:b/>
              </w:rPr>
              <w:t>WPD</w:t>
            </w:r>
          </w:p>
        </w:tc>
        <w:tc>
          <w:tcPr>
            <w:tcW w:w="0" w:type="auto"/>
          </w:tcPr>
          <w:p w:rsidR="00883271" w:rsidRPr="00DF4E59" w:rsidRDefault="00883271"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t>[1]</w:t>
            </w:r>
            <w:r w:rsidRPr="00DF4E59">
              <w:fldChar w:fldCharType="end"/>
            </w:r>
          </w:p>
        </w:tc>
      </w:tr>
    </w:tbl>
    <w:p w:rsidR="00883271" w:rsidRDefault="00883271" w:rsidP="005070D6">
      <w:pPr>
        <w:pStyle w:val="break"/>
      </w:pPr>
    </w:p>
    <w:p w:rsidR="00883271" w:rsidRPr="00DE1822" w:rsidDel="00F0243F" w:rsidRDefault="00883271" w:rsidP="00E82C27">
      <w:pPr>
        <w:pStyle w:val="Heading2"/>
        <w:numPr>
          <w:ilvl w:val="1"/>
          <w:numId w:val="15"/>
          <w:numberingChange w:id="477" w:author="Enrico S." w:date="2013-07-28T16:54:00Z" w:original="%1:3:0:.%2:3:0:"/>
        </w:numPr>
        <w:tabs>
          <w:tab w:val="clear" w:pos="720"/>
        </w:tabs>
        <w:rPr>
          <w:del w:id="478" w:author="Enrico S." w:date="2013-07-28T17:45:00Z"/>
        </w:rPr>
      </w:pPr>
      <w:bookmarkStart w:id="479" w:name="_Toc362800326"/>
      <w:del w:id="480" w:author="Enrico S." w:date="2013-07-28T17:45:00Z">
        <w:r w:rsidDel="00F0243F">
          <w:delText>Symbols</w:delText>
        </w:r>
        <w:bookmarkEnd w:id="479"/>
      </w:del>
    </w:p>
    <w:p w:rsidR="00883271" w:rsidRPr="00335110" w:rsidDel="00F0243F" w:rsidRDefault="00883271" w:rsidP="00335110">
      <w:pPr>
        <w:pStyle w:val="BodyText"/>
        <w:rPr>
          <w:del w:id="481" w:author="Enrico S." w:date="2013-07-28T17:45:00Z"/>
        </w:rPr>
      </w:pPr>
      <w:del w:id="482" w:author="Enrico S." w:date="2013-07-28T17:45:00Z">
        <w:r w:rsidRPr="00335110" w:rsidDel="00F0243F">
          <w:rPr>
            <w:szCs w:val="22"/>
          </w:rPr>
          <w:sym w:font="Wingdings" w:char="F0A8"/>
        </w:r>
        <w:r w:rsidRPr="00335110" w:rsidDel="00F0243F">
          <w:tab/>
          <w:delText>open box</w:delText>
        </w:r>
      </w:del>
    </w:p>
    <w:p w:rsidR="00883271" w:rsidRPr="00335110" w:rsidDel="00F0243F" w:rsidRDefault="00883271" w:rsidP="00335110">
      <w:pPr>
        <w:pStyle w:val="BodyText"/>
        <w:rPr>
          <w:del w:id="483" w:author="Enrico S." w:date="2013-07-28T17:45:00Z"/>
        </w:rPr>
      </w:pPr>
      <w:del w:id="484" w:author="Enrico S." w:date="2013-07-28T17:45:00Z">
        <w:r w:rsidRPr="00335110" w:rsidDel="00F0243F">
          <w:rPr>
            <w:szCs w:val="22"/>
          </w:rPr>
          <w:sym w:font="Wingdings" w:char="F0FE"/>
        </w:r>
        <w:r w:rsidRPr="00335110" w:rsidDel="00F0243F">
          <w:tab/>
          <w:delText>checked box</w:delText>
        </w:r>
      </w:del>
    </w:p>
    <w:p w:rsidR="00883271" w:rsidRPr="00335110" w:rsidDel="00F0243F" w:rsidRDefault="00883271" w:rsidP="00335110">
      <w:pPr>
        <w:pStyle w:val="BodyText"/>
        <w:rPr>
          <w:del w:id="485" w:author="Enrico S." w:date="2013-07-28T17:45:00Z"/>
        </w:rPr>
      </w:pPr>
      <w:del w:id="486" w:author="Enrico S." w:date="2013-07-28T17:45:00Z">
        <w:r w:rsidRPr="00335110" w:rsidDel="00F0243F">
          <w:rPr>
            <w:szCs w:val="22"/>
          </w:rPr>
          <w:sym w:font="Wingdings" w:char="F0FD"/>
        </w:r>
        <w:r w:rsidRPr="00335110" w:rsidDel="00F0243F">
          <w:tab/>
          <w:delText>crossed box</w:delText>
        </w:r>
      </w:del>
    </w:p>
    <w:p w:rsidR="00883271" w:rsidRDefault="00883271" w:rsidP="00DB5085">
      <w:pPr>
        <w:pStyle w:val="Heading1"/>
        <w:numPr>
          <w:ilvl w:val="0"/>
          <w:numId w:val="15"/>
          <w:numberingChange w:id="487" w:author="Enrico S." w:date="2013-07-28T17:53:00Z" w:original="%1:4:0:"/>
        </w:numPr>
      </w:pPr>
      <w:bookmarkStart w:id="488" w:name="_Toc362800327"/>
      <w:bookmarkEnd w:id="474"/>
      <w:bookmarkEnd w:id="475"/>
      <w:bookmarkEnd w:id="476"/>
      <w:r>
        <w:t>Conventions</w:t>
      </w:r>
      <w:bookmarkEnd w:id="488"/>
    </w:p>
    <w:p w:rsidR="00883271" w:rsidRDefault="00883271"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t>[2]</w:t>
      </w:r>
      <w:r>
        <w:fldChar w:fldCharType="end"/>
      </w:r>
      <w:r w:rsidRPr="00DB5085">
        <w:t>.</w:t>
      </w:r>
    </w:p>
    <w:p w:rsidR="00883271" w:rsidRDefault="00883271" w:rsidP="00DB5085">
      <w:pPr>
        <w:pStyle w:val="BodyText"/>
      </w:pPr>
    </w:p>
    <w:p w:rsidR="00883271" w:rsidRDefault="00883271" w:rsidP="00DB5085">
      <w:pPr>
        <w:pStyle w:val="Heading1"/>
        <w:numPr>
          <w:ilvl w:val="0"/>
          <w:numId w:val="15"/>
          <w:numberingChange w:id="489" w:author="Enrico S." w:date="2013-07-28T17:53:00Z" w:original="%1:5:0:"/>
        </w:numPr>
      </w:pPr>
      <w:bookmarkStart w:id="490" w:name="_Toc362800328"/>
      <w:r>
        <w:t>Subordinate Groups</w:t>
      </w:r>
      <w:bookmarkEnd w:id="490"/>
    </w:p>
    <w:p w:rsidR="00883271" w:rsidRDefault="00883271" w:rsidP="00360669">
      <w:pPr>
        <w:pStyle w:val="BodyText"/>
      </w:pPr>
      <w:r>
        <w:t>The Technical Plenary has the authority to create Working Groups and Ad-Hoc Groups in accordance with the WPD.</w:t>
      </w:r>
    </w:p>
    <w:p w:rsidR="00883271" w:rsidRDefault="00883271" w:rsidP="00360669">
      <w:pPr>
        <w:pStyle w:val="BodyText"/>
      </w:pPr>
      <w:r>
        <w:t>A Working Group has the authority to create Ad-Hoc Groups in accordance with the WPD.</w:t>
      </w:r>
    </w:p>
    <w:p w:rsidR="00883271" w:rsidRDefault="00883271" w:rsidP="00360669">
      <w:pPr>
        <w:pStyle w:val="BodyText"/>
      </w:pPr>
      <w:r>
        <w:t>An Ad-Hoc Group should be assigned a specific task with a target completion date.</w:t>
      </w:r>
    </w:p>
    <w:p w:rsidR="00883271" w:rsidRDefault="00883271" w:rsidP="00360669">
      <w:pPr>
        <w:pStyle w:val="BodyText"/>
      </w:pPr>
      <w:r>
        <w:t xml:space="preserve">An Ad-Hoc Group does not have authority to include material in a Deliverable, but may recommend material back to its parent Working Group. </w:t>
      </w:r>
    </w:p>
    <w:p w:rsidR="00883271" w:rsidRDefault="00883271" w:rsidP="00360669">
      <w:pPr>
        <w:pStyle w:val="BodyText"/>
      </w:pPr>
      <w:r>
        <w:t>Multiple Ad-Hoc Groups may meet in parallel taking into account: the needs of oneM2M; and the need to accommodate resource constraints.</w:t>
      </w:r>
    </w:p>
    <w:p w:rsidR="00883271" w:rsidRPr="0016043B" w:rsidRDefault="00883271" w:rsidP="00360669">
      <w:pPr>
        <w:pStyle w:val="BodyText"/>
      </w:pPr>
    </w:p>
    <w:p w:rsidR="00883271" w:rsidRDefault="00883271" w:rsidP="00DB5085">
      <w:pPr>
        <w:pStyle w:val="Heading1"/>
        <w:numPr>
          <w:ilvl w:val="0"/>
          <w:numId w:val="15"/>
          <w:numberingChange w:id="491" w:author="Enrico S." w:date="2013-07-28T17:53:00Z" w:original="%1:6:0:"/>
        </w:numPr>
      </w:pPr>
      <w:bookmarkStart w:id="492" w:name="_Toc362800329"/>
      <w:r>
        <w:t>Workflow for Handling Deliverables</w:t>
      </w:r>
      <w:bookmarkEnd w:id="492"/>
    </w:p>
    <w:p w:rsidR="00883271" w:rsidRDefault="00883271" w:rsidP="001D71C8">
      <w:pPr>
        <w:pStyle w:val="Heading2"/>
        <w:numPr>
          <w:ilvl w:val="1"/>
          <w:numId w:val="15"/>
          <w:numberingChange w:id="493" w:author="Enrico S." w:date="2013-07-28T17:53:00Z" w:original="%1:6:0:.%2:1:0:"/>
        </w:numPr>
        <w:tabs>
          <w:tab w:val="clear" w:pos="720"/>
        </w:tabs>
      </w:pPr>
      <w:bookmarkStart w:id="494" w:name="_Toc362800330"/>
      <w:r>
        <w:t>General</w:t>
      </w:r>
      <w:bookmarkEnd w:id="494"/>
    </w:p>
    <w:p w:rsidR="00883271" w:rsidRDefault="00883271" w:rsidP="00DB5085">
      <w:pPr>
        <w:pStyle w:val="BodyText"/>
      </w:pPr>
      <w:r>
        <w:t>Deliverables are developed based on Member input documents. Material from Member input documents is incorporated into a Deliverable via a consensus process.</w:t>
      </w:r>
    </w:p>
    <w:p w:rsidR="00883271" w:rsidRDefault="00883271" w:rsidP="00C107E7">
      <w:pPr>
        <w:pStyle w:val="BodyText"/>
      </w:pPr>
      <w:r w:rsidRPr="00DB77C3">
        <w:t>For the overall standardization progress of the Work Item the responsible WG has the flexibility to develop deliverables in parallel (</w:t>
      </w:r>
      <w:r>
        <w:t>e.g.:</w:t>
      </w:r>
      <w:r w:rsidRPr="00DB77C3">
        <w:t xml:space="preserve"> Technical Specification may implement certain features before the Technical Report that may contain them is completed).</w:t>
      </w:r>
    </w:p>
    <w:p w:rsidR="00883271" w:rsidRDefault="00883271" w:rsidP="005946B7">
      <w:pPr>
        <w:pStyle w:val="Heading2"/>
        <w:numPr>
          <w:ilvl w:val="1"/>
          <w:numId w:val="15"/>
          <w:numberingChange w:id="495" w:author="Enrico S." w:date="2013-07-28T17:53:00Z" w:original="%1:6:0:.%2:2:0:"/>
        </w:numPr>
        <w:tabs>
          <w:tab w:val="clear" w:pos="720"/>
        </w:tabs>
      </w:pPr>
      <w:bookmarkStart w:id="496" w:name="_Ref225650230"/>
      <w:bookmarkStart w:id="497" w:name="_Toc362800331"/>
      <w:r>
        <w:t>Creating a new Deliverable</w:t>
      </w:r>
      <w:bookmarkEnd w:id="496"/>
      <w:bookmarkEnd w:id="497"/>
    </w:p>
    <w:p w:rsidR="00883271" w:rsidRDefault="00883271" w:rsidP="005946B7">
      <w:pPr>
        <w:pStyle w:val="BodyText"/>
      </w:pPr>
      <w:r>
        <w:t>A new deliverable is identified with the approval of a Work Item. A Work Item may identify more than one deliverable.</w:t>
      </w:r>
    </w:p>
    <w:p w:rsidR="00883271" w:rsidRDefault="00883271" w:rsidP="005946B7">
      <w:pPr>
        <w:pStyle w:val="BodyText"/>
      </w:pPr>
      <w:r>
        <w:t>Immediately upon approval of the Work Item, the following shall occur for each deliverable identified:</w:t>
      </w:r>
    </w:p>
    <w:p w:rsidR="00883271" w:rsidRDefault="00883271" w:rsidP="00951F02">
      <w:pPr>
        <w:pStyle w:val="BodyText"/>
        <w:numPr>
          <w:ilvl w:val="0"/>
          <w:numId w:val="20"/>
          <w:numberingChange w:id="498" w:author="Enrico S." w:date="2013-07-28T17:53:00Z" w:original="%1:1:0:."/>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883271" w:rsidRDefault="00883271" w:rsidP="00951F02">
      <w:pPr>
        <w:pStyle w:val="BodyText"/>
        <w:numPr>
          <w:ilvl w:val="0"/>
          <w:numId w:val="20"/>
          <w:numberingChange w:id="499" w:author="Enrico S." w:date="2013-07-28T17:53:00Z" w:original="%1:2:0:."/>
        </w:numPr>
      </w:pPr>
      <w:r>
        <w:t>a UniqueID is assigned to the deliverable;</w:t>
      </w:r>
    </w:p>
    <w:p w:rsidR="00883271" w:rsidRDefault="00883271" w:rsidP="00951F02">
      <w:pPr>
        <w:pStyle w:val="BodyText"/>
        <w:numPr>
          <w:ilvl w:val="0"/>
          <w:numId w:val="20"/>
          <w:numberingChange w:id="500" w:author="Enrico S." w:date="2013-07-28T17:53:00Z" w:original="%1:3:0:."/>
        </w:numPr>
      </w:pPr>
      <w:r>
        <w:t>a document is created representing the current state of the Deliverable, CSD, even if that document is empty or is an empty template;</w:t>
      </w:r>
    </w:p>
    <w:p w:rsidR="00883271" w:rsidRDefault="00883271" w:rsidP="00951F02">
      <w:pPr>
        <w:pStyle w:val="BodyText"/>
        <w:numPr>
          <w:ilvl w:val="0"/>
          <w:numId w:val="20"/>
          <w:numberingChange w:id="501" w:author="Enrico S." w:date="2013-07-28T17:53:00Z" w:original="%1:4:0:."/>
        </w:numPr>
      </w:pPr>
      <w:r>
        <w:t>The CSD is assigned the version identifier 0.0.0;</w:t>
      </w:r>
    </w:p>
    <w:p w:rsidR="00883271" w:rsidRDefault="00883271" w:rsidP="00951F02">
      <w:pPr>
        <w:pStyle w:val="BodyText"/>
        <w:numPr>
          <w:ilvl w:val="0"/>
          <w:numId w:val="20"/>
          <w:numberingChange w:id="502" w:author="Enrico S." w:date="2013-07-28T17:53:00Z" w:original="%1:5:0:."/>
        </w:numPr>
      </w:pPr>
      <w:r>
        <w:t xml:space="preserve">The CSD is assigned the status </w:t>
      </w:r>
      <w:r>
        <w:rPr>
          <w:b/>
          <w:i/>
        </w:rPr>
        <w:t>d</w:t>
      </w:r>
      <w:r w:rsidRPr="006A2D73">
        <w:rPr>
          <w:b/>
          <w:i/>
        </w:rPr>
        <w:t>raft</w:t>
      </w:r>
      <w:r>
        <w:t>;</w:t>
      </w:r>
    </w:p>
    <w:p w:rsidR="00883271" w:rsidRDefault="00883271" w:rsidP="00951F02">
      <w:pPr>
        <w:pStyle w:val="BodyText"/>
        <w:numPr>
          <w:ilvl w:val="0"/>
          <w:numId w:val="20"/>
          <w:numberingChange w:id="503" w:author="Enrico S." w:date="2013-07-28T17:53:00Z" w:original="%1:6:0:."/>
        </w:numPr>
      </w:pPr>
      <w:r>
        <w:t>A Rapporteur is identified and given responsibility and authority to maintain the current state of the Deliverable, CSD. The role of rapporteur may be reassigned to a candidate nominated by the responsible WG Chair, subject to confirmation by the responsible committee and the TP, in the event that the Rapporteur is unable to continue to act in that capacity.</w:t>
      </w:r>
    </w:p>
    <w:p w:rsidR="00883271" w:rsidRDefault="00883271" w:rsidP="001D71C8">
      <w:pPr>
        <w:pStyle w:val="Heading2"/>
        <w:numPr>
          <w:ilvl w:val="1"/>
          <w:numId w:val="15"/>
          <w:numberingChange w:id="504" w:author="Enrico S." w:date="2013-07-28T17:53:00Z" w:original="%1:6:0:.%2:3:0:"/>
        </w:numPr>
        <w:tabs>
          <w:tab w:val="clear" w:pos="720"/>
        </w:tabs>
      </w:pPr>
      <w:bookmarkStart w:id="505" w:name="_Toc362800332"/>
      <w:r>
        <w:t>Development Cycle</w:t>
      </w:r>
      <w:bookmarkEnd w:id="505"/>
    </w:p>
    <w:p w:rsidR="00883271" w:rsidRDefault="00883271" w:rsidP="00877DAD">
      <w:pPr>
        <w:pStyle w:val="Heading3"/>
        <w:numPr>
          <w:ilvl w:val="2"/>
          <w:numId w:val="15"/>
          <w:numberingChange w:id="506" w:author="Enrico S." w:date="2013-07-28T17:53:00Z" w:original="%1:6:0:.%2:3:0:.%3:1:0:"/>
        </w:numPr>
      </w:pPr>
      <w:bookmarkStart w:id="507" w:name="_Toc362800333"/>
      <w:r>
        <w:t>General</w:t>
      </w:r>
      <w:bookmarkEnd w:id="507"/>
    </w:p>
    <w:p w:rsidR="00883271" w:rsidRDefault="00883271" w:rsidP="005946B7">
      <w:pPr>
        <w:pStyle w:val="BodyText"/>
      </w:pPr>
      <w:r>
        <w:t>Development of a Deliverable iterates over a number of cycles. During each cycle, Members develop proposed amendments to the CSD. At the end of a cycle, and by consensus, material from Member input documents is incorporated into the CSD.</w:t>
      </w:r>
      <w:del w:id="508" w:author="Enrico S." w:date="2013-07-28T17:57:00Z">
        <w:r w:rsidDel="00E22052">
          <w:delText xml:space="preserve">  </w:delText>
        </w:r>
      </w:del>
      <w:ins w:id="509" w:author="Enrico S." w:date="2013-07-28T17:57:00Z">
        <w:r>
          <w:t xml:space="preserve"> </w:t>
        </w:r>
      </w:ins>
      <w:r>
        <w:t xml:space="preserve">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883271" w:rsidRPr="005B4F3D" w:rsidRDefault="00883271" w:rsidP="005B4F3D">
      <w:pPr>
        <w:pStyle w:val="Figure"/>
        <w:rPr>
          <w:rStyle w:val="editornote"/>
        </w:rPr>
      </w:pPr>
      <w:r>
        <w:object w:dxaOrig="7425"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5.25pt" o:ole="">
            <v:imagedata r:id="rId15" o:title=""/>
          </v:shape>
          <o:OLEObject Type="Embed" ProgID="Visio.Drawing.11" ShapeID="_x0000_i1025" DrawAspect="Content" ObjectID="_1436546843" r:id="rId16"/>
        </w:object>
      </w:r>
    </w:p>
    <w:p w:rsidR="00883271" w:rsidRDefault="00883271" w:rsidP="005B4F3D">
      <w:pPr>
        <w:pStyle w:val="Figuretitle"/>
      </w:pPr>
      <w:bookmarkStart w:id="510" w:name="_Ref225729494"/>
      <w:bookmarkStart w:id="511" w:name="_Ref225729483"/>
      <w:bookmarkStart w:id="512" w:name="_Toc235504886"/>
      <w:r>
        <w:t xml:space="preserve">Figure </w:t>
      </w:r>
      <w:fldSimple w:instr=" STYLEREF 1 \s ">
        <w:r>
          <w:rPr>
            <w:noProof/>
          </w:rPr>
          <w:t>6</w:t>
        </w:r>
      </w:fldSimple>
      <w:r>
        <w:noBreakHyphen/>
      </w:r>
      <w:fldSimple w:instr=" SEQ Figure \* ARABIC \s 1 ">
        <w:r>
          <w:rPr>
            <w:noProof/>
          </w:rPr>
          <w:t>1</w:t>
        </w:r>
      </w:fldSimple>
      <w:bookmarkEnd w:id="510"/>
      <w:r>
        <w:tab/>
        <w:t>Typical Development Cycle</w:t>
      </w:r>
      <w:bookmarkEnd w:id="511"/>
      <w:bookmarkEnd w:id="512"/>
    </w:p>
    <w:p w:rsidR="00883271" w:rsidRPr="000548C3" w:rsidRDefault="00883271" w:rsidP="005B4F3D">
      <w:pPr>
        <w:pStyle w:val="Figuretitleremainder"/>
      </w:pPr>
    </w:p>
    <w:p w:rsidR="00883271" w:rsidRDefault="00883271"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t>8.2</w:t>
      </w:r>
      <w:r>
        <w:fldChar w:fldCharType="end"/>
      </w:r>
      <w:r>
        <w:t xml:space="preserve">. </w:t>
      </w:r>
    </w:p>
    <w:p w:rsidR="00883271" w:rsidRDefault="00883271" w:rsidP="00877DAD">
      <w:pPr>
        <w:pStyle w:val="Heading3"/>
        <w:numPr>
          <w:ilvl w:val="2"/>
          <w:numId w:val="15"/>
          <w:numberingChange w:id="513" w:author="Enrico S." w:date="2013-07-28T17:53:00Z" w:original="%1:6:0:.%2:3:0:.%3:2:0:"/>
        </w:numPr>
      </w:pPr>
      <w:bookmarkStart w:id="514" w:name="_Toc362800334"/>
      <w:r>
        <w:t>Role of the Rapporteur</w:t>
      </w:r>
      <w:bookmarkEnd w:id="514"/>
    </w:p>
    <w:p w:rsidR="00883271" w:rsidRDefault="00883271"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883271" w:rsidRDefault="00883271" w:rsidP="00C93FD3">
      <w:pPr>
        <w:pStyle w:val="BodyText"/>
        <w:numPr>
          <w:ilvl w:val="0"/>
          <w:numId w:val="23"/>
          <w:numberingChange w:id="515" w:author="Enrico S." w:date="2013-07-28T17:53:00Z" w:original="%1:1:0:."/>
        </w:numPr>
      </w:pPr>
      <w:r>
        <w:t>Serving in the role of primary editor of the CSD. The Rapporteur may be assisted by a team of editors;</w:t>
      </w:r>
    </w:p>
    <w:p w:rsidR="00883271" w:rsidRDefault="00883271" w:rsidP="00C93FD3">
      <w:pPr>
        <w:pStyle w:val="BodyText"/>
        <w:numPr>
          <w:ilvl w:val="0"/>
          <w:numId w:val="23"/>
          <w:numberingChange w:id="516" w:author="Enrico S." w:date="2013-07-28T17:53:00Z" w:original="%1:2:0:."/>
        </w:numPr>
      </w:pPr>
      <w:r>
        <w:t>Incorporating material from Members’ input documents into the CSD following the guidance of the responsible Working Group;</w:t>
      </w:r>
    </w:p>
    <w:p w:rsidR="00883271" w:rsidRDefault="00883271" w:rsidP="00C93FD3">
      <w:pPr>
        <w:pStyle w:val="BodyText"/>
        <w:numPr>
          <w:ilvl w:val="0"/>
          <w:numId w:val="23"/>
          <w:numberingChange w:id="517" w:author="Enrico S." w:date="2013-07-28T17:53:00Z" w:original="%1:3:0:."/>
        </w:numPr>
      </w:pPr>
      <w:bookmarkStart w:id="518" w:name="_Ref226453669"/>
      <w:r>
        <w:t xml:space="preserve">Providing a Deliverable to the Secretariat in compliance with the Drafting Rules, </w:t>
      </w:r>
      <w:r>
        <w:fldChar w:fldCharType="begin"/>
      </w:r>
      <w:r>
        <w:instrText xml:space="preserve"> REF _Ref224193890 \r \h </w:instrText>
      </w:r>
      <w:r>
        <w:fldChar w:fldCharType="separate"/>
      </w:r>
      <w:r>
        <w:t>[2]</w:t>
      </w:r>
      <w:r>
        <w:fldChar w:fldCharType="end"/>
      </w:r>
      <w:r>
        <w:t>;</w:t>
      </w:r>
      <w:bookmarkEnd w:id="518"/>
    </w:p>
    <w:p w:rsidR="00883271" w:rsidRDefault="00883271" w:rsidP="00C93FD3">
      <w:pPr>
        <w:pStyle w:val="BodyText"/>
        <w:numPr>
          <w:ilvl w:val="0"/>
          <w:numId w:val="23"/>
          <w:numberingChange w:id="519" w:author="Enrico S." w:date="2013-07-28T17:53:00Z" w:original="%1:4:0:."/>
        </w:numPr>
      </w:pPr>
      <w:r>
        <w:t>Maintaining a complete set of previous versions of the CSD;</w:t>
      </w:r>
    </w:p>
    <w:p w:rsidR="00883271" w:rsidRDefault="00883271" w:rsidP="00C93FD3">
      <w:pPr>
        <w:pStyle w:val="BodyText"/>
        <w:numPr>
          <w:ilvl w:val="0"/>
          <w:numId w:val="23"/>
          <w:numberingChange w:id="520" w:author="Enrico S." w:date="2013-07-28T17:53:00Z" w:original="%1:5:0:."/>
        </w:numPr>
      </w:pPr>
      <w:r>
        <w:t xml:space="preserve">Serving as an initial point of contact for technical questions related to the Deliverable. </w:t>
      </w:r>
    </w:p>
    <w:p w:rsidR="00883271" w:rsidRDefault="00883271" w:rsidP="005617E6">
      <w:pPr>
        <w:pStyle w:val="BodyText"/>
      </w:pPr>
      <w:r>
        <w:t xml:space="preserve">Members should be aware of </w:t>
      </w:r>
      <w:r>
        <w:fldChar w:fldCharType="begin"/>
      </w:r>
      <w:r>
        <w:instrText xml:space="preserve"> REF _Ref226453669 \r \h </w:instrText>
      </w:r>
      <w:r>
        <w:fldChar w:fldCharType="separate"/>
      </w:r>
      <w:r>
        <w:t>3</w:t>
      </w:r>
      <w:r>
        <w:fldChar w:fldCharType="end"/>
      </w:r>
      <w:r>
        <w:t xml:space="preserve"> above and should provide their input in a manner that facilitates its incorporation into the CSD.</w:t>
      </w:r>
    </w:p>
    <w:p w:rsidR="00883271" w:rsidRDefault="00883271" w:rsidP="00877DAD">
      <w:pPr>
        <w:pStyle w:val="Heading3"/>
        <w:numPr>
          <w:ilvl w:val="2"/>
          <w:numId w:val="15"/>
          <w:numberingChange w:id="521" w:author="Enrico S." w:date="2013-07-28T17:53:00Z" w:original="%1:6:0:.%2:3:0:.%3:3:0:"/>
        </w:numPr>
      </w:pPr>
      <w:bookmarkStart w:id="522" w:name="_Toc362800335"/>
      <w:r>
        <w:t>Role of the Secretariat</w:t>
      </w:r>
      <w:bookmarkEnd w:id="522"/>
    </w:p>
    <w:p w:rsidR="00883271" w:rsidRDefault="00883271" w:rsidP="005617E6">
      <w:pPr>
        <w:pStyle w:val="BodyText"/>
      </w:pPr>
      <w:r>
        <w:t>The role of the Secretariat is as follows:</w:t>
      </w:r>
    </w:p>
    <w:p w:rsidR="00883271" w:rsidRDefault="00883271" w:rsidP="00660B41">
      <w:pPr>
        <w:pStyle w:val="BodyText"/>
        <w:numPr>
          <w:ilvl w:val="0"/>
          <w:numId w:val="24"/>
          <w:numberingChange w:id="523" w:author="Enrico S." w:date="2013-07-28T17:53:00Z" w:original="%1:1:0:."/>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883271" w:rsidRPr="00877DAD" w:rsidRDefault="00883271" w:rsidP="00877DAD">
      <w:pPr>
        <w:pStyle w:val="BodyText"/>
      </w:pPr>
    </w:p>
    <w:p w:rsidR="00883271" w:rsidRDefault="00883271" w:rsidP="00877DAD">
      <w:pPr>
        <w:pStyle w:val="Heading2"/>
        <w:numPr>
          <w:ilvl w:val="1"/>
          <w:numId w:val="15"/>
          <w:numberingChange w:id="524" w:author="Enrico S." w:date="2013-07-28T17:53:00Z" w:original="%1:6:0:.%2:4:0:"/>
        </w:numPr>
        <w:tabs>
          <w:tab w:val="clear" w:pos="720"/>
        </w:tabs>
      </w:pPr>
      <w:bookmarkStart w:id="525" w:name="_Toc362800336"/>
      <w:r>
        <w:t>Ratification Cycle</w:t>
      </w:r>
      <w:bookmarkEnd w:id="525"/>
    </w:p>
    <w:p w:rsidR="00883271" w:rsidRDefault="00883271" w:rsidP="00877DAD">
      <w:pPr>
        <w:pStyle w:val="Heading3"/>
        <w:numPr>
          <w:ilvl w:val="2"/>
          <w:numId w:val="15"/>
          <w:numberingChange w:id="526" w:author="Enrico S." w:date="2013-07-28T17:53:00Z" w:original="%1:6:0:.%2:4:0:.%3:1:0:"/>
        </w:numPr>
      </w:pPr>
      <w:bookmarkStart w:id="527" w:name="_Toc362800337"/>
      <w:r>
        <w:t>General</w:t>
      </w:r>
      <w:bookmarkEnd w:id="527"/>
    </w:p>
    <w:p w:rsidR="00883271" w:rsidRDefault="00883271" w:rsidP="00877DAD">
      <w:pPr>
        <w:pStyle w:val="BodyText"/>
      </w:pPr>
      <w:r>
        <w:t xml:space="preserve">Upon a decision at the Technical Plenary, a Deliverable may enter the ratification cycle – a process by which a Deliverable is made available to the Partners for potential publication. </w:t>
      </w:r>
    </w:p>
    <w:p w:rsidR="00883271" w:rsidRPr="00F77B9C" w:rsidRDefault="00883271"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883271" w:rsidRDefault="00883271" w:rsidP="002C71C5">
      <w:pPr>
        <w:pStyle w:val="Heading3"/>
        <w:numPr>
          <w:ilvl w:val="2"/>
          <w:numId w:val="15"/>
          <w:numberingChange w:id="528" w:author="Enrico S." w:date="2013-07-28T17:53:00Z" w:original="%1:6:0:.%2:4:0:.%3:2:0:"/>
        </w:numPr>
      </w:pPr>
      <w:bookmarkStart w:id="529" w:name="_Toc362800338"/>
      <w:r>
        <w:t>Role of the Rapporteur</w:t>
      </w:r>
      <w:bookmarkEnd w:id="529"/>
    </w:p>
    <w:p w:rsidR="00883271" w:rsidRDefault="00883271"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rsidR="00883271" w:rsidRDefault="00883271" w:rsidP="002C71C5">
      <w:pPr>
        <w:pStyle w:val="Heading3"/>
        <w:numPr>
          <w:ilvl w:val="2"/>
          <w:numId w:val="15"/>
          <w:numberingChange w:id="530" w:author="Enrico S." w:date="2013-07-28T17:53:00Z" w:original="%1:6:0:.%2:4:0:.%3:3:0:"/>
        </w:numPr>
      </w:pPr>
      <w:bookmarkStart w:id="531" w:name="_Toc362800339"/>
      <w:r>
        <w:t>Role of the Secretariat</w:t>
      </w:r>
      <w:bookmarkEnd w:id="531"/>
    </w:p>
    <w:p w:rsidR="00883271" w:rsidRDefault="00883271" w:rsidP="002C71C5">
      <w:pPr>
        <w:pStyle w:val="BodyText"/>
      </w:pPr>
      <w:r>
        <w:t>For each Deliverable, the role of the Secretariat is as follows:</w:t>
      </w:r>
    </w:p>
    <w:p w:rsidR="00883271" w:rsidRDefault="00883271" w:rsidP="008C0CFA">
      <w:pPr>
        <w:pStyle w:val="BodyText"/>
        <w:numPr>
          <w:ilvl w:val="0"/>
          <w:numId w:val="25"/>
          <w:numberingChange w:id="532" w:author="Enrico S." w:date="2013-07-28T17:53:00Z" w:original="%1:1:0:."/>
        </w:numPr>
      </w:pPr>
      <w:r>
        <w:t>Ensure that the material received from the Rapporteur is complete;</w:t>
      </w:r>
    </w:p>
    <w:p w:rsidR="00883271" w:rsidRDefault="00883271" w:rsidP="008C0CFA">
      <w:pPr>
        <w:pStyle w:val="BodyText"/>
        <w:numPr>
          <w:ilvl w:val="0"/>
          <w:numId w:val="25"/>
          <w:numberingChange w:id="533" w:author="Enrico S." w:date="2013-07-28T17:53:00Z" w:original="%1:2:0:."/>
        </w:numPr>
      </w:pPr>
      <w:r>
        <w:t>Take appropriate steps to prepare the Deliverable, including:</w:t>
      </w:r>
    </w:p>
    <w:p w:rsidR="00883271" w:rsidRDefault="00883271" w:rsidP="008C0CFA">
      <w:pPr>
        <w:pStyle w:val="BodyText"/>
        <w:numPr>
          <w:ilvl w:val="1"/>
          <w:numId w:val="25"/>
          <w:numberingChange w:id="534" w:author="Enrico S." w:date="2013-07-28T17:53:00Z" w:original="%2:1:4:."/>
        </w:numPr>
      </w:pPr>
      <w:r>
        <w:t xml:space="preserve">Amend the version identifier, </w:t>
      </w:r>
      <w:del w:id="535" w:author="Enrico S." w:date="2013-07-28T16:57:00Z">
        <w:r w:rsidDel="00977970">
          <w:fldChar w:fldCharType="begin"/>
        </w:r>
        <w:r w:rsidDel="00977970">
          <w:delInstrText xml:space="preserve"> REF _Ref225651927 \r \h </w:delInstrText>
        </w:r>
        <w:r w:rsidDel="00977970">
          <w:fldChar w:fldCharType="separate"/>
        </w:r>
        <w:r w:rsidDel="00977970">
          <w:delText>8.2</w:delText>
        </w:r>
        <w:r w:rsidDel="00977970">
          <w:fldChar w:fldCharType="end"/>
        </w:r>
        <w:r w:rsidDel="00977970">
          <w:delText xml:space="preserve">, </w:delText>
        </w:r>
      </w:del>
      <w:r>
        <w:t>as appropriate;</w:t>
      </w:r>
    </w:p>
    <w:p w:rsidR="00883271" w:rsidRDefault="00883271" w:rsidP="008C0CFA">
      <w:pPr>
        <w:pStyle w:val="BodyText"/>
        <w:numPr>
          <w:ilvl w:val="1"/>
          <w:numId w:val="25"/>
          <w:numberingChange w:id="536" w:author="Enrico S." w:date="2013-07-28T17:53:00Z" w:original="%2:2:4:."/>
        </w:numPr>
      </w:pPr>
      <w:r>
        <w:t xml:space="preserve">Ensure the unique identifier, </w:t>
      </w:r>
      <w:del w:id="537" w:author="Enrico S." w:date="2013-07-28T16:57:00Z">
        <w:r w:rsidDel="00977970">
          <w:fldChar w:fldCharType="begin"/>
        </w:r>
        <w:r w:rsidDel="00977970">
          <w:delInstrText xml:space="preserve"> REF _Ref225651775 \r \h </w:delInstrText>
        </w:r>
        <w:r w:rsidDel="00977970">
          <w:fldChar w:fldCharType="separate"/>
        </w:r>
        <w:r w:rsidDel="00977970">
          <w:delText>8.1</w:delText>
        </w:r>
        <w:r w:rsidDel="00977970">
          <w:fldChar w:fldCharType="end"/>
        </w:r>
        <w:r w:rsidDel="00977970">
          <w:delText xml:space="preserve">, </w:delText>
        </w:r>
      </w:del>
      <w:r>
        <w:t>and the title are correct;</w:t>
      </w:r>
    </w:p>
    <w:p w:rsidR="00883271" w:rsidRDefault="00883271" w:rsidP="008C0CFA">
      <w:pPr>
        <w:pStyle w:val="BodyText"/>
        <w:numPr>
          <w:ilvl w:val="1"/>
          <w:numId w:val="25"/>
          <w:numberingChange w:id="538" w:author="Enrico S." w:date="2013-07-28T17:53:00Z" w:original="%2:3:4:."/>
        </w:numPr>
      </w:pPr>
      <w:r>
        <w:t xml:space="preserve">Ensure that that the Deliverable is in compliance with the Drafting Rules, </w:t>
      </w:r>
      <w:r>
        <w:fldChar w:fldCharType="begin"/>
      </w:r>
      <w:r>
        <w:instrText xml:space="preserve"> REF _Ref224193890 \r \h </w:instrText>
      </w:r>
      <w:r>
        <w:fldChar w:fldCharType="separate"/>
      </w:r>
      <w:r>
        <w:t>[2]</w:t>
      </w:r>
      <w:r>
        <w:fldChar w:fldCharType="end"/>
      </w:r>
      <w:r>
        <w:t>.</w:t>
      </w:r>
    </w:p>
    <w:p w:rsidR="00883271" w:rsidRDefault="00883271" w:rsidP="008C0CFA">
      <w:pPr>
        <w:pStyle w:val="BodyText"/>
        <w:numPr>
          <w:ilvl w:val="0"/>
          <w:numId w:val="25"/>
          <w:numberingChange w:id="539" w:author="Enrico S." w:date="2013-07-28T17:53:00Z" w:original="%1:3:0:."/>
        </w:numPr>
      </w:pPr>
      <w:r>
        <w:t>Take appropriate steps to make the Deliverable available;</w:t>
      </w:r>
    </w:p>
    <w:p w:rsidR="00883271" w:rsidRDefault="00883271" w:rsidP="008C0CFA">
      <w:pPr>
        <w:pStyle w:val="BodyText"/>
        <w:numPr>
          <w:ilvl w:val="0"/>
          <w:numId w:val="25"/>
          <w:numberingChange w:id="540" w:author="Enrico S." w:date="2013-07-28T17:53:00Z" w:original="%1:4:0:."/>
        </w:numPr>
      </w:pPr>
      <w:r>
        <w:t>Make the action known to the Steering Committee.</w:t>
      </w:r>
    </w:p>
    <w:p w:rsidR="00883271" w:rsidRPr="00877DAD" w:rsidRDefault="00883271" w:rsidP="00877DAD">
      <w:pPr>
        <w:pStyle w:val="BodyText"/>
      </w:pPr>
    </w:p>
    <w:p w:rsidR="00883271" w:rsidRDefault="00883271" w:rsidP="00373F98">
      <w:pPr>
        <w:pStyle w:val="Heading1"/>
        <w:numPr>
          <w:ilvl w:val="0"/>
          <w:numId w:val="15"/>
          <w:numberingChange w:id="541" w:author="Enrico S." w:date="2013-07-28T17:53:00Z" w:original="%1:7:0:"/>
        </w:numPr>
        <w:rPr>
          <w:bCs/>
        </w:rPr>
      </w:pPr>
      <w:bookmarkStart w:id="542" w:name="_Toc362800340"/>
      <w:r w:rsidRPr="001667EB">
        <w:t>Deliverables</w:t>
      </w:r>
      <w:r>
        <w:t xml:space="preserve"> and Release Management</w:t>
      </w:r>
      <w:bookmarkEnd w:id="542"/>
    </w:p>
    <w:p w:rsidR="00883271" w:rsidRDefault="00883271" w:rsidP="00373F98">
      <w:pPr>
        <w:pStyle w:val="Heading2"/>
        <w:numPr>
          <w:ilvl w:val="1"/>
          <w:numId w:val="15"/>
          <w:numberingChange w:id="543" w:author="Enrico S." w:date="2013-07-28T17:53:00Z" w:original="%1:7:0:.%2:1:0:"/>
        </w:numPr>
        <w:tabs>
          <w:tab w:val="clear" w:pos="720"/>
        </w:tabs>
        <w:rPr>
          <w:bCs/>
          <w:i/>
          <w:iCs/>
        </w:rPr>
      </w:pPr>
      <w:bookmarkStart w:id="544" w:name="_Toc362800341"/>
      <w:r>
        <w:t>Introduction</w:t>
      </w:r>
      <w:bookmarkEnd w:id="544"/>
    </w:p>
    <w:p w:rsidR="00883271" w:rsidRDefault="00883271" w:rsidP="00373F98">
      <w:pPr>
        <w:pStyle w:val="Heading2"/>
        <w:numPr>
          <w:ilvl w:val="1"/>
          <w:numId w:val="15"/>
          <w:numberingChange w:id="545" w:author="Enrico S." w:date="2013-07-28T17:53:00Z" w:original="%1:7:0:.%2:2:0:"/>
        </w:numPr>
        <w:tabs>
          <w:tab w:val="clear" w:pos="720"/>
        </w:tabs>
        <w:rPr>
          <w:bCs/>
          <w:i/>
          <w:iCs/>
        </w:rPr>
      </w:pPr>
      <w:bookmarkStart w:id="546" w:name="_Toc362800342"/>
      <w:r>
        <w:t>Deliverables management</w:t>
      </w:r>
      <w:bookmarkEnd w:id="546"/>
    </w:p>
    <w:p w:rsidR="00883271" w:rsidRDefault="00883271" w:rsidP="00373F98">
      <w:pPr>
        <w:pStyle w:val="OneM2M-Heading3"/>
        <w:ind w:left="1386" w:firstLine="0"/>
      </w:pPr>
      <w:bookmarkStart w:id="547" w:name="_Toc362800343"/>
      <w:r>
        <w:t xml:space="preserve">Step 0: </w:t>
      </w:r>
      <w:r>
        <w:tab/>
        <w:t>Work Item</w:t>
      </w:r>
      <w:bookmarkEnd w:id="547"/>
    </w:p>
    <w:p w:rsidR="00883271" w:rsidRDefault="00883271" w:rsidP="00506524">
      <w:pPr>
        <w:pStyle w:val="OneM2M-Normal"/>
        <w:numPr>
          <w:ilvl w:val="0"/>
          <w:numId w:val="31"/>
          <w:numberingChange w:id="548" w:author="Enrico S." w:date="2013-07-28T17:56:00Z" w:original="%1:1:4:)"/>
        </w:numPr>
        <w:ind w:left="2030"/>
      </w:pPr>
      <w:r>
        <w:t>As for WPD t</w:t>
      </w:r>
      <w:r w:rsidRPr="000F67F4">
        <w:t>he TP approve a WI. The responsibility of the WI or part of it may be delegated to one or more TP WGs.</w:t>
      </w:r>
    </w:p>
    <w:p w:rsidR="00883271" w:rsidRDefault="00883271" w:rsidP="00506524">
      <w:pPr>
        <w:pStyle w:val="OneM2M-Normal"/>
        <w:numPr>
          <w:ilvl w:val="0"/>
          <w:numId w:val="31"/>
          <w:numberingChange w:id="549" w:author="Enrico S." w:date="2013-07-28T17:56:00Z" w:original="%1:2:4:)"/>
        </w:numPr>
        <w:ind w:left="2030"/>
      </w:pPr>
      <w:r w:rsidRPr="000F67F4">
        <w:t>A work item include the full development of one ore more deliverables, or a the development of a set of functions inside a set of existing deliverables</w:t>
      </w:r>
      <w:r>
        <w:t>.</w:t>
      </w:r>
    </w:p>
    <w:p w:rsidR="00883271" w:rsidRDefault="00883271" w:rsidP="00506524">
      <w:pPr>
        <w:pStyle w:val="OneM2M-Normal"/>
        <w:numPr>
          <w:ilvl w:val="0"/>
          <w:numId w:val="31"/>
          <w:numberingChange w:id="550" w:author="Enrico S." w:date="2013-07-28T17:56:00Z" w:original="%1:3:4:)"/>
        </w:numPr>
        <w:ind w:left="2030"/>
      </w:pPr>
      <w:r w:rsidRPr="000F67F4">
        <w:t xml:space="preserve">Each </w:t>
      </w:r>
      <w:r>
        <w:t xml:space="preserve">work item and </w:t>
      </w:r>
      <w:r w:rsidRPr="000F67F4">
        <w:t>deliverable</w:t>
      </w:r>
      <w:r>
        <w:t xml:space="preserve"> </w:t>
      </w:r>
      <w:r w:rsidRPr="00560A0C">
        <w:t>shall be associated a</w:t>
      </w:r>
      <w:del w:id="551" w:author="Enrico S." w:date="2013-07-28T17:57:00Z">
        <w:r w:rsidRPr="00560A0C" w:rsidDel="00E22052">
          <w:delText xml:space="preserve"> </w:delText>
        </w:r>
      </w:del>
      <w:del w:id="552" w:author="Enrico S." w:date="2013-07-28T17:56:00Z">
        <w:r w:rsidRPr="00560A0C" w:rsidDel="00E22052">
          <w:delText xml:space="preserve"> </w:delText>
        </w:r>
      </w:del>
      <w:ins w:id="553" w:author="Enrico S." w:date="2013-07-28T17:57:00Z">
        <w:r>
          <w:t xml:space="preserve"> </w:t>
        </w:r>
      </w:ins>
      <w:r w:rsidRPr="00560A0C">
        <w:t>timeplan</w:t>
      </w:r>
      <w:r>
        <w:t xml:space="preserve"> (including Freeze, Approval and Ratify dates)</w:t>
      </w:r>
      <w:r w:rsidRPr="00560A0C">
        <w:t xml:space="preserve"> and one or more designed rapporteurs, identified in the WI proposal</w:t>
      </w:r>
      <w:r>
        <w:t>.</w:t>
      </w:r>
    </w:p>
    <w:p w:rsidR="00883271" w:rsidRDefault="00883271" w:rsidP="00373F98">
      <w:pPr>
        <w:pStyle w:val="OneM2M-Heading3"/>
        <w:ind w:left="1386" w:firstLine="0"/>
      </w:pPr>
      <w:bookmarkStart w:id="554" w:name="_Toc362800344"/>
      <w:r w:rsidRPr="00560A0C">
        <w:t xml:space="preserve">Step </w:t>
      </w:r>
      <w:r>
        <w:t>1:</w:t>
      </w:r>
      <w:r w:rsidRPr="00560A0C">
        <w:t xml:space="preserve"> </w:t>
      </w:r>
      <w:r w:rsidRPr="00560A0C">
        <w:tab/>
      </w:r>
      <w:r>
        <w:tab/>
      </w:r>
      <w:r w:rsidRPr="00560A0C">
        <w:t>Draft</w:t>
      </w:r>
      <w:bookmarkEnd w:id="554"/>
    </w:p>
    <w:p w:rsidR="00883271" w:rsidRDefault="00883271" w:rsidP="00506524">
      <w:pPr>
        <w:pStyle w:val="OneM2M-Normal"/>
        <w:numPr>
          <w:ilvl w:val="0"/>
          <w:numId w:val="39"/>
          <w:numberingChange w:id="555" w:author="Enrico S." w:date="2013-07-28T17:56:00Z" w:original="%1:1:4:)"/>
        </w:numPr>
        <w:tabs>
          <w:tab w:val="clear" w:pos="644"/>
          <w:tab w:val="num" w:pos="2030"/>
        </w:tabs>
        <w:ind w:left="2030"/>
      </w:pPr>
      <w:r w:rsidRPr="00560A0C">
        <w:t xml:space="preserve">The Working Group </w:t>
      </w:r>
      <w:r>
        <w:t>(</w:t>
      </w:r>
      <w:r w:rsidRPr="00560A0C">
        <w:t>and/or Technical Plenary</w:t>
      </w:r>
      <w:r>
        <w:t>)</w:t>
      </w:r>
      <w:r w:rsidRPr="00560A0C">
        <w:t xml:space="preserve"> Agrees an initial outline draft developed in cooperation with the Rapporteur, as a target for further discussion and contributions</w:t>
      </w:r>
      <w:r>
        <w:t>.</w:t>
      </w:r>
    </w:p>
    <w:p w:rsidR="00883271" w:rsidRDefault="00883271" w:rsidP="00506524">
      <w:pPr>
        <w:pStyle w:val="OneM2M-Normal"/>
        <w:numPr>
          <w:ilvl w:val="0"/>
          <w:numId w:val="39"/>
          <w:numberingChange w:id="556" w:author="Enrico S." w:date="2013-07-28T17:56:00Z" w:original="%1:2:4:)"/>
        </w:numPr>
        <w:tabs>
          <w:tab w:val="clear" w:pos="644"/>
          <w:tab w:val="num" w:pos="2030"/>
        </w:tabs>
        <w:ind w:left="2030"/>
      </w:pPr>
      <w:r w:rsidRPr="00560A0C">
        <w:t xml:space="preserve">The Working Group </w:t>
      </w:r>
      <w:r>
        <w:t>(</w:t>
      </w:r>
      <w:r w:rsidRPr="00560A0C">
        <w:t>and/or Technical Plenary</w:t>
      </w:r>
      <w:r>
        <w:t>)</w:t>
      </w:r>
      <w:r w:rsidRPr="00560A0C">
        <w:t xml:space="preserve"> accepts input contributions for discussion, and Agrees specific content for inclusion in the draft deliverable.</w:t>
      </w:r>
    </w:p>
    <w:p w:rsidR="00883271" w:rsidRDefault="00883271" w:rsidP="00506524">
      <w:pPr>
        <w:pStyle w:val="OneM2M-Normal"/>
        <w:numPr>
          <w:ilvl w:val="0"/>
          <w:numId w:val="39"/>
          <w:numberingChange w:id="557" w:author="Enrico S." w:date="2013-07-28T17:56:00Z" w:original="%1:3:4:)"/>
        </w:numPr>
        <w:tabs>
          <w:tab w:val="clear" w:pos="644"/>
          <w:tab w:val="num" w:pos="2030"/>
        </w:tabs>
        <w:ind w:left="2030"/>
      </w:pPr>
      <w:r w:rsidRPr="00560A0C">
        <w:t>Rapporteur incorporates agreed content from contributions into the draft deliverable, and creates an output draft of the meeting</w:t>
      </w:r>
      <w:r>
        <w:t xml:space="preserve"> Editorial mistakes should be corrected by the editor. No content or structure changes are permitted</w:t>
      </w:r>
      <w:r w:rsidRPr="00560A0C">
        <w:t>.</w:t>
      </w:r>
    </w:p>
    <w:p w:rsidR="00883271" w:rsidRDefault="00883271" w:rsidP="00506524">
      <w:pPr>
        <w:pStyle w:val="OneM2M-Normal"/>
        <w:numPr>
          <w:ilvl w:val="1"/>
          <w:numId w:val="31"/>
          <w:numberingChange w:id="558" w:author="Enrico S." w:date="2013-07-28T17:56:00Z" w:original="%2:1:0:."/>
        </w:numPr>
        <w:ind w:left="2750"/>
      </w:pPr>
      <w:r w:rsidRPr="00560A0C">
        <w:t>The output draft shall be available on the oneM2M Portal Document area no later than 7 days after close of the meeting</w:t>
      </w:r>
    </w:p>
    <w:p w:rsidR="00883271" w:rsidRDefault="00883271" w:rsidP="00506524">
      <w:pPr>
        <w:pStyle w:val="OneM2M-Normal"/>
        <w:numPr>
          <w:ilvl w:val="1"/>
          <w:numId w:val="31"/>
          <w:numberingChange w:id="559" w:author="Enrico S." w:date="2013-07-28T17:56:00Z" w:original="%2:2:0:."/>
        </w:numPr>
        <w:ind w:left="2750"/>
      </w:pPr>
      <w:r w:rsidRPr="00560A0C">
        <w:t>After a 14 day review period in which corrections may be made, the draft shall be declared the Agreed output draft deliverable of the meeting, and becomes the target version for future contributions.</w:t>
      </w:r>
    </w:p>
    <w:p w:rsidR="00883271" w:rsidRDefault="00883271" w:rsidP="00373F98">
      <w:pPr>
        <w:pStyle w:val="OneM2M-Normal"/>
        <w:ind w:left="1386"/>
      </w:pPr>
      <w:r w:rsidRPr="00560A0C">
        <w:t xml:space="preserve">Steps </w:t>
      </w:r>
      <w:r>
        <w:t>c</w:t>
      </w:r>
      <w:r w:rsidRPr="00560A0C">
        <w:t>.</w:t>
      </w:r>
      <w:r>
        <w:t>1</w:t>
      </w:r>
      <w:r w:rsidRPr="00560A0C">
        <w:t xml:space="preserve"> and </w:t>
      </w:r>
      <w:r>
        <w:t>c.2</w:t>
      </w:r>
      <w:r w:rsidRPr="00560A0C">
        <w:t xml:space="preserve"> are iterative until a final draft deliverable is achieved.</w:t>
      </w:r>
    </w:p>
    <w:p w:rsidR="00883271" w:rsidRDefault="00883271" w:rsidP="00373F98">
      <w:pPr>
        <w:pStyle w:val="OneM2M-Heading3"/>
        <w:ind w:left="1386" w:firstLine="0"/>
      </w:pPr>
      <w:bookmarkStart w:id="560" w:name="_Toc362800345"/>
      <w:r w:rsidRPr="00560A0C">
        <w:t xml:space="preserve">Step </w:t>
      </w:r>
      <w:r>
        <w:t>2</w:t>
      </w:r>
      <w:r w:rsidRPr="00560A0C">
        <w:t xml:space="preserve">: </w:t>
      </w:r>
      <w:r w:rsidRPr="00560A0C">
        <w:tab/>
      </w:r>
      <w:r>
        <w:tab/>
      </w:r>
      <w:r w:rsidRPr="00560A0C">
        <w:t>Change Control</w:t>
      </w:r>
      <w:bookmarkEnd w:id="560"/>
    </w:p>
    <w:p w:rsidR="00883271" w:rsidRDefault="00883271" w:rsidP="00506524">
      <w:pPr>
        <w:pStyle w:val="OneM2M-Normal"/>
        <w:numPr>
          <w:ilvl w:val="0"/>
          <w:numId w:val="32"/>
          <w:numberingChange w:id="561" w:author="Enrico S." w:date="2013-07-28T17:56:00Z" w:original="%1:1:4:)"/>
        </w:numPr>
        <w:ind w:left="2030"/>
      </w:pPr>
      <w:r w:rsidRPr="00560A0C">
        <w:t xml:space="preserve">The Working Group </w:t>
      </w:r>
      <w:r>
        <w:t>(</w:t>
      </w:r>
      <w:r w:rsidRPr="00560A0C">
        <w:t>and/or Technical Plenary</w:t>
      </w:r>
      <w:r>
        <w:t>)</w:t>
      </w:r>
      <w:r w:rsidRPr="00560A0C">
        <w:t xml:space="preserve"> may, at any time, determine that the technical content of a </w:t>
      </w:r>
      <w:r>
        <w:t xml:space="preserve">draft </w:t>
      </w:r>
      <w:r w:rsidRPr="00560A0C">
        <w:t>deliverable</w:t>
      </w:r>
      <w:r>
        <w:t xml:space="preserve"> (e.g. TR or TS)</w:t>
      </w:r>
      <w:r w:rsidRPr="00560A0C">
        <w:t xml:space="preserve"> is sufficiently advanced that further contributions should utilize the formal Change Control process.</w:t>
      </w:r>
      <w:del w:id="562" w:author="Enrico S." w:date="2013-07-28T17:57:00Z">
        <w:r w:rsidRPr="00560A0C" w:rsidDel="00E22052">
          <w:delText xml:space="preserve">  </w:delText>
        </w:r>
      </w:del>
      <w:ins w:id="563" w:author="Enrico S." w:date="2013-07-28T17:57:00Z">
        <w:r>
          <w:t xml:space="preserve">  </w:t>
        </w:r>
      </w:ins>
    </w:p>
    <w:p w:rsidR="00883271" w:rsidRDefault="00883271" w:rsidP="00506524">
      <w:pPr>
        <w:pStyle w:val="OneM2M-Normal"/>
        <w:numPr>
          <w:ilvl w:val="0"/>
          <w:numId w:val="32"/>
          <w:numberingChange w:id="564" w:author="Enrico S." w:date="2013-07-28T17:56:00Z" w:original="%1:2:4:)"/>
        </w:numPr>
        <w:ind w:left="2030"/>
      </w:pPr>
      <w:r w:rsidRPr="00560A0C">
        <w:t xml:space="preserve">Revisions to existing (published or unpublished) </w:t>
      </w:r>
      <w:r>
        <w:t xml:space="preserve">approved </w:t>
      </w:r>
      <w:r w:rsidRPr="00560A0C">
        <w:t>deliverables shall always be under Change Control.</w:t>
      </w:r>
    </w:p>
    <w:p w:rsidR="00883271" w:rsidRDefault="00883271" w:rsidP="00373F98">
      <w:pPr>
        <w:pStyle w:val="OneM2M-Heading3"/>
        <w:ind w:left="1386" w:firstLine="0"/>
      </w:pPr>
      <w:bookmarkStart w:id="565" w:name="_Toc362800346"/>
      <w:r w:rsidRPr="00560A0C">
        <w:t xml:space="preserve">Step </w:t>
      </w:r>
      <w:r>
        <w:t>3</w:t>
      </w:r>
      <w:r w:rsidRPr="00560A0C">
        <w:t xml:space="preserve">: </w:t>
      </w:r>
      <w:r w:rsidRPr="00560A0C">
        <w:tab/>
      </w:r>
      <w:r>
        <w:tab/>
      </w:r>
      <w:r w:rsidRPr="00560A0C">
        <w:t>Change Requests</w:t>
      </w:r>
      <w:bookmarkEnd w:id="565"/>
    </w:p>
    <w:p w:rsidR="00883271" w:rsidRDefault="00883271" w:rsidP="00506524">
      <w:pPr>
        <w:pStyle w:val="OneM2M-Normal"/>
        <w:numPr>
          <w:ilvl w:val="0"/>
          <w:numId w:val="33"/>
          <w:numberingChange w:id="566" w:author="Enrico S." w:date="2013-07-28T17:56:00Z" w:original="%1:1:4:)"/>
        </w:numPr>
        <w:ind w:left="2030"/>
      </w:pPr>
      <w:r w:rsidRPr="00560A0C">
        <w:t>Contributions to deliverables under Change Control shall be made as Change Requests using the current oneM2M CR template, and shall propose either new content or modifications to existing content in the form of detailed additions, changes, or deletions to specific text or sections of a deliverable.</w:t>
      </w:r>
      <w:del w:id="567" w:author="Enrico S." w:date="2013-07-28T17:57:00Z">
        <w:r w:rsidRPr="00560A0C" w:rsidDel="00E22052">
          <w:delText xml:space="preserve">  </w:delText>
        </w:r>
      </w:del>
      <w:ins w:id="568" w:author="Enrico S." w:date="2013-07-28T17:57:00Z">
        <w:r>
          <w:t xml:space="preserve">  </w:t>
        </w:r>
      </w:ins>
    </w:p>
    <w:p w:rsidR="00883271" w:rsidRDefault="00883271" w:rsidP="00506524">
      <w:pPr>
        <w:pStyle w:val="OneM2M-Normal"/>
        <w:numPr>
          <w:ilvl w:val="0"/>
          <w:numId w:val="33"/>
          <w:numberingChange w:id="569" w:author="Enrico S." w:date="2013-07-28T17:56:00Z" w:original="%1:2:4:)"/>
        </w:numPr>
        <w:ind w:left="2030"/>
      </w:pPr>
      <w:r w:rsidRPr="00560A0C">
        <w:t>The technical working group (i.e. WG) shall iteratively report the agreed CRs and version status of the deliv</w:t>
      </w:r>
      <w:r>
        <w:t xml:space="preserve">erable to the Technical Plenary. </w:t>
      </w:r>
    </w:p>
    <w:p w:rsidR="00883271" w:rsidRDefault="00883271" w:rsidP="00506524">
      <w:pPr>
        <w:pStyle w:val="OneM2M-Normal"/>
        <w:numPr>
          <w:ilvl w:val="0"/>
          <w:numId w:val="33"/>
          <w:numberingChange w:id="570" w:author="Enrico S." w:date="2013-07-28T17:56:00Z" w:original="%1:3:4:)"/>
        </w:numPr>
        <w:ind w:left="2030"/>
      </w:pPr>
      <w:r w:rsidRPr="00560A0C">
        <w:t xml:space="preserve">The Rapporteur incorporates agreed CRs into an output draft of the meeting, as detailed in Step </w:t>
      </w:r>
      <w:r>
        <w:t>1</w:t>
      </w:r>
      <w:r w:rsidRPr="00560A0C">
        <w:t>.c</w:t>
      </w:r>
      <w:r>
        <w:t xml:space="preserve"> .</w:t>
      </w:r>
      <w:del w:id="571" w:author="Enrico S." w:date="2013-07-28T17:57:00Z">
        <w:r w:rsidDel="00E22052">
          <w:delText xml:space="preserve">  </w:delText>
        </w:r>
      </w:del>
      <w:ins w:id="572" w:author="Enrico S." w:date="2013-07-28T17:57:00Z">
        <w:r>
          <w:t xml:space="preserve">  </w:t>
        </w:r>
      </w:ins>
      <w:r>
        <w:t>The rapporteur can not made any modification different form the one proposed by the agreed CRs. Any change proposed by the rapporteur, including the editorial ones, shall be proposed via Change Request.</w:t>
      </w:r>
    </w:p>
    <w:p w:rsidR="00883271" w:rsidRDefault="00883271" w:rsidP="00373F98">
      <w:pPr>
        <w:pStyle w:val="OneM2M-Heading3"/>
        <w:ind w:left="1386" w:firstLine="0"/>
      </w:pPr>
      <w:bookmarkStart w:id="573" w:name="_Toc362800347"/>
      <w:r w:rsidRPr="00560A0C">
        <w:t xml:space="preserve">Step </w:t>
      </w:r>
      <w:r>
        <w:t>4</w:t>
      </w:r>
      <w:r w:rsidRPr="00560A0C">
        <w:t xml:space="preserve">: </w:t>
      </w:r>
      <w:r w:rsidRPr="00560A0C">
        <w:tab/>
        <w:t>Freeze</w:t>
      </w:r>
      <w:bookmarkEnd w:id="573"/>
    </w:p>
    <w:p w:rsidR="00883271" w:rsidRDefault="00883271" w:rsidP="00506524">
      <w:pPr>
        <w:pStyle w:val="OneM2M-Normal"/>
        <w:numPr>
          <w:ilvl w:val="0"/>
          <w:numId w:val="34"/>
          <w:numberingChange w:id="574" w:author="Enrico S." w:date="2013-07-28T17:56:00Z" w:original="%1:1:4:)"/>
        </w:numPr>
        <w:ind w:left="2030"/>
      </w:pPr>
      <w:r w:rsidRPr="00560A0C">
        <w:t xml:space="preserve">The Working Group </w:t>
      </w:r>
      <w:r>
        <w:t>(</w:t>
      </w:r>
      <w:r w:rsidRPr="00560A0C">
        <w:t>and/or Technical Plenary</w:t>
      </w:r>
      <w:r>
        <w:t>)</w:t>
      </w:r>
      <w:r w:rsidRPr="00560A0C">
        <w:t xml:space="preserve"> may determine that the technical content of a draft deliverable is complete (given consideration of the WI scope and workplan), and may freeze the deliverable for technical input. </w:t>
      </w:r>
    </w:p>
    <w:p w:rsidR="00883271" w:rsidRDefault="00883271" w:rsidP="00506524">
      <w:pPr>
        <w:pStyle w:val="OneM2M-Normal"/>
        <w:numPr>
          <w:ilvl w:val="0"/>
          <w:numId w:val="34"/>
          <w:numberingChange w:id="575" w:author="Enrico S." w:date="2013-07-28T17:56:00Z" w:original="%1:2:4:)"/>
        </w:numPr>
        <w:ind w:left="2030"/>
      </w:pPr>
      <w:r w:rsidRPr="00560A0C">
        <w:t>A deliverable freeze shall restrict further technical input to essential changes and corrections.</w:t>
      </w:r>
    </w:p>
    <w:p w:rsidR="00883271" w:rsidRDefault="00883271" w:rsidP="00373F98">
      <w:pPr>
        <w:pStyle w:val="OneM2M-Heading3"/>
        <w:ind w:left="1386" w:firstLine="0"/>
      </w:pPr>
      <w:bookmarkStart w:id="576" w:name="_Toc362800348"/>
      <w:r w:rsidRPr="00560A0C">
        <w:t xml:space="preserve">Step </w:t>
      </w:r>
      <w:r>
        <w:t>5</w:t>
      </w:r>
      <w:r w:rsidRPr="00560A0C">
        <w:t xml:space="preserve">: </w:t>
      </w:r>
      <w:r w:rsidRPr="00560A0C">
        <w:tab/>
      </w:r>
      <w:r>
        <w:tab/>
      </w:r>
      <w:r w:rsidRPr="00560A0C">
        <w:t>Approval</w:t>
      </w:r>
      <w:bookmarkEnd w:id="576"/>
    </w:p>
    <w:p w:rsidR="00883271" w:rsidRDefault="00883271" w:rsidP="00506524">
      <w:pPr>
        <w:pStyle w:val="OneM2M-Normal"/>
        <w:numPr>
          <w:ilvl w:val="0"/>
          <w:numId w:val="35"/>
          <w:numberingChange w:id="577" w:author="Enrico S." w:date="2013-07-28T17:56:00Z" w:original="%1:1:4:)"/>
        </w:numPr>
        <w:ind w:left="2030"/>
      </w:pPr>
      <w:r w:rsidRPr="00560A0C">
        <w:t xml:space="preserve">The Working Group </w:t>
      </w:r>
      <w:r>
        <w:t>(</w:t>
      </w:r>
      <w:r w:rsidRPr="00560A0C">
        <w:t>and/or Technical Plenary</w:t>
      </w:r>
      <w:r>
        <w:t>)</w:t>
      </w:r>
      <w:r w:rsidRPr="00560A0C">
        <w:t xml:space="preserve"> shall determine that work on a draft deliverable is complete, and </w:t>
      </w:r>
      <w:r>
        <w:t>Agree</w:t>
      </w:r>
      <w:r w:rsidRPr="00560A0C">
        <w:t xml:space="preserve"> a final draft.</w:t>
      </w:r>
      <w:del w:id="578" w:author="Enrico S." w:date="2013-07-28T17:57:00Z">
        <w:r w:rsidRPr="00560A0C" w:rsidDel="00E22052">
          <w:delText xml:space="preserve">  </w:delText>
        </w:r>
      </w:del>
      <w:ins w:id="579" w:author="Enrico S." w:date="2013-07-28T17:57:00Z">
        <w:r>
          <w:t xml:space="preserve"> </w:t>
        </w:r>
      </w:ins>
      <w:r w:rsidRPr="00560A0C">
        <w:t xml:space="preserve">The final draft is </w:t>
      </w:r>
      <w:r>
        <w:t>proposed</w:t>
      </w:r>
      <w:r w:rsidRPr="00560A0C">
        <w:t xml:space="preserve"> to the Technical Plenary</w:t>
      </w:r>
      <w:r>
        <w:t xml:space="preserve"> for Approval</w:t>
      </w:r>
      <w:r w:rsidRPr="00560A0C">
        <w:t>.</w:t>
      </w:r>
    </w:p>
    <w:p w:rsidR="00883271" w:rsidRDefault="00883271" w:rsidP="00506524">
      <w:pPr>
        <w:pStyle w:val="OneM2M-Normal"/>
        <w:numPr>
          <w:ilvl w:val="0"/>
          <w:numId w:val="35"/>
          <w:numberingChange w:id="580" w:author="Enrico S." w:date="2013-07-28T17:56:00Z" w:original="%1:2:4:)"/>
        </w:numPr>
        <w:ind w:left="2030"/>
      </w:pPr>
      <w:r>
        <w:t xml:space="preserve">Upon receipt of an Agreed </w:t>
      </w:r>
      <w:r w:rsidRPr="00560A0C">
        <w:t>final draft deliverable, the Technical Plenary confirm</w:t>
      </w:r>
      <w:r>
        <w:t>s</w:t>
      </w:r>
      <w:r w:rsidRPr="00560A0C">
        <w:t xml:space="preserve"> the deliverable status and Approve it according to the TP decision process in WPD Article 17.</w:t>
      </w:r>
      <w:r w:rsidRPr="00560A0C">
        <w:br/>
        <w:t>If the final draft deliverable was not available on the oneM2M Portal for review by the Plenary contribution deadline, the Plenary Approval shall be provisional, and there will be 14 day review period after Plenary close in which corrections may be made, and</w:t>
      </w:r>
      <w:del w:id="581" w:author="Enrico S." w:date="2013-07-28T17:57:00Z">
        <w:r w:rsidRPr="00560A0C" w:rsidDel="00E22052">
          <w:delText xml:space="preserve">  </w:delText>
        </w:r>
      </w:del>
      <w:ins w:id="582" w:author="Enrico S." w:date="2013-07-28T17:57:00Z">
        <w:r>
          <w:t xml:space="preserve"> </w:t>
        </w:r>
      </w:ins>
      <w:r w:rsidRPr="00560A0C">
        <w:t>then the final draft deliverable shall be declared Approved</w:t>
      </w:r>
      <w:r>
        <w:t>.</w:t>
      </w:r>
    </w:p>
    <w:p w:rsidR="00883271" w:rsidRDefault="00883271" w:rsidP="00506524">
      <w:pPr>
        <w:pStyle w:val="OneM2M-Normal"/>
        <w:numPr>
          <w:ilvl w:val="0"/>
          <w:numId w:val="35"/>
          <w:numberingChange w:id="583" w:author="Enrico S." w:date="2013-07-28T17:56:00Z" w:original="%1:3:4:)"/>
        </w:numPr>
        <w:ind w:left="2030"/>
      </w:pPr>
      <w:r w:rsidRPr="00560A0C">
        <w:t>The Approved deliverable shall be forwarded to the oneM2M S</w:t>
      </w:r>
      <w:r>
        <w:t>ecretariat for post-processing.</w:t>
      </w:r>
    </w:p>
    <w:p w:rsidR="00883271" w:rsidRDefault="00883271" w:rsidP="00373F98">
      <w:pPr>
        <w:pStyle w:val="OneM2M-Heading3"/>
        <w:ind w:left="1386" w:firstLine="0"/>
      </w:pPr>
      <w:bookmarkStart w:id="584" w:name="_Toc362800349"/>
      <w:r w:rsidRPr="00560A0C">
        <w:t xml:space="preserve">Step </w:t>
      </w:r>
      <w:r>
        <w:t>6</w:t>
      </w:r>
      <w:r w:rsidRPr="00560A0C">
        <w:t xml:space="preserve">: </w:t>
      </w:r>
      <w:r w:rsidRPr="00560A0C">
        <w:tab/>
      </w:r>
      <w:r>
        <w:t>Changes to a TP approved deliverable</w:t>
      </w:r>
      <w:bookmarkEnd w:id="584"/>
    </w:p>
    <w:p w:rsidR="00883271" w:rsidRDefault="00883271" w:rsidP="00506524">
      <w:pPr>
        <w:pStyle w:val="OneM2M-Normal"/>
        <w:numPr>
          <w:ilvl w:val="0"/>
          <w:numId w:val="36"/>
          <w:numberingChange w:id="585" w:author="Enrico S." w:date="2013-07-28T17:56:00Z" w:original="%1:1:4:)"/>
        </w:numPr>
        <w:tabs>
          <w:tab w:val="clear" w:pos="644"/>
          <w:tab w:val="num" w:pos="2030"/>
        </w:tabs>
        <w:ind w:left="2030"/>
      </w:pPr>
      <w:r>
        <w:t>Changes to a TP approved Deliverable may be made under a new or an existing WI.</w:t>
      </w:r>
    </w:p>
    <w:p w:rsidR="00883271" w:rsidRDefault="00883271" w:rsidP="00506524">
      <w:pPr>
        <w:pStyle w:val="OneM2M-Normal"/>
        <w:numPr>
          <w:ilvl w:val="0"/>
          <w:numId w:val="36"/>
          <w:numberingChange w:id="586" w:author="Enrico S." w:date="2013-07-28T17:56:00Z" w:original="%1:2:4:)"/>
        </w:numPr>
        <w:tabs>
          <w:tab w:val="clear" w:pos="644"/>
          <w:tab w:val="num" w:pos="2030"/>
        </w:tabs>
        <w:ind w:left="2030"/>
      </w:pPr>
      <w:r>
        <w:t>Changes to a TP approved Deliverable are made my means of</w:t>
      </w:r>
      <w:del w:id="587" w:author="Enrico S." w:date="2013-07-28T17:57:00Z">
        <w:r w:rsidDel="00E22052">
          <w:delText xml:space="preserve">  </w:delText>
        </w:r>
      </w:del>
      <w:ins w:id="588" w:author="Enrico S." w:date="2013-07-28T17:57:00Z">
        <w:r>
          <w:t xml:space="preserve"> </w:t>
        </w:r>
      </w:ins>
      <w:r>
        <w:t xml:space="preserve">Change requests </w:t>
      </w:r>
      <w:r w:rsidRPr="00560A0C">
        <w:t>using the current oneM2M CR template</w:t>
      </w:r>
      <w:r>
        <w:t>.</w:t>
      </w:r>
    </w:p>
    <w:p w:rsidR="00883271" w:rsidRDefault="00883271" w:rsidP="00506524">
      <w:pPr>
        <w:pStyle w:val="OneM2M-Normal"/>
        <w:numPr>
          <w:ilvl w:val="0"/>
          <w:numId w:val="36"/>
          <w:numberingChange w:id="589" w:author="Enrico S." w:date="2013-07-28T17:56:00Z" w:original="%1:3:4:)"/>
        </w:numPr>
        <w:tabs>
          <w:tab w:val="clear" w:pos="644"/>
          <w:tab w:val="num" w:pos="2030"/>
        </w:tabs>
        <w:ind w:left="2030"/>
      </w:pPr>
      <w:r>
        <w:t>The Technical Plenary approve</w:t>
      </w:r>
      <w:r w:rsidRPr="00FB64BB">
        <w:t xml:space="preserve"> the CRs </w:t>
      </w:r>
      <w:r>
        <w:t>agreed by</w:t>
      </w:r>
      <w:del w:id="590" w:author="Enrico S." w:date="2013-07-28T17:57:00Z">
        <w:r w:rsidDel="00E22052">
          <w:delText xml:space="preserve"> </w:delText>
        </w:r>
        <w:r w:rsidRPr="00FB64BB" w:rsidDel="00E22052">
          <w:delText xml:space="preserve"> </w:delText>
        </w:r>
      </w:del>
      <w:ins w:id="591" w:author="Enrico S." w:date="2013-07-28T17:57:00Z">
        <w:r>
          <w:t xml:space="preserve"> </w:t>
        </w:r>
      </w:ins>
      <w:r w:rsidRPr="00FB64BB">
        <w:t>technical working group (i.e. WG), taking note of any Member or Partner T ype 2 comments or questions, and the decision making process in WPD Article 17.</w:t>
      </w:r>
      <w:r>
        <w:t xml:space="preserve"> </w:t>
      </w:r>
    </w:p>
    <w:p w:rsidR="00883271" w:rsidRDefault="00883271" w:rsidP="00506524">
      <w:pPr>
        <w:pStyle w:val="OneM2M-Normal"/>
        <w:numPr>
          <w:ilvl w:val="0"/>
          <w:numId w:val="35"/>
          <w:numberingChange w:id="592" w:author="Enrico S." w:date="2013-07-28T17:56:00Z" w:original="%1:4:4:)"/>
        </w:numPr>
        <w:ind w:left="2030"/>
      </w:pPr>
      <w:r w:rsidRPr="00560A0C">
        <w:t xml:space="preserve">Rapporteur incorporates </w:t>
      </w:r>
      <w:r>
        <w:t>Approved CRs</w:t>
      </w:r>
      <w:r w:rsidRPr="00560A0C">
        <w:t xml:space="preserve"> content from contributions into the draft deliverable, and creates an output draft of the meeting.</w:t>
      </w:r>
    </w:p>
    <w:p w:rsidR="00883271" w:rsidRDefault="00883271" w:rsidP="00506524">
      <w:pPr>
        <w:pStyle w:val="OneM2M-Normal"/>
        <w:numPr>
          <w:ilvl w:val="1"/>
          <w:numId w:val="35"/>
          <w:numberingChange w:id="593" w:author="Enrico S." w:date="2013-07-28T17:56:00Z" w:original="%2:1:4:."/>
        </w:numPr>
        <w:ind w:left="2750"/>
      </w:pPr>
      <w:r w:rsidRPr="00560A0C">
        <w:t>The output draft shall be available on the oneM2M Portal Document area no later than 7 days after close of the meeting</w:t>
      </w:r>
    </w:p>
    <w:p w:rsidR="00883271" w:rsidRDefault="00883271" w:rsidP="00506524">
      <w:pPr>
        <w:pStyle w:val="OneM2M-Normal"/>
        <w:numPr>
          <w:ilvl w:val="1"/>
          <w:numId w:val="35"/>
          <w:numberingChange w:id="594" w:author="Enrico S." w:date="2013-07-28T17:56:00Z" w:original="%2:2:4:."/>
        </w:numPr>
        <w:ind w:left="2750"/>
      </w:pPr>
      <w:r w:rsidRPr="00560A0C">
        <w:t>After a 14 day review period in which corrections may be made</w:t>
      </w:r>
      <w:r>
        <w:t xml:space="preserve"> in case of wrong CR implementation</w:t>
      </w:r>
      <w:r w:rsidRPr="00560A0C">
        <w:t xml:space="preserve">, the draft shall be declared the </w:t>
      </w:r>
      <w:r>
        <w:t>Approved</w:t>
      </w:r>
      <w:r w:rsidRPr="00560A0C">
        <w:t>, and becomes the target version for future contributions.</w:t>
      </w:r>
    </w:p>
    <w:p w:rsidR="00883271" w:rsidRDefault="00883271" w:rsidP="00373F98">
      <w:pPr>
        <w:pStyle w:val="OneM2M-Heading3"/>
        <w:ind w:left="1386" w:firstLine="0"/>
      </w:pPr>
      <w:bookmarkStart w:id="595" w:name="_Toc362800350"/>
      <w:r w:rsidRPr="00560A0C">
        <w:t xml:space="preserve">Step </w:t>
      </w:r>
      <w:r>
        <w:t>7</w:t>
      </w:r>
      <w:r w:rsidRPr="00560A0C">
        <w:t xml:space="preserve">: </w:t>
      </w:r>
      <w:r w:rsidRPr="00560A0C">
        <w:tab/>
      </w:r>
      <w:r>
        <w:tab/>
        <w:t>Ratification</w:t>
      </w:r>
      <w:bookmarkEnd w:id="595"/>
    </w:p>
    <w:p w:rsidR="00883271" w:rsidRDefault="00883271">
      <w:pPr>
        <w:pStyle w:val="OneM2M-Normal"/>
        <w:numPr>
          <w:ilvl w:val="0"/>
          <w:numId w:val="40"/>
          <w:numberingChange w:id="596" w:author="Enrico S." w:date="2013-07-28T17:53:00Z" w:original="%1:1:4:)"/>
        </w:numPr>
      </w:pPr>
      <w:r>
        <w:t xml:space="preserve">The Technical Plenary may determine that an approved Deliverable is a candidate for ratification. </w:t>
      </w:r>
    </w:p>
    <w:p w:rsidR="00883271" w:rsidRDefault="00883271">
      <w:pPr>
        <w:pStyle w:val="OneM2M-Normal"/>
        <w:numPr>
          <w:ilvl w:val="0"/>
          <w:numId w:val="40"/>
          <w:numberingChange w:id="597" w:author="Enrico S." w:date="2013-07-28T17:53:00Z" w:original="%1:2:4:)"/>
        </w:numPr>
      </w:pPr>
      <w:r>
        <w:t>Based on both content and timing considerations, the TP by consensus may declare the Deliverable Ratified. A deliverable will be considered ratified following checks for IPR status for external references and a consistency check with other deliverables.</w:t>
      </w:r>
    </w:p>
    <w:p w:rsidR="00883271" w:rsidRDefault="00883271">
      <w:pPr>
        <w:pStyle w:val="OneM2M-Normal"/>
        <w:numPr>
          <w:ilvl w:val="0"/>
          <w:numId w:val="40"/>
          <w:numberingChange w:id="598" w:author="Enrico S." w:date="2013-07-28T17:53:00Z" w:original="%1:3:4:)"/>
        </w:numPr>
      </w:pPr>
      <w:r>
        <w:t xml:space="preserve">When Ratified the Deliverable is then considered finalized and available to the Partners for publication. </w:t>
      </w:r>
    </w:p>
    <w:p w:rsidR="00883271" w:rsidRDefault="00883271" w:rsidP="00373F98">
      <w:pPr>
        <w:pStyle w:val="Heading2"/>
        <w:numPr>
          <w:ilvl w:val="1"/>
          <w:numId w:val="15"/>
          <w:numberingChange w:id="599" w:author="Enrico S." w:date="2013-07-28T17:53:00Z" w:original="%1:7:0:.%2:3:0:"/>
        </w:numPr>
        <w:tabs>
          <w:tab w:val="clear" w:pos="720"/>
        </w:tabs>
        <w:rPr>
          <w:bCs/>
          <w:i/>
          <w:iCs/>
        </w:rPr>
      </w:pPr>
      <w:bookmarkStart w:id="600" w:name="_Toc362800351"/>
      <w:r>
        <w:t>Release management</w:t>
      </w:r>
      <w:bookmarkEnd w:id="600"/>
    </w:p>
    <w:p w:rsidR="00883271" w:rsidRDefault="00883271" w:rsidP="00373F98">
      <w:pPr>
        <w:pStyle w:val="OneM2M-Heading3"/>
        <w:ind w:left="2302"/>
      </w:pPr>
      <w:bookmarkStart w:id="601" w:name="_Toc362800352"/>
      <w:r>
        <w:t>Step 0:</w:t>
      </w:r>
      <w:r>
        <w:tab/>
        <w:t xml:space="preserve"> first release</w:t>
      </w:r>
      <w:bookmarkEnd w:id="601"/>
      <w:r>
        <w:t xml:space="preserve"> </w:t>
      </w:r>
    </w:p>
    <w:p w:rsidR="00883271" w:rsidRDefault="00883271" w:rsidP="00883271">
      <w:pPr>
        <w:pStyle w:val="OneM2M-Normal"/>
        <w:numPr>
          <w:ilvl w:val="0"/>
          <w:numId w:val="37"/>
          <w:numberingChange w:id="602" w:author="Enrico S." w:date="2013-07-28T17:53:00Z" w:original="%1:1:4:)"/>
        </w:numPr>
        <w:tabs>
          <w:tab w:val="clear" w:pos="1004"/>
          <w:tab w:val="num" w:pos="1605"/>
        </w:tabs>
        <w:ind w:left="1605"/>
        <w:pPrChange w:id="603" w:author="Enrico S." w:date="2013-07-28T17:20:00Z">
          <w:pPr>
            <w:pStyle w:val="OneM2M-Normal"/>
            <w:numPr>
              <w:numId w:val="42"/>
            </w:numPr>
            <w:tabs>
              <w:tab w:val="num" w:pos="360"/>
            </w:tabs>
            <w:ind w:left="1605" w:hanging="360"/>
          </w:pPr>
        </w:pPrChange>
      </w:pPr>
      <w:r>
        <w:t>The Technical Plenary may determine that the technical content of a Release is complete, and freeze the Release. The decision of freezing a Release could be based on both content and timing considerations.</w:t>
      </w:r>
    </w:p>
    <w:p w:rsidR="00883271" w:rsidRDefault="00883271" w:rsidP="00883271">
      <w:pPr>
        <w:pStyle w:val="OneM2M-Normal"/>
        <w:numPr>
          <w:ilvl w:val="0"/>
          <w:numId w:val="37"/>
          <w:numberingChange w:id="604" w:author="Enrico S." w:date="2013-07-28T17:53:00Z" w:original="%1:2:4:)"/>
        </w:numPr>
        <w:tabs>
          <w:tab w:val="clear" w:pos="1004"/>
          <w:tab w:val="num" w:pos="1605"/>
        </w:tabs>
        <w:ind w:left="1605"/>
        <w:pPrChange w:id="605" w:author="Enrico S." w:date="2013-07-28T17:20:00Z">
          <w:pPr>
            <w:pStyle w:val="OneM2M-Normal"/>
            <w:numPr>
              <w:numId w:val="42"/>
            </w:numPr>
            <w:tabs>
              <w:tab w:val="num" w:pos="360"/>
            </w:tabs>
            <w:ind w:left="1605" w:hanging="360"/>
          </w:pPr>
        </w:pPrChange>
      </w:pPr>
      <w:r>
        <w:t>When all the deliverables of the Release are TP approved, based on both content and timing considerations, the TP by consensus may declare the Release Ratified. When ratified the Release is then considered available to the Partners for publication.</w:t>
      </w:r>
    </w:p>
    <w:p w:rsidR="00883271" w:rsidRDefault="00883271" w:rsidP="00373F98">
      <w:pPr>
        <w:pStyle w:val="OneM2M-Heading3"/>
        <w:ind w:left="2302"/>
      </w:pPr>
      <w:bookmarkStart w:id="606" w:name="_Toc362800353"/>
      <w:r>
        <w:t>Step 1 :</w:t>
      </w:r>
      <w:r>
        <w:tab/>
        <w:t>Open of a subsequent releases:</w:t>
      </w:r>
      <w:bookmarkEnd w:id="606"/>
    </w:p>
    <w:p w:rsidR="00883271" w:rsidRDefault="00883271" w:rsidP="00883271">
      <w:pPr>
        <w:pStyle w:val="OneM2M-Normal"/>
        <w:numPr>
          <w:ilvl w:val="0"/>
          <w:numId w:val="38"/>
          <w:numberingChange w:id="607" w:author="Enrico S." w:date="2013-07-28T17:53:00Z" w:original="%1:1:4:)"/>
        </w:numPr>
        <w:tabs>
          <w:tab w:val="clear" w:pos="1004"/>
          <w:tab w:val="num" w:pos="1605"/>
        </w:tabs>
        <w:ind w:left="1605"/>
        <w:pPrChange w:id="608" w:author="Enrico S." w:date="2013-07-28T17:20:00Z">
          <w:pPr>
            <w:pStyle w:val="OneM2M-Normal"/>
            <w:numPr>
              <w:numId w:val="43"/>
            </w:numPr>
            <w:tabs>
              <w:tab w:val="num" w:pos="360"/>
            </w:tabs>
            <w:ind w:left="1605" w:hanging="360"/>
          </w:pPr>
        </w:pPrChange>
      </w:pPr>
      <w:r>
        <w:t>The new release is open by the approval of first CR targeting the new release. Such CR should target a deliverable that it is in TP approved state. The new release may be open before the previous one is ratified.</w:t>
      </w:r>
    </w:p>
    <w:p w:rsidR="00883271" w:rsidRDefault="00883271" w:rsidP="00883271">
      <w:pPr>
        <w:pStyle w:val="OneM2M-Normal"/>
        <w:numPr>
          <w:ilvl w:val="0"/>
          <w:numId w:val="38"/>
          <w:numberingChange w:id="609" w:author="Enrico S." w:date="2013-07-28T17:53:00Z" w:original="%1:2:4:)"/>
        </w:numPr>
        <w:tabs>
          <w:tab w:val="clear" w:pos="1004"/>
          <w:tab w:val="num" w:pos="1605"/>
        </w:tabs>
        <w:ind w:left="1605"/>
        <w:pPrChange w:id="610" w:author="Enrico S." w:date="2013-07-28T17:20:00Z">
          <w:pPr>
            <w:pStyle w:val="OneM2M-Normal"/>
            <w:numPr>
              <w:numId w:val="43"/>
            </w:numPr>
            <w:tabs>
              <w:tab w:val="num" w:pos="360"/>
            </w:tabs>
            <w:ind w:left="1605" w:hanging="360"/>
          </w:pPr>
        </w:pPrChange>
      </w:pPr>
      <w:r>
        <w:t>Each CR shall clearly indicate if is intended to be applied to a new release (in addition to the version of the deliverable that is targeted).</w:t>
      </w:r>
    </w:p>
    <w:p w:rsidR="00883271" w:rsidRDefault="00883271" w:rsidP="00883271">
      <w:pPr>
        <w:pStyle w:val="OneM2M-Normal"/>
        <w:numPr>
          <w:ilvl w:val="0"/>
          <w:numId w:val="38"/>
          <w:numberingChange w:id="611" w:author="Enrico S." w:date="2013-07-28T17:53:00Z" w:original="%1:3:4:)"/>
        </w:numPr>
        <w:tabs>
          <w:tab w:val="clear" w:pos="1004"/>
          <w:tab w:val="num" w:pos="1605"/>
        </w:tabs>
        <w:ind w:left="1605"/>
        <w:pPrChange w:id="612" w:author="Enrico S." w:date="2013-07-28T17:20:00Z">
          <w:pPr>
            <w:pStyle w:val="OneM2M-Normal"/>
            <w:numPr>
              <w:numId w:val="43"/>
            </w:numPr>
            <w:tabs>
              <w:tab w:val="num" w:pos="360"/>
            </w:tabs>
            <w:ind w:left="1605" w:hanging="360"/>
          </w:pPr>
        </w:pPrChange>
      </w:pPr>
      <w:r>
        <w:t>For each deliverable, the first CR approved by the TP and intended to be applied to the new release, generates a version of the deliverable belonging to the indicated new release. The new version is in TP Approved state. Both version are subject to Change control process.</w:t>
      </w:r>
    </w:p>
    <w:p w:rsidR="00883271" w:rsidRDefault="00883271" w:rsidP="00883271">
      <w:pPr>
        <w:pStyle w:val="OneM2M-Normal"/>
        <w:numPr>
          <w:ilvl w:val="0"/>
          <w:numId w:val="38"/>
          <w:numberingChange w:id="613" w:author="Enrico S." w:date="2013-07-28T17:53:00Z" w:original="%1:4:4:)"/>
        </w:numPr>
        <w:tabs>
          <w:tab w:val="clear" w:pos="1004"/>
          <w:tab w:val="num" w:pos="1605"/>
        </w:tabs>
        <w:ind w:left="1605"/>
        <w:pPrChange w:id="614" w:author="Enrico S." w:date="2013-07-28T17:20:00Z">
          <w:pPr>
            <w:pStyle w:val="OneM2M-Normal"/>
            <w:numPr>
              <w:numId w:val="43"/>
            </w:numPr>
            <w:tabs>
              <w:tab w:val="num" w:pos="360"/>
            </w:tabs>
            <w:ind w:left="1605" w:hanging="360"/>
          </w:pPr>
        </w:pPrChange>
      </w:pPr>
      <w:r>
        <w:t xml:space="preserve">The Working Group and Technical Plenary may determine that the technical content of a deliverable in the release is complete, and may freeze the deliverable for technical input. </w:t>
      </w:r>
    </w:p>
    <w:p w:rsidR="00883271" w:rsidRDefault="00883271" w:rsidP="00883271">
      <w:pPr>
        <w:pStyle w:val="OneM2M-Normal"/>
        <w:numPr>
          <w:ilvl w:val="0"/>
          <w:numId w:val="38"/>
          <w:numberingChange w:id="615" w:author="Enrico S." w:date="2013-07-28T17:53:00Z" w:original="%1:5:4:)"/>
        </w:numPr>
        <w:tabs>
          <w:tab w:val="clear" w:pos="1004"/>
          <w:tab w:val="num" w:pos="1605"/>
        </w:tabs>
        <w:ind w:left="1605"/>
        <w:pPrChange w:id="616" w:author="Enrico S." w:date="2013-07-28T17:20:00Z">
          <w:pPr>
            <w:pStyle w:val="OneM2M-Normal"/>
            <w:numPr>
              <w:numId w:val="43"/>
            </w:numPr>
            <w:tabs>
              <w:tab w:val="num" w:pos="360"/>
            </w:tabs>
            <w:ind w:left="1605" w:hanging="360"/>
          </w:pPr>
        </w:pPrChange>
      </w:pPr>
      <w:r>
        <w:t xml:space="preserve">The Technical Plenary may determine that the technical content of a Release is complete, and freeze the Release. </w:t>
      </w:r>
    </w:p>
    <w:p w:rsidR="00883271" w:rsidRDefault="00883271" w:rsidP="00883271">
      <w:pPr>
        <w:pStyle w:val="OneM2M-Normal"/>
        <w:numPr>
          <w:ilvl w:val="0"/>
          <w:numId w:val="38"/>
          <w:numberingChange w:id="617" w:author="Enrico S." w:date="2013-07-28T17:53:00Z" w:original="%1:6:4:)"/>
        </w:numPr>
        <w:tabs>
          <w:tab w:val="clear" w:pos="1004"/>
          <w:tab w:val="num" w:pos="1605"/>
        </w:tabs>
        <w:ind w:left="1605"/>
        <w:pPrChange w:id="618" w:author="Enrico S." w:date="2013-07-28T17:20:00Z">
          <w:pPr>
            <w:pStyle w:val="OneM2M-Normal"/>
            <w:numPr>
              <w:numId w:val="43"/>
            </w:numPr>
            <w:tabs>
              <w:tab w:val="num" w:pos="360"/>
            </w:tabs>
            <w:ind w:left="1605" w:hanging="360"/>
          </w:pPr>
        </w:pPrChange>
      </w:pPr>
      <w:r>
        <w:t>Based on both content and timing considerations, the TP by consensus may declare the Release Ratified. When ratified the Release is then considered finalized and available to the Partners for publication.</w:t>
      </w:r>
    </w:p>
    <w:p w:rsidR="00883271" w:rsidRDefault="00883271" w:rsidP="00EB78A4">
      <w:pPr>
        <w:pStyle w:val="Heading2"/>
        <w:numPr>
          <w:ilvl w:val="1"/>
          <w:numId w:val="15"/>
          <w:numberingChange w:id="619" w:author="Enrico S." w:date="2013-07-28T17:53:00Z" w:original="%1:7:0:.%2:4:0:"/>
        </w:numPr>
        <w:tabs>
          <w:tab w:val="clear" w:pos="720"/>
        </w:tabs>
      </w:pPr>
      <w:bookmarkStart w:id="620" w:name="_Toc362800354"/>
      <w:r>
        <w:t>Dismissal of a Release</w:t>
      </w:r>
      <w:bookmarkEnd w:id="620"/>
    </w:p>
    <w:p w:rsidR="00883271" w:rsidRDefault="00883271" w:rsidP="00373F98">
      <w:pPr>
        <w:pStyle w:val="BodyText"/>
      </w:pPr>
      <w:r>
        <w:t xml:space="preserve">All the Releases are subject to maintenance via CR process for essential corrections. </w:t>
      </w:r>
    </w:p>
    <w:p w:rsidR="00883271" w:rsidRDefault="00883271" w:rsidP="00373F98">
      <w:pPr>
        <w:pStyle w:val="BodyText"/>
      </w:pPr>
      <w:r>
        <w:t>A release may be dismissed when the TP will declare it not anymore relevant for maintenance, typically when an old release will be considered obsolete by the TP.</w:t>
      </w:r>
    </w:p>
    <w:p w:rsidR="00883271" w:rsidRDefault="00883271" w:rsidP="00373F98">
      <w:pPr>
        <w:pStyle w:val="Heading2"/>
        <w:numPr>
          <w:ilvl w:val="1"/>
          <w:numId w:val="15"/>
          <w:numberingChange w:id="621" w:author="Enrico S." w:date="2013-07-28T17:53:00Z" w:original="%1:7:0:.%2:5:0:"/>
        </w:numPr>
        <w:tabs>
          <w:tab w:val="clear" w:pos="720"/>
        </w:tabs>
      </w:pPr>
      <w:bookmarkStart w:id="622" w:name="_Toc362800355"/>
      <w:r>
        <w:t>Portal impacts</w:t>
      </w:r>
      <w:bookmarkEnd w:id="622"/>
    </w:p>
    <w:p w:rsidR="00883271" w:rsidRDefault="00883271" w:rsidP="00EB78A4">
      <w:pPr>
        <w:pStyle w:val="Heading3"/>
        <w:numPr>
          <w:ilvl w:val="2"/>
          <w:numId w:val="15"/>
          <w:numberingChange w:id="623" w:author="Enrico S." w:date="2013-07-28T17:53:00Z" w:original="%1:7:0:.%2:5:0:.%3:1:0:"/>
        </w:numPr>
      </w:pPr>
      <w:bookmarkStart w:id="624" w:name="_Toc362800356"/>
      <w:r>
        <w:t>Release description and content</w:t>
      </w:r>
      <w:bookmarkEnd w:id="624"/>
    </w:p>
    <w:p w:rsidR="00883271" w:rsidRDefault="00883271" w:rsidP="00373F98">
      <w:pPr>
        <w:pStyle w:val="BodyText"/>
      </w:pPr>
      <w:r>
        <w:t>Each release shall be listed on the portal including a short description of the Release content and the list of each deliverable included in the Release. An easy to remember name shall be associated tot eh release ( e.g. the</w:t>
      </w:r>
      <w:del w:id="625" w:author="Enrico S." w:date="2013-07-28T17:57:00Z">
        <w:r w:rsidDel="00E22052">
          <w:delText xml:space="preserve">  </w:delText>
        </w:r>
      </w:del>
      <w:ins w:id="626" w:author="Enrico S." w:date="2013-07-28T17:57:00Z">
        <w:r>
          <w:t xml:space="preserve"> </w:t>
        </w:r>
      </w:ins>
      <w:r>
        <w:t>year, a colour, or a fancy name).</w:t>
      </w:r>
    </w:p>
    <w:p w:rsidR="00883271" w:rsidRDefault="00883271" w:rsidP="00EB78A4">
      <w:pPr>
        <w:pStyle w:val="Heading3"/>
        <w:numPr>
          <w:ilvl w:val="2"/>
          <w:numId w:val="15"/>
          <w:numberingChange w:id="627" w:author="Enrico S." w:date="2013-07-28T17:53:00Z" w:original="%1:7:0:.%2:5:0:.%3:2:0:"/>
        </w:numPr>
      </w:pPr>
      <w:bookmarkStart w:id="628" w:name="_Toc362800357"/>
      <w:r>
        <w:t>CR Numbering and tracking</w:t>
      </w:r>
      <w:bookmarkEnd w:id="628"/>
    </w:p>
    <w:p w:rsidR="00883271" w:rsidRDefault="00883271" w:rsidP="00373F98">
      <w:pPr>
        <w:pStyle w:val="BodyText"/>
      </w:pPr>
      <w:r>
        <w:t>Each CR needs to have a unique identifier. The unique identifier is to the contribution number, including the revision number</w:t>
      </w:r>
    </w:p>
    <w:p w:rsidR="00883271" w:rsidRDefault="00883271" w:rsidP="00373F98">
      <w:pPr>
        <w:pStyle w:val="BodyText"/>
      </w:pPr>
      <w:r>
        <w:t>It is desirable to have a data base on the portal for the CRs, as temporary solution the implemented CRs shall be listed at the end of the pertinent deliverable by rapporteur/editor.</w:t>
      </w:r>
    </w:p>
    <w:p w:rsidR="00883271" w:rsidRDefault="00883271" w:rsidP="00EB78A4">
      <w:pPr>
        <w:pStyle w:val="Heading2"/>
        <w:numPr>
          <w:ilvl w:val="1"/>
          <w:numId w:val="15"/>
          <w:numberingChange w:id="629" w:author="Enrico S." w:date="2013-07-28T17:53:00Z" w:original="%1:7:0:.%2:6:0:"/>
        </w:numPr>
        <w:tabs>
          <w:tab w:val="clear" w:pos="720"/>
        </w:tabs>
      </w:pPr>
      <w:bookmarkStart w:id="630" w:name="_Toc362800358"/>
      <w:r>
        <w:t>TRs/TS Numbering</w:t>
      </w:r>
      <w:bookmarkEnd w:id="630"/>
    </w:p>
    <w:p w:rsidR="00883271" w:rsidRDefault="00883271" w:rsidP="00373F98">
      <w:pPr>
        <w:pStyle w:val="BodyText"/>
      </w:pPr>
      <w:r>
        <w:t>Each TSes/TRs has a unique identifier, a 3 field version code</w:t>
      </w:r>
      <w:r w:rsidRPr="002D33A8">
        <w:t xml:space="preserve"> </w:t>
      </w:r>
      <w:r>
        <w:t xml:space="preserve">and a title </w:t>
      </w:r>
    </w:p>
    <w:p w:rsidR="00883271" w:rsidRDefault="00883271" w:rsidP="00373F98">
      <w:pPr>
        <w:pStyle w:val="BodyText"/>
      </w:pPr>
      <w:r>
        <w:tab/>
      </w:r>
      <w:r>
        <w:tab/>
        <w:t>TR/TS xxxxx version xx.xx.xx title</w:t>
      </w:r>
    </w:p>
    <w:p w:rsidR="00883271" w:rsidRDefault="00883271" w:rsidP="00373F98">
      <w:pPr>
        <w:pStyle w:val="BodyText"/>
      </w:pPr>
      <w:r>
        <w:t>The unique identifier is a sequential number determined by the secretariat (due to portal constrains). Such limitation is currently accepted, but it is in general desirable to evolve to numbering schemes giving an hint about the specs domain (e.g. stage 1/2/3, security, manament, semantic, testing, etc).</w:t>
      </w:r>
    </w:p>
    <w:p w:rsidR="00883271" w:rsidRDefault="00883271" w:rsidP="00373F98">
      <w:pPr>
        <w:pStyle w:val="BodyText"/>
      </w:pPr>
      <w:r>
        <w:t>The Cover page shall indicate clearly the status of the deliverable, in particular each deliverable in draft state VS the Ratified state shall be clearly identified.</w:t>
      </w:r>
    </w:p>
    <w:p w:rsidR="00883271" w:rsidRDefault="00883271" w:rsidP="00EB78A4">
      <w:pPr>
        <w:pStyle w:val="Heading2"/>
        <w:numPr>
          <w:ilvl w:val="1"/>
          <w:numId w:val="15"/>
          <w:numberingChange w:id="631" w:author="Enrico S." w:date="2013-07-28T17:53:00Z" w:original="%1:7:0:.%2:7:0:"/>
        </w:numPr>
        <w:tabs>
          <w:tab w:val="clear" w:pos="720"/>
        </w:tabs>
      </w:pPr>
      <w:bookmarkStart w:id="632" w:name="_Toc362800359"/>
      <w:r>
        <w:t>Version Numbering</w:t>
      </w:r>
      <w:bookmarkEnd w:id="632"/>
    </w:p>
    <w:p w:rsidR="00883271" w:rsidRDefault="00883271" w:rsidP="00373F98">
      <w:pPr>
        <w:pStyle w:val="BodyText"/>
      </w:pPr>
      <w:r>
        <w:t>The 3 field version code shall be used to be used as follows:</w:t>
      </w:r>
    </w:p>
    <w:p w:rsidR="00883271" w:rsidRPr="00373F98" w:rsidRDefault="00883271" w:rsidP="00373F98">
      <w:pPr>
        <w:pStyle w:val="BodyText"/>
        <w:rPr>
          <w:b/>
          <w:u w:val="single"/>
        </w:rPr>
      </w:pPr>
      <w:r w:rsidRPr="00373F98">
        <w:rPr>
          <w:b/>
          <w:u w:val="single"/>
        </w:rPr>
        <w:t>First field from the left: Release</w:t>
      </w:r>
    </w:p>
    <w:p w:rsidR="00883271" w:rsidRDefault="00883271" w:rsidP="00373F98">
      <w:pPr>
        <w:pStyle w:val="BodyText"/>
      </w:pPr>
      <w:r>
        <w:tab/>
        <w:t>0 = draft spec</w:t>
      </w:r>
    </w:p>
    <w:p w:rsidR="00883271" w:rsidRDefault="00883271" w:rsidP="00373F98">
      <w:pPr>
        <w:pStyle w:val="BodyText"/>
      </w:pPr>
      <w:r>
        <w:tab/>
        <w:t>N = the specification belongs to Release N</w:t>
      </w:r>
    </w:p>
    <w:p w:rsidR="00883271" w:rsidRDefault="00883271" w:rsidP="00373F98">
      <w:pPr>
        <w:pStyle w:val="BodyText"/>
      </w:pPr>
      <w:r>
        <w:t>The number is moved from 0 to N at approval time of the draft deliverable</w:t>
      </w:r>
    </w:p>
    <w:p w:rsidR="00883271" w:rsidRDefault="00883271" w:rsidP="00373F98">
      <w:pPr>
        <w:pStyle w:val="BodyText"/>
      </w:pPr>
      <w:r>
        <w:t>The number is approved from N to N+1 at the time of the generation of a new version, i.e. the time of approval of the first CR addressing a new release of the deliverable or the time of the freeze of the new release.</w:t>
      </w:r>
    </w:p>
    <w:p w:rsidR="00883271" w:rsidRPr="00373F98" w:rsidRDefault="00883271" w:rsidP="00373F98">
      <w:pPr>
        <w:pStyle w:val="BodyText"/>
        <w:rPr>
          <w:b/>
          <w:u w:val="single"/>
        </w:rPr>
      </w:pPr>
      <w:r w:rsidRPr="00373F98">
        <w:rPr>
          <w:b/>
          <w:u w:val="single"/>
        </w:rPr>
        <w:t>Second field from the left: technical content</w:t>
      </w:r>
    </w:p>
    <w:p w:rsidR="00883271" w:rsidRDefault="00883271" w:rsidP="00373F98">
      <w:pPr>
        <w:pStyle w:val="BodyText"/>
      </w:pPr>
      <w:r>
        <w:tab/>
        <w:t>The number is set to 0 at any increase of the Release field.</w:t>
      </w:r>
    </w:p>
    <w:p w:rsidR="00883271" w:rsidRDefault="00883271" w:rsidP="00373F98">
      <w:pPr>
        <w:pStyle w:val="BodyText"/>
      </w:pPr>
      <w:r>
        <w:tab/>
        <w:t>The number is increased at any update of the technical content of the deliverable.</w:t>
      </w:r>
    </w:p>
    <w:p w:rsidR="00883271" w:rsidRPr="00373F98" w:rsidRDefault="00883271" w:rsidP="00373F98">
      <w:pPr>
        <w:pStyle w:val="BodyText"/>
        <w:rPr>
          <w:b/>
          <w:u w:val="single"/>
        </w:rPr>
      </w:pPr>
      <w:r w:rsidRPr="00373F98">
        <w:rPr>
          <w:b/>
          <w:u w:val="single"/>
        </w:rPr>
        <w:t>Third field from the left: editorial modification</w:t>
      </w:r>
    </w:p>
    <w:p w:rsidR="00883271" w:rsidRDefault="00883271" w:rsidP="00373F98">
      <w:pPr>
        <w:pStyle w:val="BodyText"/>
      </w:pPr>
      <w:r>
        <w:tab/>
        <w:t>The number is set to 0 at any increase of the Technical Content field.</w:t>
      </w:r>
    </w:p>
    <w:p w:rsidR="00883271" w:rsidRDefault="00883271" w:rsidP="00373F98">
      <w:pPr>
        <w:pStyle w:val="BodyText"/>
      </w:pPr>
      <w:r>
        <w:tab/>
        <w:t>The number is increased at any editorial update of the deliverable.</w:t>
      </w:r>
    </w:p>
    <w:p w:rsidR="00883271" w:rsidRDefault="00883271" w:rsidP="00373F98">
      <w:pPr>
        <w:pStyle w:val="BodyText"/>
      </w:pPr>
    </w:p>
    <w:p w:rsidR="00883271" w:rsidRDefault="00883271" w:rsidP="00373F98">
      <w:pPr>
        <w:pStyle w:val="BodyText"/>
      </w:pPr>
      <w:r>
        <w:t>Some examples are:</w:t>
      </w:r>
    </w:p>
    <w:p w:rsidR="00883271" w:rsidRDefault="00883271" w:rsidP="00373F98">
      <w:pPr>
        <w:pStyle w:val="BodyText"/>
      </w:pPr>
      <w:r>
        <w:t xml:space="preserve">0.0.0 </w:t>
      </w:r>
      <w:r>
        <w:tab/>
      </w:r>
      <w:r w:rsidRPr="00173133">
        <w:t>First draft</w:t>
      </w:r>
      <w:r>
        <w:t xml:space="preserve"> skeleton</w:t>
      </w:r>
    </w:p>
    <w:p w:rsidR="00883271" w:rsidRDefault="00883271" w:rsidP="00373F98">
      <w:pPr>
        <w:pStyle w:val="BodyText"/>
      </w:pPr>
      <w:r>
        <w:t xml:space="preserve">0.1.0 </w:t>
      </w:r>
      <w:r>
        <w:tab/>
        <w:t xml:space="preserve">First </w:t>
      </w:r>
      <w:r w:rsidRPr="00173133">
        <w:t>Technical change</w:t>
      </w:r>
    </w:p>
    <w:p w:rsidR="00883271" w:rsidRDefault="00883271" w:rsidP="00373F98">
      <w:pPr>
        <w:pStyle w:val="BodyText"/>
      </w:pPr>
      <w:r>
        <w:t xml:space="preserve">0.2.0 </w:t>
      </w:r>
      <w:r>
        <w:tab/>
      </w:r>
      <w:r w:rsidRPr="00173133">
        <w:t>Technical change</w:t>
      </w:r>
    </w:p>
    <w:p w:rsidR="00883271" w:rsidRDefault="00883271" w:rsidP="00373F98">
      <w:pPr>
        <w:pStyle w:val="BodyText"/>
      </w:pPr>
      <w:r>
        <w:t xml:space="preserve">0.2.1 </w:t>
      </w:r>
      <w:r>
        <w:tab/>
      </w:r>
      <w:r w:rsidRPr="00173133">
        <w:t>Editorial update</w:t>
      </w:r>
    </w:p>
    <w:p w:rsidR="00883271" w:rsidRDefault="00883271" w:rsidP="00373F98">
      <w:pPr>
        <w:pStyle w:val="BodyText"/>
      </w:pPr>
      <w:r>
        <w:t xml:space="preserve">1.0.0 </w:t>
      </w:r>
      <w:r>
        <w:tab/>
      </w:r>
      <w:r w:rsidRPr="00173133">
        <w:t>First approved version Release 1</w:t>
      </w:r>
    </w:p>
    <w:p w:rsidR="00883271" w:rsidRDefault="00883271" w:rsidP="00373F98">
      <w:pPr>
        <w:pStyle w:val="BodyText"/>
      </w:pPr>
      <w:r>
        <w:t xml:space="preserve">2.0.0 </w:t>
      </w:r>
      <w:r>
        <w:tab/>
      </w:r>
      <w:r w:rsidRPr="00173133">
        <w:t>First Release 2 version (from 0.x.x for a new spec, from 1.x.x when generated from an approved Release 1 spec)</w:t>
      </w:r>
    </w:p>
    <w:p w:rsidR="00883271" w:rsidRDefault="00883271" w:rsidP="00373F98">
      <w:pPr>
        <w:pStyle w:val="BodyText"/>
      </w:pPr>
      <w:r>
        <w:t xml:space="preserve">2.1.0 </w:t>
      </w:r>
      <w:r>
        <w:tab/>
      </w:r>
      <w:r w:rsidRPr="00173133">
        <w:t>Technical change to Release 2</w:t>
      </w:r>
    </w:p>
    <w:p w:rsidR="00883271" w:rsidRDefault="00883271" w:rsidP="00373F98">
      <w:pPr>
        <w:pStyle w:val="BodyText"/>
      </w:pPr>
      <w:r>
        <w:t xml:space="preserve">3.0.0 </w:t>
      </w:r>
      <w:r>
        <w:tab/>
      </w:r>
      <w:r w:rsidRPr="00173133">
        <w:t xml:space="preserve">First Release </w:t>
      </w:r>
      <w:r>
        <w:t>3</w:t>
      </w:r>
      <w:r w:rsidRPr="00173133">
        <w:t xml:space="preserve"> version (f</w:t>
      </w:r>
      <w:r>
        <w:t>rom 0.x.x for a new spec, from 2.</w:t>
      </w:r>
      <w:r w:rsidRPr="00173133">
        <w:t>x.x when generated from an approved Release 1 spec)</w:t>
      </w:r>
    </w:p>
    <w:p w:rsidR="00883271" w:rsidRDefault="00883271" w:rsidP="00EB78A4">
      <w:pPr>
        <w:pStyle w:val="Heading2"/>
        <w:numPr>
          <w:ilvl w:val="1"/>
          <w:numId w:val="15"/>
          <w:numberingChange w:id="633" w:author="Enrico S." w:date="2013-07-28T17:53:00Z" w:original="%1:7:0:.%2:8:0:"/>
        </w:numPr>
        <w:tabs>
          <w:tab w:val="clear" w:pos="720"/>
        </w:tabs>
      </w:pPr>
      <w:bookmarkStart w:id="634" w:name="_Toc362800360"/>
      <w:r>
        <w:t>Release independent deliverables</w:t>
      </w:r>
      <w:bookmarkEnd w:id="634"/>
    </w:p>
    <w:p w:rsidR="00883271" w:rsidRDefault="00883271" w:rsidP="00373F98">
      <w:pPr>
        <w:pStyle w:val="BodyText"/>
      </w:pPr>
      <w:r>
        <w:t>Some deliverables may be explicitly not assigned to any specific release when explicitly indicated in the WI. Such deliverables will remain version 1.x.x. and will be clearly marked as release independent deliverables in the first page.</w:t>
      </w:r>
    </w:p>
    <w:p w:rsidR="00883271" w:rsidRDefault="00883271" w:rsidP="00EB78A4">
      <w:pPr>
        <w:pStyle w:val="Heading2"/>
        <w:numPr>
          <w:ilvl w:val="1"/>
          <w:numId w:val="15"/>
          <w:numberingChange w:id="635" w:author="Enrico S." w:date="2013-07-28T17:53:00Z" w:original="%1:7:0:.%2:9:0:"/>
        </w:numPr>
        <w:tabs>
          <w:tab w:val="clear" w:pos="720"/>
        </w:tabs>
      </w:pPr>
      <w:bookmarkStart w:id="636" w:name="_Toc362800361"/>
      <w:r>
        <w:t>OneM2M internal TRs</w:t>
      </w:r>
      <w:bookmarkEnd w:id="636"/>
    </w:p>
    <w:p w:rsidR="00883271" w:rsidRDefault="00883271" w:rsidP="00373F98">
      <w:pPr>
        <w:pStyle w:val="BodyText"/>
      </w:pPr>
      <w:r>
        <w:t>The oneM2M TRs are</w:t>
      </w:r>
      <w:del w:id="637" w:author="Enrico S." w:date="2013-07-28T17:57:00Z">
        <w:r w:rsidDel="00E22052">
          <w:delText xml:space="preserve">  </w:delText>
        </w:r>
      </w:del>
      <w:ins w:id="638" w:author="Enrico S." w:date="2013-07-28T17:57:00Z">
        <w:r>
          <w:t xml:space="preserve"> </w:t>
        </w:r>
      </w:ins>
      <w:r>
        <w:t>always intended to be public. Nevetheless some TRs may be only of internal relevance to oneM2M (e.g. internal studies preparing a TS). Such deliverables remains available to the public on the portal and website, but shall.not be formally used for external reference or other external purposes.</w:t>
      </w:r>
    </w:p>
    <w:p w:rsidR="00883271" w:rsidRDefault="00883271" w:rsidP="00373F98">
      <w:pPr>
        <w:pStyle w:val="BodyText"/>
      </w:pPr>
      <w:r>
        <w:t>These TRs are declared internal in the WI and will be clearly marked “for oneM2M internal use only” in the first page.</w:t>
      </w:r>
    </w:p>
    <w:p w:rsidR="00883271" w:rsidRDefault="00883271" w:rsidP="00EB78A4">
      <w:pPr>
        <w:pStyle w:val="Heading1"/>
        <w:numPr>
          <w:ilvl w:val="0"/>
          <w:numId w:val="0"/>
        </w:numPr>
      </w:pPr>
    </w:p>
    <w:p w:rsidR="00883271" w:rsidRDefault="00883271" w:rsidP="005946B7">
      <w:pPr>
        <w:pStyle w:val="Heading1"/>
        <w:numPr>
          <w:ilvl w:val="0"/>
          <w:numId w:val="15"/>
          <w:numberingChange w:id="639" w:author="Enrico S." w:date="2013-07-28T17:53:00Z" w:original="%1:8:0:"/>
        </w:numPr>
      </w:pPr>
      <w:bookmarkStart w:id="640" w:name="_Toc362800362"/>
      <w:r>
        <w:t>General Workflow for Conducting a Meeting</w:t>
      </w:r>
      <w:bookmarkEnd w:id="640"/>
    </w:p>
    <w:p w:rsidR="00883271" w:rsidRDefault="00883271" w:rsidP="007155B8">
      <w:pPr>
        <w:pStyle w:val="Heading2"/>
        <w:numPr>
          <w:ilvl w:val="1"/>
          <w:numId w:val="15"/>
          <w:numberingChange w:id="641" w:author="Enrico S." w:date="2013-07-28T17:53:00Z" w:original="%1:8:0:.%2:1:0:"/>
        </w:numPr>
        <w:tabs>
          <w:tab w:val="clear" w:pos="720"/>
        </w:tabs>
      </w:pPr>
      <w:bookmarkStart w:id="642" w:name="_Toc362800363"/>
      <w:r>
        <w:t>General</w:t>
      </w:r>
      <w:bookmarkEnd w:id="642"/>
    </w:p>
    <w:p w:rsidR="00883271" w:rsidRDefault="00883271" w:rsidP="00F77B9C">
      <w:pPr>
        <w:pStyle w:val="BodyText"/>
      </w:pPr>
      <w:r>
        <w:t>The Technical Plenary and its subordinate groups operate as follows:</w:t>
      </w:r>
    </w:p>
    <w:p w:rsidR="00883271" w:rsidRDefault="00883271" w:rsidP="00535851">
      <w:pPr>
        <w:pStyle w:val="BodyText"/>
        <w:numPr>
          <w:ilvl w:val="0"/>
          <w:numId w:val="26"/>
          <w:numberingChange w:id="643" w:author="Enrico S." w:date="2013-07-28T17:53:00Z" w:original="%1:1:0:."/>
        </w:numPr>
      </w:pPr>
      <w:r>
        <w:t>by addressing documents of various types that are received by the group;</w:t>
      </w:r>
    </w:p>
    <w:p w:rsidR="00883271" w:rsidRDefault="00883271" w:rsidP="00345156">
      <w:pPr>
        <w:pStyle w:val="BodyText"/>
        <w:numPr>
          <w:ilvl w:val="0"/>
          <w:numId w:val="26"/>
          <w:numberingChange w:id="644" w:author="Enrico S." w:date="2013-07-28T17:53:00Z" w:original="%1:2:0:."/>
        </w:numPr>
      </w:pPr>
      <w:r>
        <w:t xml:space="preserve">generating intermediate results as appropriate to facilitate consensus; </w:t>
      </w:r>
    </w:p>
    <w:p w:rsidR="00883271" w:rsidRDefault="00883271" w:rsidP="00535851">
      <w:pPr>
        <w:pStyle w:val="BodyText"/>
        <w:numPr>
          <w:ilvl w:val="0"/>
          <w:numId w:val="26"/>
          <w:numberingChange w:id="645" w:author="Enrico S." w:date="2013-07-28T17:53:00Z" w:original="%1:3:0:."/>
        </w:numPr>
      </w:pPr>
      <w:r>
        <w:t xml:space="preserve">making a decision regarding action as appropriate based on documents received or intermediate results; </w:t>
      </w:r>
    </w:p>
    <w:p w:rsidR="00883271" w:rsidRDefault="00883271" w:rsidP="00535851">
      <w:pPr>
        <w:pStyle w:val="BodyText"/>
        <w:numPr>
          <w:ilvl w:val="0"/>
          <w:numId w:val="26"/>
          <w:numberingChange w:id="646" w:author="Enrico S." w:date="2013-07-28T17:53:00Z" w:original="%1:4:0:."/>
        </w:numPr>
      </w:pPr>
      <w:r>
        <w:t xml:space="preserve">generating output documents of various types. </w:t>
      </w:r>
    </w:p>
    <w:p w:rsidR="00883271" w:rsidRPr="00F77B9C" w:rsidRDefault="00883271"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883271" w:rsidRDefault="00883271" w:rsidP="00883271">
      <w:pPr>
        <w:pStyle w:val="Heading2"/>
        <w:numPr>
          <w:ilvl w:val="1"/>
          <w:numId w:val="15"/>
          <w:numberingChange w:id="647" w:author="Enrico S." w:date="2013-07-28T17:53:00Z" w:original="%1:8:0:.%2:2:0:"/>
        </w:numPr>
        <w:tabs>
          <w:tab w:val="clear" w:pos="576"/>
          <w:tab w:val="clear" w:pos="720"/>
        </w:tabs>
        <w:pPrChange w:id="648" w:author="Enrico S." w:date="2013-07-28T17:20:00Z">
          <w:pPr>
            <w:pStyle w:val="Heading2"/>
            <w:numPr>
              <w:numId w:val="26"/>
            </w:numPr>
            <w:ind w:left="2880" w:hanging="360"/>
          </w:pPr>
        </w:pPrChange>
      </w:pPr>
      <w:bookmarkStart w:id="649" w:name="_Toc362800364"/>
      <w:r>
        <w:t>Meeting Numbering/Naming</w:t>
      </w:r>
      <w:bookmarkEnd w:id="649"/>
    </w:p>
    <w:p w:rsidR="00883271" w:rsidRPr="00373F98" w:rsidRDefault="00883271" w:rsidP="00373F98">
      <w:pPr>
        <w:pStyle w:val="BodyText"/>
      </w:pPr>
      <w:r w:rsidRPr="00373F98">
        <w:t>In order to facilitate the management of Technical Plenary and Working Group meetings, a uniform, sequential numbering convention is utilized.</w:t>
      </w:r>
      <w:del w:id="650" w:author="Enrico S." w:date="2013-07-28T17:57:00Z">
        <w:r w:rsidRPr="00373F98" w:rsidDel="00E22052">
          <w:delText xml:space="preserve">  </w:delText>
        </w:r>
      </w:del>
      <w:ins w:id="651" w:author="Enrico S." w:date="2013-07-28T17:57:00Z">
        <w:r>
          <w:t xml:space="preserve"> </w:t>
        </w:r>
      </w:ins>
      <w:r w:rsidRPr="00373F98">
        <w:t xml:space="preserve">Scheduled TP meeting numbers are used as </w:t>
      </w:r>
      <w:r>
        <w:t>‘</w:t>
      </w:r>
      <w:r w:rsidRPr="00373F98">
        <w:t>anchors</w:t>
      </w:r>
      <w:r>
        <w:t>’</w:t>
      </w:r>
      <w:r w:rsidRPr="00373F98">
        <w:t xml:space="preserve"> for numbering the WG meetings.</w:t>
      </w:r>
    </w:p>
    <w:p w:rsidR="00883271" w:rsidRPr="00373F98" w:rsidRDefault="00883271">
      <w:pPr>
        <w:pStyle w:val="BodyText"/>
        <w:numPr>
          <w:ilvl w:val="0"/>
          <w:numId w:val="23"/>
          <w:numberingChange w:id="652" w:author="Enrico S." w:date="2013-07-28T17:53:00Z" w:original="%1:6:0:."/>
        </w:numPr>
      </w:pPr>
      <w:r w:rsidRPr="00373F98">
        <w:t xml:space="preserve">Scheduled regular physical TP meetings shall be numbered as TPx (x being the number of the TP meeting). </w:t>
      </w:r>
    </w:p>
    <w:p w:rsidR="00883271" w:rsidRPr="00373F98" w:rsidRDefault="00883271">
      <w:pPr>
        <w:pStyle w:val="BodyText"/>
        <w:numPr>
          <w:ilvl w:val="0"/>
          <w:numId w:val="23"/>
          <w:numberingChange w:id="653" w:author="Enrico S." w:date="2013-07-28T17:53:00Z" w:original="%1:7:0:."/>
        </w:numPr>
      </w:pPr>
      <w:r w:rsidRPr="00373F98">
        <w:t>Scheduled regular WG meetings shall be numbered as [WG-name]x.y (where x is the number of the preceding TP meeting, and where y is the number of the WG meeting at or after TPx meeting).</w:t>
      </w:r>
    </w:p>
    <w:p w:rsidR="00883271" w:rsidRPr="00373F98" w:rsidRDefault="00883271">
      <w:pPr>
        <w:pStyle w:val="BodyText"/>
        <w:numPr>
          <w:ilvl w:val="1"/>
          <w:numId w:val="23"/>
          <w:numberingChange w:id="654" w:author="Enrico S." w:date="2013-07-28T17:53:00Z" w:original="%2:1:4:."/>
        </w:numPr>
      </w:pPr>
      <w:r w:rsidRPr="00373F98">
        <w:t>A scheduled regular WG meeting occurring during a scheduled regular physical TP meeting TPx shall bear the name [WG-name]x.0</w:t>
      </w:r>
    </w:p>
    <w:p w:rsidR="00883271" w:rsidRPr="00373F98" w:rsidRDefault="00883271">
      <w:pPr>
        <w:pStyle w:val="BodyText"/>
        <w:numPr>
          <w:ilvl w:val="1"/>
          <w:numId w:val="23"/>
          <w:numberingChange w:id="655" w:author="Enrico S." w:date="2013-07-28T17:53:00Z" w:original="%2:2:4:."/>
        </w:numPr>
      </w:pPr>
      <w:r w:rsidRPr="00373F98">
        <w:t xml:space="preserve">Scheduled regular WG meetings occurring after the scheduled regular physical TP meeting TPx but before the next scheduled regular physical TP meeting shall bear the name [WG-name]x.1, [WG-name]x.2, … </w:t>
      </w:r>
    </w:p>
    <w:p w:rsidR="00883271" w:rsidRPr="00373F98" w:rsidRDefault="00883271">
      <w:pPr>
        <w:pStyle w:val="BodyText"/>
        <w:numPr>
          <w:ilvl w:val="0"/>
          <w:numId w:val="23"/>
          <w:numberingChange w:id="656" w:author="Enrico S." w:date="2013-07-28T17:53:00Z" w:original="%1:8:0:."/>
        </w:numPr>
      </w:pPr>
      <w:r w:rsidRPr="00373F98">
        <w:t>When additional new regular TP or WG meetings are added between previously scheduled meetings and if the following meetings are not renumbered, the newly added meetings shall have the same name as the preceding meeting with the suffix “bis”, “ter”, etc… being added.</w:t>
      </w:r>
    </w:p>
    <w:p w:rsidR="00883271" w:rsidRPr="00373F98" w:rsidRDefault="00883271">
      <w:pPr>
        <w:pStyle w:val="BodyText"/>
        <w:numPr>
          <w:ilvl w:val="0"/>
          <w:numId w:val="23"/>
          <w:numberingChange w:id="657" w:author="Enrico S." w:date="2013-07-28T17:53:00Z" w:original="%1:9:0:."/>
        </w:numPr>
      </w:pPr>
      <w:r w:rsidRPr="00373F98">
        <w:t>Ad-hoc meetings shall have the additional suffix “-ah” (Unicode code point U+002D, followed by the characters “ah”).</w:t>
      </w:r>
    </w:p>
    <w:p w:rsidR="00883271" w:rsidRPr="00373F98" w:rsidRDefault="00883271">
      <w:pPr>
        <w:pStyle w:val="BodyText"/>
        <w:numPr>
          <w:ilvl w:val="0"/>
          <w:numId w:val="23"/>
          <w:numberingChange w:id="658" w:author="Enrico S." w:date="2013-07-28T17:53:00Z" w:original="%1:10:0:."/>
        </w:numPr>
      </w:pPr>
      <w:r w:rsidRPr="00373F98">
        <w:t>For joint meetings between two or more working groups, a “primary” working group will be designated. The name of the joint meeting will be derived from the name of that primary working group, along Joint meetings will be designated primarily by the working group considered</w:t>
      </w:r>
    </w:p>
    <w:p w:rsidR="00883271" w:rsidRPr="00373F98" w:rsidRDefault="00883271">
      <w:pPr>
        <w:pStyle w:val="BodyText"/>
        <w:numPr>
          <w:ilvl w:val="0"/>
          <w:numId w:val="23"/>
          <w:numberingChange w:id="659" w:author="Enrico S." w:date="2013-07-28T17:53:00Z" w:original="%1:11:0:."/>
        </w:numPr>
      </w:pPr>
      <w:r w:rsidRPr="00373F98">
        <w:t>Optionally, a meeting name may be further suffixed with additional information, e.g. to indicate a joint meeting. Such information will be provided after a hyphen-minus character (Unicode code point U+002D).</w:t>
      </w:r>
    </w:p>
    <w:p w:rsidR="00883271" w:rsidRDefault="00883271" w:rsidP="001765F6">
      <w:pPr>
        <w:rPr>
          <w:rFonts w:ascii="Calibri" w:eastAsia="MS Mincho" w:hAnsi="Calibri"/>
          <w:color w:val="1F497D"/>
          <w:lang w:eastAsia="ja-JP"/>
        </w:rPr>
      </w:pPr>
    </w:p>
    <w:p w:rsidR="00883271" w:rsidRPr="00373F98" w:rsidRDefault="00883271" w:rsidP="00373F98">
      <w:pPr>
        <w:pStyle w:val="BodyText"/>
      </w:pPr>
      <w:r w:rsidRPr="00373F98">
        <w:t>Examples:</w:t>
      </w:r>
    </w:p>
    <w:p w:rsidR="00883271" w:rsidDel="00F0243F" w:rsidRDefault="00883271" w:rsidP="001765F6">
      <w:pPr>
        <w:rPr>
          <w:del w:id="660" w:author="Enrico S." w:date="2013-07-28T17:40:00Z"/>
          <w:rFonts w:ascii="Calibri" w:eastAsia="MS Mincho" w:hAnsi="Calibri"/>
          <w:color w:val="1F497D"/>
          <w:lang w:eastAsia="ja-JP"/>
        </w:rPr>
      </w:pPr>
    </w:p>
    <w:p w:rsidR="00883271" w:rsidRPr="00373F98" w:rsidRDefault="00883271" w:rsidP="00373F98">
      <w:pPr>
        <w:pStyle w:val="BodyText"/>
        <w:numPr>
          <w:ilvl w:val="0"/>
          <w:numId w:val="30"/>
          <w:numberingChange w:id="661" w:author="Enrico S." w:date="2013-07-28T17:53:00Z" w:original="%1:1:0:."/>
        </w:numPr>
      </w:pPr>
      <w:r w:rsidRPr="00373F98">
        <w:t xml:space="preserve">Physical meetings at the TP plenary (TP6 in this example): </w:t>
      </w:r>
    </w:p>
    <w:p w:rsidR="00883271" w:rsidRPr="00373F98" w:rsidRDefault="00883271" w:rsidP="00373F98">
      <w:pPr>
        <w:pStyle w:val="BodyText"/>
        <w:ind w:left="2520"/>
      </w:pPr>
      <w:r w:rsidRPr="00373F98">
        <w:t>TP6</w:t>
      </w:r>
    </w:p>
    <w:p w:rsidR="00883271" w:rsidRPr="00373F98" w:rsidRDefault="00883271" w:rsidP="00373F98">
      <w:pPr>
        <w:pStyle w:val="BodyText"/>
        <w:ind w:left="2520"/>
      </w:pPr>
      <w:r w:rsidRPr="00373F98">
        <w:t>REQ6.0</w:t>
      </w:r>
    </w:p>
    <w:p w:rsidR="00883271" w:rsidRPr="00373F98" w:rsidRDefault="00883271" w:rsidP="00373F98">
      <w:pPr>
        <w:pStyle w:val="BodyText"/>
        <w:ind w:left="2520"/>
      </w:pPr>
      <w:r w:rsidRPr="00373F98">
        <w:t>ARC6.0</w:t>
      </w:r>
    </w:p>
    <w:p w:rsidR="00883271" w:rsidRPr="00373F98" w:rsidRDefault="00883271" w:rsidP="00373F98">
      <w:pPr>
        <w:pStyle w:val="BodyText"/>
        <w:numPr>
          <w:ilvl w:val="0"/>
          <w:numId w:val="30"/>
          <w:numberingChange w:id="662" w:author="Enrico S." w:date="2013-07-28T17:53:00Z" w:original="%1:2:0:."/>
        </w:numPr>
      </w:pPr>
      <w:r w:rsidRPr="00373F98">
        <w:t>WG regular meetings(electronic or physical) after TP6, before TP7</w:t>
      </w:r>
    </w:p>
    <w:p w:rsidR="00883271" w:rsidRPr="00373F98" w:rsidRDefault="00883271" w:rsidP="00373F98">
      <w:pPr>
        <w:pStyle w:val="BodyText"/>
        <w:ind w:left="2520"/>
      </w:pPr>
      <w:r w:rsidRPr="00373F98">
        <w:t>REQ6.1, REQ6.2, REQ6.3 …</w:t>
      </w:r>
    </w:p>
    <w:p w:rsidR="00883271" w:rsidRPr="00373F98" w:rsidRDefault="00883271" w:rsidP="00373F98">
      <w:pPr>
        <w:pStyle w:val="BodyText"/>
        <w:ind w:left="2520"/>
      </w:pPr>
      <w:r w:rsidRPr="00373F98">
        <w:t>ARC6.1 …</w:t>
      </w:r>
    </w:p>
    <w:p w:rsidR="00883271" w:rsidRPr="00373F98" w:rsidRDefault="00883271" w:rsidP="00373F98">
      <w:pPr>
        <w:pStyle w:val="BodyText"/>
        <w:numPr>
          <w:ilvl w:val="0"/>
          <w:numId w:val="30"/>
          <w:numberingChange w:id="663" w:author="Enrico S." w:date="2013-07-28T17:53:00Z" w:original="%1:3:0:."/>
        </w:numPr>
      </w:pPr>
      <w:r w:rsidRPr="00373F98">
        <w:t>REQ Ad-hoc meeting inserted between REQ6.2 and REQ6.3 as a joint meeting with ARC and MAS group</w:t>
      </w:r>
    </w:p>
    <w:p w:rsidR="00883271" w:rsidRPr="00373F98" w:rsidRDefault="00883271" w:rsidP="00373F98">
      <w:pPr>
        <w:pStyle w:val="BodyText"/>
        <w:ind w:left="2520"/>
      </w:pPr>
      <w:r w:rsidRPr="00373F98">
        <w:t>REQ6.2bis-ah-joint_ARC_MAS</w:t>
      </w:r>
    </w:p>
    <w:p w:rsidR="00883271" w:rsidRDefault="00883271" w:rsidP="00373F98">
      <w:pPr>
        <w:pStyle w:val="BodyText"/>
        <w:rPr>
          <w:b/>
        </w:rPr>
      </w:pPr>
    </w:p>
    <w:p w:rsidR="00883271" w:rsidRDefault="00883271" w:rsidP="007155B8">
      <w:pPr>
        <w:pStyle w:val="Heading2"/>
        <w:numPr>
          <w:ilvl w:val="1"/>
          <w:numId w:val="15"/>
          <w:numberingChange w:id="664" w:author="Enrico S." w:date="2013-07-28T17:53:00Z" w:original="%1:8:0:.%2:3:0:"/>
        </w:numPr>
        <w:tabs>
          <w:tab w:val="clear" w:pos="720"/>
        </w:tabs>
      </w:pPr>
      <w:bookmarkStart w:id="665" w:name="_Toc362800365"/>
      <w:r>
        <w:t>Received Document Types</w:t>
      </w:r>
      <w:bookmarkEnd w:id="665"/>
    </w:p>
    <w:p w:rsidR="00883271" w:rsidRDefault="00883271" w:rsidP="00535851">
      <w:pPr>
        <w:pStyle w:val="Heading3"/>
        <w:numPr>
          <w:ilvl w:val="2"/>
          <w:numId w:val="15"/>
          <w:numberingChange w:id="666" w:author="Enrico S." w:date="2013-07-28T17:53:00Z" w:original="%1:8:0:.%2:3:0:.%3:1:0:"/>
        </w:numPr>
      </w:pPr>
      <w:bookmarkStart w:id="667" w:name="_Toc362800366"/>
      <w:r>
        <w:t>General</w:t>
      </w:r>
      <w:bookmarkEnd w:id="667"/>
    </w:p>
    <w:p w:rsidR="00883271" w:rsidRDefault="00883271" w:rsidP="006345F4">
      <w:pPr>
        <w:pStyle w:val="BodyText"/>
      </w:pPr>
      <w:r>
        <w:t>Documents are considered received by the Technical Plenary or the Working Group when they are made available from the oneM2M web-site as determined by a timestamp assigned by the server, associated with the document.</w:t>
      </w:r>
    </w:p>
    <w:p w:rsidR="00883271" w:rsidRDefault="00883271" w:rsidP="006345F4">
      <w:pPr>
        <w:pStyle w:val="BodyText"/>
        <w:rPr>
          <w:ins w:id="668" w:author="Enrico S." w:date="2013-07-28T16:59:00Z"/>
        </w:rPr>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883271" w:rsidRPr="006345F4" w:rsidRDefault="00883271" w:rsidP="006345F4">
      <w:pPr>
        <w:pStyle w:val="BodyText"/>
        <w:numPr>
          <w:ins w:id="669" w:author="Enrico S." w:date="2013-07-28T16:59:00Z"/>
        </w:numPr>
      </w:pPr>
      <w:ins w:id="670" w:author="Enrico S." w:date="2013-07-28T16:59:00Z">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according to the templates</w:t>
        </w:r>
      </w:ins>
      <w:ins w:id="671" w:author="Enrico S." w:date="2013-07-28T17:00:00Z">
        <w:r>
          <w:rPr>
            <w:rFonts w:eastAsia="MS ??"/>
          </w:rPr>
          <w:t xml:space="preserve"> that</w:t>
        </w:r>
      </w:ins>
      <w:ins w:id="672" w:author="Enrico S." w:date="2013-07-28T17:57:00Z">
        <w:r>
          <w:rPr>
            <w:rFonts w:eastAsia="MS ??"/>
          </w:rPr>
          <w:t xml:space="preserve"> </w:t>
        </w:r>
      </w:ins>
      <w:ins w:id="673" w:author="Enrico S." w:date="2013-07-28T17:00:00Z">
        <w:r>
          <w:rPr>
            <w:rFonts w:eastAsia="MS ??"/>
          </w:rPr>
          <w:t xml:space="preserve">are </w:t>
        </w:r>
      </w:ins>
      <w:ins w:id="674" w:author="Enrico S." w:date="2013-07-28T17:01:00Z">
        <w:r>
          <w:rPr>
            <w:rFonts w:eastAsia="MS ??"/>
          </w:rPr>
          <w:t>designed according to the</w:t>
        </w:r>
      </w:ins>
      <w:ins w:id="675" w:author="Enrico S." w:date="2013-07-28T16:59:00Z">
        <w:r>
          <w:rPr>
            <w:rFonts w:eastAsia="MS ??"/>
          </w:rPr>
          <w:t xml:space="preserve"> </w:t>
        </w:r>
      </w:ins>
      <w:ins w:id="676" w:author="Enrico S." w:date="2013-07-28T17:00:00Z">
        <w:r>
          <w:rPr>
            <w:rFonts w:eastAsia="MS ??"/>
          </w:rPr>
          <w:t xml:space="preserve">Partnership </w:t>
        </w:r>
      </w:ins>
      <w:ins w:id="677" w:author="Enrico S." w:date="2013-07-28T16:59:00Z">
        <w:r>
          <w:rPr>
            <w:rFonts w:eastAsia="MS ??"/>
          </w:rPr>
          <w:t>Agreement</w:t>
        </w:r>
      </w:ins>
      <w:ins w:id="678" w:author="Enrico S." w:date="2013-07-28T17:00:00Z">
        <w:r>
          <w:rPr>
            <w:rFonts w:eastAsia="MS ??"/>
          </w:rPr>
          <w:t xml:space="preserve"> </w:t>
        </w:r>
      </w:ins>
      <w:ins w:id="679" w:author="Enrico S." w:date="2013-07-28T16:59:00Z">
        <w:r>
          <w:rPr>
            <w:rFonts w:eastAsia="MS ??"/>
          </w:rPr>
          <w:t>and WPD</w:t>
        </w:r>
      </w:ins>
      <w:ins w:id="680" w:author="Enrico S." w:date="2013-07-28T17:01:00Z">
        <w:r>
          <w:rPr>
            <w:rFonts w:eastAsia="MS ??"/>
          </w:rPr>
          <w:t>.</w:t>
        </w:r>
      </w:ins>
    </w:p>
    <w:p w:rsidR="00883271" w:rsidRPr="00345156" w:rsidRDefault="00883271" w:rsidP="006345F4">
      <w:pPr>
        <w:pStyle w:val="Heading3"/>
        <w:numPr>
          <w:ilvl w:val="2"/>
          <w:numId w:val="15"/>
          <w:numberingChange w:id="681" w:author="Enrico S." w:date="2013-07-28T17:53:00Z" w:original="%1:8:0:.%2:3:0:.%3:2:0:"/>
        </w:numPr>
      </w:pPr>
      <w:bookmarkStart w:id="682" w:name="_Toc362800367"/>
      <w:r>
        <w:t>Administrative</w:t>
      </w:r>
      <w:bookmarkEnd w:id="682"/>
    </w:p>
    <w:p w:rsidR="00883271" w:rsidRDefault="00883271" w:rsidP="00535851">
      <w:pPr>
        <w:pStyle w:val="BodyText"/>
      </w:pPr>
      <w:r>
        <w:t>Administrative documents facilitate the operation of the group. Examples include: the meeting agenda; the previous meeting report; and any other document that facilitates the operation of the group.</w:t>
      </w:r>
    </w:p>
    <w:p w:rsidR="00883271" w:rsidRDefault="00883271"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883271" w:rsidRPr="00F77B9C" w:rsidRDefault="00883271"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883271" w:rsidRDefault="00883271" w:rsidP="00883271">
      <w:pPr>
        <w:pStyle w:val="Heading4"/>
        <w:numPr>
          <w:ilvl w:val="3"/>
          <w:numId w:val="15"/>
          <w:numberingChange w:id="683" w:author="Enrico S." w:date="2013-07-28T17:53:00Z" w:original="%1:8:0:.%2:3:0:.%3:2:0:.%4:1:0:"/>
        </w:numPr>
        <w:tabs>
          <w:tab w:val="clear" w:pos="864"/>
        </w:tabs>
        <w:pPrChange w:id="684" w:author="Enrico S." w:date="2013-07-28T17:20:00Z">
          <w:pPr>
            <w:pStyle w:val="Heading4"/>
            <w:numPr>
              <w:numId w:val="26"/>
            </w:numPr>
            <w:ind w:left="4320" w:hanging="360"/>
          </w:pPr>
        </w:pPrChange>
      </w:pPr>
      <w:bookmarkStart w:id="685" w:name="_Toc362800368"/>
      <w:r>
        <w:t>Draft Meeting Agenda</w:t>
      </w:r>
      <w:bookmarkEnd w:id="685"/>
    </w:p>
    <w:p w:rsidR="00883271" w:rsidRDefault="00883271"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883271" w:rsidRDefault="00883271" w:rsidP="00EA79B8">
      <w:pPr>
        <w:pStyle w:val="BodyText"/>
      </w:pPr>
      <w:r>
        <w:t>The draft agenda is considered a living document and may be updated both before the start of the meeting and during the meeting as required to facilitate the operation of the meeting.</w:t>
      </w:r>
    </w:p>
    <w:p w:rsidR="00883271" w:rsidRDefault="00883271" w:rsidP="00883271">
      <w:pPr>
        <w:pStyle w:val="Heading4"/>
        <w:numPr>
          <w:ilvl w:val="3"/>
          <w:numId w:val="15"/>
          <w:numberingChange w:id="686" w:author="Enrico S." w:date="2013-07-28T17:53:00Z" w:original="%1:8:0:.%2:3:0:.%3:2:0:.%4:2:0:"/>
        </w:numPr>
        <w:tabs>
          <w:tab w:val="clear" w:pos="864"/>
        </w:tabs>
        <w:pPrChange w:id="687" w:author="Enrico S." w:date="2013-07-28T17:20:00Z">
          <w:pPr>
            <w:pStyle w:val="Heading4"/>
            <w:numPr>
              <w:numId w:val="26"/>
            </w:numPr>
            <w:tabs>
              <w:tab w:val="clear" w:pos="720"/>
            </w:tabs>
            <w:ind w:left="4320" w:hanging="360"/>
          </w:pPr>
        </w:pPrChange>
      </w:pPr>
      <w:bookmarkStart w:id="688" w:name="_Toc362800369"/>
      <w:r>
        <w:t>Previous Meeting Report</w:t>
      </w:r>
      <w:bookmarkEnd w:id="688"/>
    </w:p>
    <w:p w:rsidR="00883271" w:rsidRDefault="00883271" w:rsidP="00EA79B8">
      <w:pPr>
        <w:pStyle w:val="BodyText"/>
      </w:pPr>
      <w:r>
        <w:t>The WPD states:</w:t>
      </w:r>
    </w:p>
    <w:p w:rsidR="00883271" w:rsidRPr="0073402A" w:rsidRDefault="00883271" w:rsidP="00EA79B8">
      <w:pPr>
        <w:pStyle w:val="BodyText"/>
        <w:ind w:left="2160"/>
      </w:pPr>
      <w:r w:rsidRPr="0073402A">
        <w:t>A report shall be prepared by the Chair following all SC, TP and WG meetings.</w:t>
      </w:r>
    </w:p>
    <w:p w:rsidR="00883271" w:rsidRDefault="00883271" w:rsidP="00EA79B8">
      <w:pPr>
        <w:pStyle w:val="BodyText"/>
      </w:pPr>
      <w:r>
        <w:t>Meeting reports are not “minutes” in the strict sense of the term, since a detailed record of all comments and discussions is not required unless determined by the group that such detail is beneficial. The report shouldinclude:</w:t>
      </w:r>
    </w:p>
    <w:p w:rsidR="00883271" w:rsidRDefault="00883271" w:rsidP="00EA79B8">
      <w:pPr>
        <w:pStyle w:val="BodyText"/>
        <w:numPr>
          <w:ilvl w:val="0"/>
          <w:numId w:val="28"/>
          <w:numberingChange w:id="689" w:author="Enrico S." w:date="2013-07-28T17:53:00Z" w:original=""/>
        </w:numPr>
      </w:pPr>
      <w:r>
        <w:t>the date and place of the meeting;</w:t>
      </w:r>
    </w:p>
    <w:p w:rsidR="00883271" w:rsidRDefault="00883271" w:rsidP="00EA79B8">
      <w:pPr>
        <w:pStyle w:val="BodyText"/>
        <w:numPr>
          <w:ilvl w:val="0"/>
          <w:numId w:val="28"/>
          <w:numberingChange w:id="690" w:author="Enrico S." w:date="2013-07-28T17:53:00Z" w:original=""/>
        </w:numPr>
      </w:pPr>
      <w:r>
        <w:t>a list of persons in attendance (in case of face to face WG meetings in correspondence with a TP meeting, the attendance of the</w:t>
      </w:r>
      <w:del w:id="691" w:author="Enrico S." w:date="2013-07-28T17:57:00Z">
        <w:r w:rsidDel="00E22052">
          <w:delText xml:space="preserve">  </w:delText>
        </w:r>
      </w:del>
      <w:ins w:id="692" w:author="Enrico S." w:date="2013-07-28T17:57:00Z">
        <w:r>
          <w:t xml:space="preserve"> </w:t>
        </w:r>
      </w:ins>
      <w:r>
        <w:t>TP is referenced);</w:t>
      </w:r>
    </w:p>
    <w:p w:rsidR="00883271" w:rsidRDefault="00883271" w:rsidP="00EA79B8">
      <w:pPr>
        <w:pStyle w:val="BodyText"/>
        <w:numPr>
          <w:ilvl w:val="0"/>
          <w:numId w:val="28"/>
          <w:numberingChange w:id="693" w:author="Enrico S." w:date="2013-07-28T17:53:00Z" w:original=""/>
        </w:numPr>
      </w:pPr>
      <w:r>
        <w:t>a statement that a quorum was (or was not) present (for TP plenary);</w:t>
      </w:r>
    </w:p>
    <w:p w:rsidR="00883271" w:rsidRDefault="00883271" w:rsidP="00EA79B8">
      <w:pPr>
        <w:pStyle w:val="BodyText"/>
        <w:numPr>
          <w:ilvl w:val="0"/>
          <w:numId w:val="28"/>
          <w:numberingChange w:id="694" w:author="Enrico S." w:date="2013-07-28T17:53:00Z" w:original=""/>
        </w:numPr>
      </w:pPr>
      <w:r>
        <w:t>actions taken;</w:t>
      </w:r>
    </w:p>
    <w:p w:rsidR="00883271" w:rsidRDefault="00883271" w:rsidP="00EA79B8">
      <w:pPr>
        <w:pStyle w:val="BodyText"/>
        <w:numPr>
          <w:ilvl w:val="0"/>
          <w:numId w:val="28"/>
          <w:numberingChange w:id="695" w:author="Enrico S." w:date="2013-07-28T17:53:00Z" w:original=""/>
        </w:numPr>
      </w:pPr>
      <w:r>
        <w:t>significant unresolved issues;</w:t>
      </w:r>
    </w:p>
    <w:p w:rsidR="00883271" w:rsidRDefault="00883271" w:rsidP="00EA79B8">
      <w:pPr>
        <w:pStyle w:val="BodyText"/>
        <w:numPr>
          <w:ilvl w:val="0"/>
          <w:numId w:val="28"/>
          <w:numberingChange w:id="696" w:author="Enrico S." w:date="2013-07-28T17:53:00Z" w:original=""/>
        </w:numPr>
      </w:pPr>
      <w:r>
        <w:t>voting records (the use of “unanimous” when applicable or the notation by member name of votes cast);</w:t>
      </w:r>
    </w:p>
    <w:p w:rsidR="00883271" w:rsidRDefault="00883271" w:rsidP="00EA79B8">
      <w:pPr>
        <w:pStyle w:val="BodyText"/>
        <w:numPr>
          <w:ilvl w:val="0"/>
          <w:numId w:val="28"/>
          <w:numberingChange w:id="697" w:author="Enrico S." w:date="2013-07-28T17:53:00Z" w:original=""/>
        </w:numPr>
      </w:pPr>
      <w:r>
        <w:t>a list of documents submitted to the meeting, including late submissions;</w:t>
      </w:r>
    </w:p>
    <w:p w:rsidR="00883271" w:rsidRDefault="00883271" w:rsidP="00EA79B8">
      <w:pPr>
        <w:pStyle w:val="BodyText"/>
        <w:numPr>
          <w:ilvl w:val="0"/>
          <w:numId w:val="28"/>
          <w:numberingChange w:id="698" w:author="Enrico S." w:date="2013-07-28T17:53:00Z" w:original=""/>
        </w:numPr>
      </w:pPr>
      <w:r>
        <w:t>future meeting schedules (if applicable);</w:t>
      </w:r>
    </w:p>
    <w:p w:rsidR="00883271" w:rsidRDefault="00883271" w:rsidP="00EA79B8">
      <w:pPr>
        <w:pStyle w:val="BodyText"/>
        <w:numPr>
          <w:ilvl w:val="0"/>
          <w:numId w:val="28"/>
          <w:numberingChange w:id="699" w:author="Enrico S." w:date="2013-07-28T17:53:00Z" w:original=""/>
        </w:numPr>
      </w:pPr>
      <w:r>
        <w:t>action items assigned;</w:t>
      </w:r>
    </w:p>
    <w:p w:rsidR="00883271" w:rsidRPr="0073402A" w:rsidRDefault="00883271" w:rsidP="00EA79B8">
      <w:pPr>
        <w:pStyle w:val="BodyText"/>
        <w:numPr>
          <w:ilvl w:val="0"/>
          <w:numId w:val="28"/>
          <w:numberingChange w:id="700" w:author="Enrico S." w:date="2013-07-28T17:53:00Z" w:original=""/>
        </w:numPr>
      </w:pPr>
      <w:r>
        <w:t>time of adjournment.</w:t>
      </w:r>
    </w:p>
    <w:p w:rsidR="00883271" w:rsidRDefault="00883271" w:rsidP="00535851">
      <w:pPr>
        <w:pStyle w:val="BodyText"/>
      </w:pPr>
      <w:r>
        <w:t>The WGs shall use a common template.</w:t>
      </w:r>
    </w:p>
    <w:p w:rsidR="00883271" w:rsidRDefault="00883271" w:rsidP="00535851">
      <w:pPr>
        <w:pStyle w:val="BodyText"/>
      </w:pPr>
      <w:r>
        <w:t xml:space="preserve"> A list of documents submitted to the meeting is maintained on the oneM2M web-site.</w:t>
      </w:r>
    </w:p>
    <w:p w:rsidR="00883271" w:rsidRDefault="00883271" w:rsidP="00535851">
      <w:pPr>
        <w:pStyle w:val="BodyText"/>
        <w:rPr>
          <w:ins w:id="701" w:author="Enrico S." w:date="2013-07-28T17:40:00Z"/>
        </w:rPr>
      </w:pPr>
      <w:r>
        <w:t>Where practical, the previous meeting be approved via email discussion with a 14days approval period.</w:t>
      </w:r>
      <w:r w:rsidRPr="00F0243F">
        <w:t xml:space="preserve"> </w:t>
      </w:r>
      <w:r>
        <w:t>report may</w:t>
      </w:r>
    </w:p>
    <w:p w:rsidR="00883271" w:rsidRPr="006455E4" w:rsidRDefault="00883271" w:rsidP="002D3171">
      <w:pPr>
        <w:pStyle w:val="BodyText"/>
        <w:numPr>
          <w:ins w:id="702" w:author="Enrico S." w:date="2013-07-28T17:53:00Z"/>
        </w:numPr>
        <w:rPr>
          <w:ins w:id="703" w:author="Enrico S." w:date="2013-07-28T17:53:00Z"/>
          <w:rStyle w:val="editornote"/>
        </w:rPr>
      </w:pPr>
      <w:ins w:id="704" w:author="Enrico S." w:date="2013-07-28T17:53:00Z">
        <w:r>
          <w:t>Where practical, the previous meeting be approved via email discussion with a 14days approval period.</w:t>
        </w:r>
        <w:r w:rsidRPr="00F0243F">
          <w:t xml:space="preserve"> </w:t>
        </w:r>
      </w:ins>
    </w:p>
    <w:p w:rsidR="00883271" w:rsidDel="002D3171" w:rsidRDefault="00883271" w:rsidP="00535851">
      <w:pPr>
        <w:pStyle w:val="BodyText"/>
        <w:numPr>
          <w:ins w:id="705" w:author="Enrico S." w:date="2013-07-28T17:40:00Z"/>
        </w:numPr>
        <w:rPr>
          <w:del w:id="706" w:author="Enrico S." w:date="2013-07-28T17:53:00Z"/>
        </w:rPr>
      </w:pPr>
      <w:del w:id="707" w:author="Enrico S." w:date="2013-07-28T17:53:00Z">
        <w:r w:rsidDel="002D3171">
          <w:delText>previous meeting report i</w:delText>
        </w:r>
      </w:del>
    </w:p>
    <w:p w:rsidR="00883271" w:rsidRPr="006455E4" w:rsidDel="002D3171" w:rsidRDefault="00883271" w:rsidP="00535851">
      <w:pPr>
        <w:pStyle w:val="BodyText"/>
        <w:rPr>
          <w:del w:id="708" w:author="Enrico S." w:date="2013-07-28T17:53:00Z"/>
          <w:rStyle w:val="editornote"/>
        </w:rPr>
      </w:pPr>
      <w:del w:id="709" w:author="Enrico S." w:date="2013-07-28T17:53:00Z">
        <w:r w:rsidRPr="006455E4" w:rsidDel="002D3171">
          <w:rPr>
            <w:rStyle w:val="editornote"/>
          </w:rPr>
          <w:delText>Editor note: period of approval needs to be added</w:delText>
        </w:r>
      </w:del>
    </w:p>
    <w:p w:rsidR="00883271" w:rsidDel="002D3171" w:rsidRDefault="00883271" w:rsidP="00535851">
      <w:pPr>
        <w:pStyle w:val="BodyText"/>
        <w:rPr>
          <w:del w:id="710" w:author="Unknown"/>
          <w:rStyle w:val="editornote"/>
        </w:rPr>
      </w:pPr>
      <w:del w:id="711" w:author="Enrico S." w:date="2013-07-28T17:53:00Z">
        <w:r w:rsidRPr="006455E4" w:rsidDel="002D3171">
          <w:rPr>
            <w:rStyle w:val="editornote"/>
          </w:rPr>
          <w:delText>Editor note: WG summary to the TP needs to be added as a separated section</w:delText>
        </w:r>
      </w:del>
    </w:p>
    <w:p w:rsidR="00883271" w:rsidRDefault="00883271" w:rsidP="002D3171">
      <w:pPr>
        <w:pStyle w:val="Heading4"/>
        <w:numPr>
          <w:ilvl w:val="3"/>
          <w:numId w:val="15"/>
          <w:ins w:id="712" w:author="Enrico S." w:date="2013-07-28T17:54:00Z"/>
        </w:numPr>
        <w:tabs>
          <w:tab w:val="clear" w:pos="864"/>
        </w:tabs>
        <w:rPr>
          <w:ins w:id="713" w:author="Enrico S." w:date="2013-07-28T17:54:00Z"/>
        </w:rPr>
      </w:pPr>
      <w:bookmarkStart w:id="714" w:name="_Toc362800370"/>
      <w:ins w:id="715" w:author="Enrico S." w:date="2013-07-28T17:54:00Z">
        <w:r>
          <w:t>WG Summary</w:t>
        </w:r>
        <w:bookmarkEnd w:id="714"/>
      </w:ins>
    </w:p>
    <w:p w:rsidR="00883271" w:rsidRDefault="00883271" w:rsidP="002D3171">
      <w:pPr>
        <w:pStyle w:val="BodyText"/>
        <w:numPr>
          <w:ins w:id="716" w:author="Enrico S." w:date="2013-07-28T17:54:00Z"/>
        </w:numPr>
        <w:rPr>
          <w:ins w:id="717" w:author="Enrico S." w:date="2013-07-28T17:54:00Z"/>
        </w:rPr>
      </w:pPr>
      <w:ins w:id="718" w:author="Enrico S." w:date="2013-07-28T17:54:00Z">
        <w:r>
          <w:t>When a TP plenary meeting is to be conducted face-to-face and includes meetings of multiple groups, a WG summary</w:t>
        </w:r>
      </w:ins>
      <w:ins w:id="719" w:author="Enrico S." w:date="2013-07-28T17:57:00Z">
        <w:r>
          <w:t xml:space="preserve"> </w:t>
        </w:r>
      </w:ins>
      <w:ins w:id="720" w:author="Enrico S." w:date="2013-07-28T17:54:00Z">
        <w:r>
          <w:t>shall be provided, when applicable, to the initial and final plenary</w:t>
        </w:r>
      </w:ins>
    </w:p>
    <w:p w:rsidR="00883271" w:rsidRDefault="00883271" w:rsidP="00883271">
      <w:pPr>
        <w:pStyle w:val="Heading4"/>
        <w:numPr>
          <w:ilvl w:val="3"/>
          <w:numId w:val="15"/>
          <w:numberingChange w:id="721" w:author="Enrico S." w:date="2013-07-28T17:53:00Z" w:original="%1:8:0:.%2:3:0:.%3:2:0:.%4:3:0:"/>
        </w:numPr>
        <w:tabs>
          <w:tab w:val="clear" w:pos="864"/>
        </w:tabs>
        <w:pPrChange w:id="722" w:author="Enrico S." w:date="2013-07-28T17:20:00Z">
          <w:pPr>
            <w:pStyle w:val="Heading4"/>
            <w:numPr>
              <w:numId w:val="26"/>
            </w:numPr>
            <w:tabs>
              <w:tab w:val="clear" w:pos="720"/>
            </w:tabs>
            <w:ind w:left="4320" w:hanging="360"/>
          </w:pPr>
        </w:pPrChange>
      </w:pPr>
      <w:bookmarkStart w:id="723" w:name="_Toc362800371"/>
      <w:r>
        <w:t>Draft Weekly Schedule</w:t>
      </w:r>
      <w:bookmarkEnd w:id="723"/>
    </w:p>
    <w:p w:rsidR="00883271" w:rsidRDefault="00883271" w:rsidP="00967A43">
      <w:pPr>
        <w:pStyle w:val="BodyText"/>
      </w:pPr>
      <w:r>
        <w:t>When a meeting is to be conducted face-to-face and includes meetings of multiple groups, a draft weekly schedule is issued 14 days prior to the start of the meeting.</w:t>
      </w:r>
    </w:p>
    <w:p w:rsidR="00883271" w:rsidRDefault="00883271" w:rsidP="00967A43">
      <w:pPr>
        <w:pStyle w:val="BodyText"/>
      </w:pPr>
      <w:r>
        <w:t>The Draft Weekly Schedule contains the allocation of the TP and WG time slots, for each day of the face to face meeting.</w:t>
      </w:r>
    </w:p>
    <w:p w:rsidR="00883271" w:rsidRDefault="00883271" w:rsidP="00967A43">
      <w:pPr>
        <w:pStyle w:val="BodyText"/>
      </w:pPr>
      <w:r>
        <w:t>The draft weekly schedule is considered a living document and may be updated both before the start of the meeting and during the meeting as required to facilitate the operation of the meeting.</w:t>
      </w:r>
    </w:p>
    <w:p w:rsidR="00883271" w:rsidRDefault="00883271" w:rsidP="00535851">
      <w:pPr>
        <w:pStyle w:val="Heading3"/>
        <w:numPr>
          <w:ilvl w:val="2"/>
          <w:numId w:val="15"/>
          <w:numberingChange w:id="724" w:author="Enrico S." w:date="2013-07-28T17:53:00Z" w:original="%1:8:0:.%2:3:0:.%3:3:0:"/>
        </w:numPr>
      </w:pPr>
      <w:bookmarkStart w:id="725" w:name="_Toc362800372"/>
      <w:r>
        <w:t>Informative</w:t>
      </w:r>
      <w:bookmarkEnd w:id="725"/>
    </w:p>
    <w:p w:rsidR="00883271" w:rsidRPr="008F7548" w:rsidRDefault="00883271"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883271" w:rsidRPr="008F7548" w:rsidRDefault="00883271"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883271" w:rsidRPr="008F7548" w:rsidRDefault="00883271" w:rsidP="00166FE3">
      <w:pPr>
        <w:pStyle w:val="BodyText"/>
        <w:rPr>
          <w:rFonts w:eastAsia="MS ??"/>
        </w:rPr>
      </w:pPr>
      <w:del w:id="726" w:author="Enrico S." w:date="2013-07-28T16:59:00Z">
        <w:r w:rsidDel="00977970">
          <w:rPr>
            <w:rFonts w:eastAsia="MS ??"/>
          </w:rPr>
          <w:delText>An</w:delText>
        </w:r>
        <w:r w:rsidRPr="008F7548" w:rsidDel="00977970">
          <w:rPr>
            <w:rFonts w:eastAsia="MS ??"/>
          </w:rPr>
          <w:delText xml:space="preserve"> informative document shall </w:delText>
        </w:r>
        <w:r w:rsidDel="00977970">
          <w:rPr>
            <w:rFonts w:eastAsia="MS ??"/>
          </w:rPr>
          <w:delText xml:space="preserve">state the status of the copyright of </w:delText>
        </w:r>
        <w:r w:rsidRPr="008F7548" w:rsidDel="00977970">
          <w:rPr>
            <w:rFonts w:eastAsia="MS ??"/>
          </w:rPr>
          <w:delText>the material contained within it.</w:delText>
        </w:r>
      </w:del>
      <w:r>
        <w:rPr>
          <w:rFonts w:eastAsia="MS ??"/>
        </w:rPr>
        <w:t xml:space="preserve"> </w:t>
      </w:r>
      <w:del w:id="727" w:author="Enrico S." w:date="2013-07-28T16:59:00Z">
        <w:r w:rsidDel="00977970">
          <w:rPr>
            <w:rFonts w:eastAsia="MS ??"/>
          </w:rPr>
          <w:delText>(Note: A separate cover sheet may be required. Also Article 23 of the WPD may need to be re-examined.)</w:delText>
        </w:r>
      </w:del>
    </w:p>
    <w:p w:rsidR="00883271" w:rsidRDefault="00883271"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883271" w:rsidRDefault="00883271" w:rsidP="00535851">
      <w:pPr>
        <w:pStyle w:val="Heading3"/>
        <w:numPr>
          <w:ilvl w:val="2"/>
          <w:numId w:val="15"/>
          <w:numberingChange w:id="728" w:author="Enrico S." w:date="2013-07-28T17:53:00Z" w:original="%1:8:0:.%2:3:0:.%3:4:0:"/>
        </w:numPr>
      </w:pPr>
      <w:bookmarkStart w:id="729" w:name="_Toc362800373"/>
      <w:r>
        <w:t>technical contribution</w:t>
      </w:r>
      <w:bookmarkEnd w:id="729"/>
    </w:p>
    <w:p w:rsidR="00883271" w:rsidRPr="00166FE3" w:rsidRDefault="00883271"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883271" w:rsidRPr="00166FE3" w:rsidRDefault="00883271" w:rsidP="00166FE3">
      <w:pPr>
        <w:pStyle w:val="BodyText"/>
      </w:pPr>
      <w:r w:rsidRPr="00166FE3">
        <w:t>A contribution should contain rationale for the proposed amendment to facilitate consensus.</w:t>
      </w:r>
    </w:p>
    <w:p w:rsidR="00883271" w:rsidRPr="00166FE3" w:rsidRDefault="00883271" w:rsidP="00166FE3">
      <w:pPr>
        <w:pStyle w:val="BodyText"/>
      </w:pPr>
      <w:r w:rsidRPr="00166FE3">
        <w:t>A contribution shall contain specific proposed changes to a specific Deliverable.</w:t>
      </w:r>
    </w:p>
    <w:p w:rsidR="00883271" w:rsidRPr="00166FE3" w:rsidRDefault="00883271" w:rsidP="00166FE3">
      <w:pPr>
        <w:pStyle w:val="BodyText"/>
      </w:pPr>
      <w:r w:rsidRPr="00166FE3">
        <w:t>Receipt of a contribution shall be interpreted as grant of copyright license to the material contained within it per Article 23 of the Working Procedures Document.</w:t>
      </w:r>
    </w:p>
    <w:p w:rsidR="00883271" w:rsidRDefault="00883271"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883271" w:rsidRDefault="00883271" w:rsidP="00166FE3">
      <w:pPr>
        <w:pStyle w:val="Heading3"/>
        <w:numPr>
          <w:ilvl w:val="2"/>
          <w:numId w:val="15"/>
          <w:numberingChange w:id="730" w:author="Enrico S." w:date="2013-07-28T17:53:00Z" w:original="%1:8:0:.%2:3:0:.%3:5:0:"/>
        </w:numPr>
      </w:pPr>
      <w:bookmarkStart w:id="731" w:name="_Toc362800374"/>
      <w:r>
        <w:t>“other contribution”</w:t>
      </w:r>
      <w:bookmarkEnd w:id="731"/>
    </w:p>
    <w:p w:rsidR="00883271" w:rsidRPr="008F7548" w:rsidRDefault="00883271"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883271" w:rsidRPr="008F7548" w:rsidRDefault="00883271"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rsidR="00883271" w:rsidRPr="008F7548" w:rsidRDefault="00883271"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Article 23 of the Working Procedures Document.</w:t>
      </w:r>
    </w:p>
    <w:p w:rsidR="00883271" w:rsidRPr="00166FE3" w:rsidRDefault="00883271"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rsidR="00883271" w:rsidRDefault="00883271" w:rsidP="00D1171F">
      <w:pPr>
        <w:pStyle w:val="Heading2"/>
        <w:numPr>
          <w:ilvl w:val="1"/>
          <w:numId w:val="15"/>
          <w:numberingChange w:id="732" w:author="Enrico S." w:date="2013-07-28T17:53:00Z" w:original="%1:8:0:.%2:4:0:"/>
        </w:numPr>
        <w:tabs>
          <w:tab w:val="clear" w:pos="720"/>
        </w:tabs>
      </w:pPr>
      <w:bookmarkStart w:id="733" w:name="_Toc362800375"/>
      <w:r>
        <w:t>Output Document Types</w:t>
      </w:r>
      <w:bookmarkEnd w:id="733"/>
    </w:p>
    <w:p w:rsidR="00883271" w:rsidRPr="00345156" w:rsidRDefault="00883271" w:rsidP="00A5087B">
      <w:pPr>
        <w:pStyle w:val="Heading3"/>
        <w:numPr>
          <w:ilvl w:val="2"/>
          <w:numId w:val="15"/>
          <w:numberingChange w:id="734" w:author="Enrico S." w:date="2013-07-28T17:53:00Z" w:original="%1:8:0:.%2:4:0:.%3:1:0:"/>
        </w:numPr>
      </w:pPr>
      <w:bookmarkStart w:id="735" w:name="_Toc362800376"/>
      <w:r>
        <w:t>Administrative</w:t>
      </w:r>
      <w:bookmarkEnd w:id="735"/>
    </w:p>
    <w:p w:rsidR="00883271" w:rsidRDefault="00883271" w:rsidP="00883271">
      <w:pPr>
        <w:pStyle w:val="Heading4"/>
        <w:numPr>
          <w:ilvl w:val="3"/>
          <w:numId w:val="15"/>
          <w:numberingChange w:id="736" w:author="Enrico S." w:date="2013-07-28T17:53:00Z" w:original="%1:8:0:.%2:4:0:.%3:1:0:.%4:1:0:"/>
        </w:numPr>
        <w:tabs>
          <w:tab w:val="clear" w:pos="864"/>
        </w:tabs>
        <w:pPrChange w:id="737" w:author="Enrico S." w:date="2013-07-28T17:20:00Z">
          <w:pPr>
            <w:pStyle w:val="Heading4"/>
            <w:numPr>
              <w:numId w:val="26"/>
            </w:numPr>
            <w:tabs>
              <w:tab w:val="clear" w:pos="720"/>
            </w:tabs>
            <w:ind w:left="4320" w:hanging="360"/>
          </w:pPr>
        </w:pPrChange>
      </w:pPr>
      <w:bookmarkStart w:id="738" w:name="_Toc362800377"/>
      <w:r>
        <w:t>Meeting Report</w:t>
      </w:r>
      <w:bookmarkEnd w:id="738"/>
    </w:p>
    <w:p w:rsidR="00883271" w:rsidRPr="00345156" w:rsidRDefault="00883271" w:rsidP="00DA1049">
      <w:pPr>
        <w:pStyle w:val="Heading3"/>
        <w:numPr>
          <w:ilvl w:val="2"/>
          <w:numId w:val="15"/>
          <w:numberingChange w:id="739" w:author="Enrico S." w:date="2013-07-28T17:53:00Z" w:original="%1:8:0:.%2:4:0:.%3:2:0:"/>
        </w:numPr>
      </w:pPr>
      <w:bookmarkStart w:id="740" w:name="_Toc362800378"/>
      <w:r>
        <w:t>A meeting report shall be prepared according to section 7.2.2.2.Current State of the Deliverable (CSD)</w:t>
      </w:r>
      <w:bookmarkEnd w:id="740"/>
    </w:p>
    <w:p w:rsidR="00883271" w:rsidRDefault="00883271"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respect to the previous version.</w:t>
      </w:r>
    </w:p>
    <w:p w:rsidR="00883271" w:rsidRDefault="00883271" w:rsidP="00D1171F">
      <w:pPr>
        <w:pStyle w:val="BodyText"/>
      </w:pPr>
      <w:r>
        <w:t>Clean version shall be used as the basis for further contributions.</w:t>
      </w:r>
    </w:p>
    <w:p w:rsidR="00883271" w:rsidRPr="00345156" w:rsidRDefault="00883271" w:rsidP="00DA1049">
      <w:pPr>
        <w:pStyle w:val="Heading3"/>
        <w:numPr>
          <w:ilvl w:val="2"/>
          <w:numId w:val="15"/>
          <w:numberingChange w:id="741" w:author="Enrico S." w:date="2013-07-28T17:53:00Z" w:original="%1:8:0:.%2:4:0:.%3:3:0:"/>
        </w:numPr>
      </w:pPr>
      <w:bookmarkStart w:id="742" w:name="_Toc362800379"/>
      <w:r>
        <w:t>Work Item</w:t>
      </w:r>
      <w:bookmarkEnd w:id="742"/>
    </w:p>
    <w:p w:rsidR="00883271" w:rsidRDefault="00883271" w:rsidP="00D1171F">
      <w:pPr>
        <w:pStyle w:val="BodyText"/>
      </w:pPr>
      <w:r>
        <w:t>Any amendments to Work Items.</w:t>
      </w:r>
    </w:p>
    <w:p w:rsidR="00883271" w:rsidRPr="0067597C" w:rsidRDefault="00883271" w:rsidP="00D1171F">
      <w:pPr>
        <w:pStyle w:val="BodyText"/>
      </w:pPr>
      <w:r>
        <w:t>Any new Work Items.</w:t>
      </w:r>
    </w:p>
    <w:p w:rsidR="00883271" w:rsidRDefault="00883271" w:rsidP="00D1171F">
      <w:pPr>
        <w:pStyle w:val="Heading2"/>
        <w:numPr>
          <w:ilvl w:val="1"/>
          <w:numId w:val="15"/>
          <w:numberingChange w:id="743" w:author="Enrico S." w:date="2013-07-28T17:53:00Z" w:original="%1:8:0:.%2:5:0:"/>
        </w:numPr>
        <w:tabs>
          <w:tab w:val="clear" w:pos="720"/>
        </w:tabs>
      </w:pPr>
      <w:bookmarkStart w:id="744" w:name="_Toc362800380"/>
      <w:r>
        <w:t>Document consideration priorities</w:t>
      </w:r>
      <w:bookmarkEnd w:id="744"/>
    </w:p>
    <w:p w:rsidR="00883271" w:rsidRDefault="00883271" w:rsidP="00D1171F">
      <w:pPr>
        <w:pStyle w:val="BodyText"/>
      </w:pPr>
      <w:r>
        <w:t>Within the Technical Plenary, documents shall be considered in accordance with the following ordered list:</w:t>
      </w:r>
    </w:p>
    <w:p w:rsidR="00883271" w:rsidRDefault="00883271" w:rsidP="00D1171F">
      <w:pPr>
        <w:pStyle w:val="BodyText"/>
        <w:numPr>
          <w:ilvl w:val="0"/>
          <w:numId w:val="29"/>
          <w:numberingChange w:id="745" w:author="Enrico S." w:date="2013-07-28T17:53:00Z" w:original="%1:1:0:."/>
        </w:numPr>
      </w:pPr>
      <w:r>
        <w:t>Administrative Documents as appropriate to facilite the operation of the meeting;</w:t>
      </w:r>
    </w:p>
    <w:p w:rsidR="00883271" w:rsidRDefault="00883271" w:rsidP="00D1171F">
      <w:pPr>
        <w:pStyle w:val="BodyText"/>
        <w:numPr>
          <w:ilvl w:val="0"/>
          <w:numId w:val="29"/>
          <w:numberingChange w:id="746" w:author="Enrico S." w:date="2013-07-28T17:53:00Z" w:original="%1:2:0:."/>
        </w:numPr>
      </w:pPr>
      <w:r>
        <w:t>Input documents;</w:t>
      </w:r>
    </w:p>
    <w:p w:rsidR="00883271" w:rsidRDefault="00883271" w:rsidP="00D1171F">
      <w:pPr>
        <w:pStyle w:val="BodyText"/>
        <w:numPr>
          <w:ilvl w:val="0"/>
          <w:numId w:val="29"/>
          <w:numberingChange w:id="747" w:author="Enrico S." w:date="2013-07-28T17:53:00Z" w:original="%1:3:0:."/>
        </w:numPr>
      </w:pPr>
      <w:r>
        <w:t>Information documents identified as providing supporting information for an input document;</w:t>
      </w:r>
    </w:p>
    <w:p w:rsidR="00883271" w:rsidRDefault="00883271" w:rsidP="00D1171F">
      <w:pPr>
        <w:pStyle w:val="BodyText"/>
        <w:numPr>
          <w:ilvl w:val="0"/>
          <w:numId w:val="29"/>
          <w:numberingChange w:id="748" w:author="Enrico S." w:date="2013-07-28T17:53:00Z" w:original="%1:4:0:."/>
        </w:numPr>
      </w:pPr>
      <w:r>
        <w:t>Information documents not identified as providing supporting information for an input document.</w:t>
      </w:r>
    </w:p>
    <w:p w:rsidR="00883271" w:rsidRDefault="00883271" w:rsidP="006F636C">
      <w:pPr>
        <w:pStyle w:val="BodyText"/>
        <w:ind w:left="1800"/>
      </w:pPr>
      <w:r>
        <w:t>Late submission are considered subject to agreement from the group.</w:t>
      </w:r>
    </w:p>
    <w:p w:rsidR="00883271" w:rsidRPr="006455E4" w:rsidRDefault="00883271" w:rsidP="00883271">
      <w:pPr>
        <w:pStyle w:val="BodyText"/>
        <w:rPr>
          <w:rStyle w:val="editornote"/>
        </w:rPr>
        <w:pPrChange w:id="749" w:author="Enrico S." w:date="2013-07-28T18:40:00Z">
          <w:pPr>
            <w:pStyle w:val="BodyText"/>
            <w:ind w:left="1800"/>
          </w:pPr>
        </w:pPrChange>
      </w:pPr>
      <w:del w:id="750" w:author="Enrico S." w:date="2013-07-28T18:40:00Z">
        <w:r w:rsidRPr="006455E4" w:rsidDel="00FF3F23">
          <w:rPr>
            <w:rStyle w:val="editornote"/>
          </w:rPr>
          <w:delText>Editor n</w:delText>
        </w:r>
      </w:del>
      <w:ins w:id="751" w:author="Enrico S." w:date="2013-07-28T18:40:00Z">
        <w:r>
          <w:rPr>
            <w:rStyle w:val="editornote"/>
          </w:rPr>
          <w:t>N</w:t>
        </w:r>
      </w:ins>
      <w:r w:rsidRPr="006455E4">
        <w:rPr>
          <w:rStyle w:val="editornote"/>
        </w:rPr>
        <w:t xml:space="preserve">ote: this list </w:t>
      </w:r>
      <w:del w:id="752" w:author="Enrico S." w:date="2013-07-28T18:40:00Z">
        <w:r w:rsidRPr="006455E4" w:rsidDel="00FF3F23">
          <w:rPr>
            <w:rStyle w:val="editornote"/>
          </w:rPr>
          <w:delText>is n</w:delText>
        </w:r>
      </w:del>
      <w:ins w:id="753" w:author="Enrico S." w:date="2013-07-28T18:40:00Z">
        <w:r>
          <w:rPr>
            <w:rStyle w:val="editornote"/>
          </w:rPr>
          <w:t>will</w:t>
        </w:r>
      </w:ins>
      <w:del w:id="754" w:author="Enrico S." w:date="2013-07-28T18:40:00Z">
        <w:r w:rsidRPr="006455E4" w:rsidDel="00FF3F23">
          <w:rPr>
            <w:rStyle w:val="editornote"/>
          </w:rPr>
          <w:delText>ot completed</w:delText>
        </w:r>
      </w:del>
      <w:r w:rsidRPr="006455E4">
        <w:rPr>
          <w:rStyle w:val="editornote"/>
        </w:rPr>
        <w:t xml:space="preserve">, </w:t>
      </w:r>
      <w:del w:id="755" w:author="Enrico S." w:date="2013-07-28T18:40:00Z">
        <w:r w:rsidRPr="006455E4" w:rsidDel="00FF3F23">
          <w:rPr>
            <w:rStyle w:val="editornote"/>
          </w:rPr>
          <w:delText>other identified type of</w:delText>
        </w:r>
      </w:del>
      <w:ins w:id="756" w:author="Enrico S." w:date="2013-07-28T18:40:00Z">
        <w:r>
          <w:rPr>
            <w:rStyle w:val="editornote"/>
          </w:rPr>
          <w:t xml:space="preserve">is intended to be extended </w:t>
        </w:r>
      </w:ins>
      <w:ins w:id="757" w:author="Enrico S." w:date="2013-07-28T18:41:00Z">
        <w:r>
          <w:rPr>
            <w:rStyle w:val="editornote"/>
          </w:rPr>
          <w:t>according to</w:t>
        </w:r>
      </w:ins>
      <w:ins w:id="758" w:author="Enrico S." w:date="2013-07-28T18:40:00Z">
        <w:r>
          <w:rPr>
            <w:rStyle w:val="editornote"/>
          </w:rPr>
          <w:t xml:space="preserve"> </w:t>
        </w:r>
      </w:ins>
      <w:ins w:id="759" w:author="Enrico S." w:date="2013-07-28T18:41:00Z">
        <w:r>
          <w:rPr>
            <w:rStyle w:val="editornote"/>
          </w:rPr>
          <w:t>future identified needs</w:t>
        </w:r>
      </w:ins>
      <w:del w:id="760" w:author="Enrico S." w:date="2013-07-28T18:41:00Z">
        <w:r w:rsidRPr="006455E4" w:rsidDel="00FF3F23">
          <w:rPr>
            <w:rStyle w:val="editornote"/>
          </w:rPr>
          <w:delText xml:space="preserve"> documents needs to be included</w:delText>
        </w:r>
      </w:del>
      <w:r w:rsidRPr="006455E4">
        <w:rPr>
          <w:rStyle w:val="editornote"/>
        </w:rPr>
        <w:t>.</w:t>
      </w:r>
    </w:p>
    <w:p w:rsidR="00883271" w:rsidRPr="0067597C" w:rsidRDefault="00883271" w:rsidP="00D1171F">
      <w:pPr>
        <w:pStyle w:val="BodyText"/>
      </w:pPr>
    </w:p>
    <w:p w:rsidR="00883271" w:rsidRDefault="00883271" w:rsidP="005946B7">
      <w:pPr>
        <w:pStyle w:val="Heading1"/>
        <w:numPr>
          <w:ilvl w:val="0"/>
          <w:numId w:val="15"/>
          <w:numberingChange w:id="761" w:author="Enrico S." w:date="2013-07-28T17:53:00Z" w:original="%1:9:0:"/>
        </w:numPr>
      </w:pPr>
      <w:bookmarkStart w:id="762" w:name="_Toc362800381"/>
      <w:r>
        <w:t>Deliverables</w:t>
      </w:r>
      <w:bookmarkEnd w:id="762"/>
    </w:p>
    <w:p w:rsidR="00883271" w:rsidRPr="00214180" w:rsidRDefault="00883271"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[2]</w:t>
      </w:r>
      <w:r w:rsidRPr="00214180">
        <w:fldChar w:fldCharType="end"/>
      </w:r>
      <w:r w:rsidRPr="00214180">
        <w:t>, as appropriate.</w:t>
      </w:r>
    </w:p>
    <w:p w:rsidR="00883271" w:rsidRDefault="00883271" w:rsidP="00564F44">
      <w:pPr>
        <w:pStyle w:val="Heading2"/>
        <w:numPr>
          <w:ilvl w:val="1"/>
          <w:numId w:val="15"/>
          <w:numberingChange w:id="763" w:author="Enrico S." w:date="2013-07-28T17:53:00Z" w:original="%1:9:0:.%2:1:0:"/>
        </w:numPr>
        <w:tabs>
          <w:tab w:val="clear" w:pos="720"/>
        </w:tabs>
      </w:pPr>
      <w:bookmarkStart w:id="764" w:name="_Ref225651775"/>
      <w:bookmarkStart w:id="765" w:name="_Toc362800382"/>
      <w:r>
        <w:t>Unique Identifier</w:t>
      </w:r>
      <w:bookmarkEnd w:id="764"/>
      <w:bookmarkEnd w:id="765"/>
    </w:p>
    <w:p w:rsidR="00883271" w:rsidRDefault="00883271" w:rsidP="007155B8">
      <w:pPr>
        <w:pStyle w:val="BodyText"/>
      </w:pPr>
      <w:r>
        <w:t>Each deliverable is assigned a unique identifier when the need for the deliverable is initially identified. The unique identifier is constructed according to the following scheme.</w:t>
      </w:r>
    </w:p>
    <w:p w:rsidR="00883271" w:rsidRDefault="00883271" w:rsidP="00FE5DE3">
      <w:pPr>
        <w:pStyle w:val="BodyText"/>
      </w:pPr>
      <w:r>
        <w:t>The unique identifier for a Technical Report shall contain the prefix “TR-“</w:t>
      </w:r>
    </w:p>
    <w:p w:rsidR="00883271" w:rsidRDefault="00883271" w:rsidP="00FE5DE3">
      <w:pPr>
        <w:pStyle w:val="BodyText"/>
      </w:pPr>
      <w:r>
        <w:t>The unique identifier for a Technical Specification shall contain the prefix “TS-“</w:t>
      </w:r>
    </w:p>
    <w:p w:rsidR="00883271" w:rsidRDefault="00883271" w:rsidP="00FE5DE3">
      <w:pPr>
        <w:pStyle w:val="BodyText"/>
      </w:pPr>
      <w:r>
        <w:t>The unique identifier for an Administrative Document shall contain the prefix “AD-“</w:t>
      </w:r>
    </w:p>
    <w:p w:rsidR="00883271" w:rsidRDefault="00883271" w:rsidP="00792F4E">
      <w:pPr>
        <w:pStyle w:val="BodyText"/>
        <w:jc w:val="center"/>
      </w:pPr>
    </w:p>
    <w:p w:rsidR="00883271" w:rsidRPr="00F63114" w:rsidRDefault="00883271" w:rsidP="00883271">
      <w:pPr>
        <w:pStyle w:val="BodyText"/>
        <w:ind w:left="0"/>
        <w:pPrChange w:id="766" w:author="Enrico S." w:date="2013-07-28T18:39:00Z">
          <w:pPr>
            <w:pStyle w:val="BodyText"/>
          </w:pPr>
        </w:pPrChange>
      </w:pPr>
    </w:p>
    <w:sectPr w:rsidR="00883271" w:rsidRPr="00F63114" w:rsidSect="00370BFB">
      <w:footerReference w:type="even" r:id="rId17"/>
      <w:footerReference w:type="default" r:id="rId18"/>
      <w:footerReference w:type="first" r:id="rId19"/>
      <w:pgSz w:w="11900" w:h="16840" w:code="9"/>
      <w:pgMar w:top="1418" w:right="1134" w:bottom="1247" w:left="1134" w:header="720" w:footer="720" w:gutter="0"/>
      <w:lnNumType w:countBy="1"/>
      <w:pgNumType w:start="1" w:chapStyle="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271" w:rsidRDefault="00883271">
      <w:r>
        <w:separator/>
      </w:r>
    </w:p>
  </w:endnote>
  <w:endnote w:type="continuationSeparator" w:id="0">
    <w:p w:rsidR="00883271" w:rsidRDefault="00883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MV Boli"/>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Pr="00E66E68" w:rsidRDefault="00883271" w:rsidP="00E66E68">
    <w:pPr>
      <w:pStyle w:val="footereven"/>
    </w:pPr>
    <w:fldSimple w:instr="PAGE  ">
      <w:r>
        <w:rPr>
          <w:noProof/>
        </w:rPr>
        <w:t>iv</w:t>
      </w:r>
    </w:fldSimple>
    <w:r w:rsidRPr="00E66E68">
      <w:tab/>
    </w:r>
    <w:r w:rsidRPr="003351C1">
      <w:rPr>
        <w:b/>
        <w:color w:val="B42025"/>
      </w:rPr>
      <w:t>|</w:t>
    </w:r>
    <w:r w:rsidRPr="00E66E68">
      <w:tab/>
    </w:r>
    <w:fldSimple w:instr=" STYLEREF &quot;Heading&quot; \* MERGEFORMAT ">
      <w:ins w:id="1" w:author="Enrico S." w:date="2013-07-28T18:43:00Z">
        <w:r>
          <w:rPr>
            <w:noProof/>
          </w:rPr>
          <w:t>List of Figures</w:t>
        </w:r>
      </w:ins>
      <w:del w:id="2" w:author="Enrico S." w:date="2013-07-28T18:43:00Z">
        <w:r w:rsidDel="00FF3F23">
          <w:rPr>
            <w:noProof/>
          </w:rPr>
          <w:delText>List of Figures</w:delText>
        </w:r>
      </w:del>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Pr="00E54B38" w:rsidRDefault="00883271" w:rsidP="003351C1">
    <w:pPr>
      <w:pStyle w:val="footerodd"/>
    </w:pPr>
    <w:r w:rsidRPr="00E54B38">
      <w:tab/>
    </w:r>
    <w:fldSimple w:instr=" STYLEREF &quot;Heading&quot; \* MERGEFORMAT ">
      <w:ins w:id="3" w:author="Enrico S." w:date="2013-07-28T18:43:00Z">
        <w:r>
          <w:rPr>
            <w:noProof/>
          </w:rPr>
          <w:t>Foreword</w:t>
        </w:r>
      </w:ins>
      <w:del w:id="4" w:author="Enrico S." w:date="2013-07-28T17:57:00Z">
        <w:r w:rsidDel="00E22052">
          <w:rPr>
            <w:noProof/>
          </w:rPr>
          <w:delText>Foreword</w:delText>
        </w:r>
      </w:del>
    </w:fldSimple>
    <w:r w:rsidRPr="00E54B38">
      <w:tab/>
    </w:r>
    <w:r w:rsidRPr="003351C1">
      <w:rPr>
        <w:b/>
        <w:color w:val="B42025"/>
      </w:rPr>
      <w:t>|</w:t>
    </w:r>
    <w:r w:rsidRPr="00E54B38">
      <w:tab/>
    </w:r>
    <w:fldSimple w:instr="PAGE  ">
      <w:r>
        <w:rPr>
          <w:noProof/>
        </w:rPr>
        <w:t>v</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Pr="006F636C" w:rsidRDefault="00883271"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rsidR="00883271" w:rsidRPr="0018443F" w:rsidRDefault="00883271"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883271" w:rsidRPr="0018443F" w:rsidRDefault="00883271"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w:instrText>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w:t>
    </w:r>
    <w:r>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w:t>
    </w:r>
    <w:del w:id="5" w:author="Enrico S." w:date="2013-07-28T17:57:00Z">
      <w:r w:rsidRPr="0018443F" w:rsidDel="00E22052">
        <w:rPr>
          <w:b/>
          <w:bCs/>
          <w:i/>
          <w:noProof/>
          <w:sz w:val="20"/>
          <w:szCs w:val="18"/>
          <w:lang w:val="en-GB"/>
        </w:rPr>
        <w:delText xml:space="preserve">  </w:delText>
      </w:r>
    </w:del>
    <w:ins w:id="6" w:author="Enrico S." w:date="2013-07-28T17:57:00Z">
      <w:r>
        <w:rPr>
          <w:b/>
          <w:bCs/>
          <w:i/>
          <w:noProof/>
          <w:sz w:val="20"/>
          <w:szCs w:val="18"/>
          <w:lang w:val="en-GB"/>
        </w:rPr>
        <w:t xml:space="preserve"> </w:t>
      </w:r>
    </w:ins>
    <w:r w:rsidRPr="0018443F">
      <w:rPr>
        <w:b/>
        <w:bCs/>
        <w:i/>
        <w:noProof/>
        <w:sz w:val="20"/>
        <w:szCs w:val="18"/>
        <w:lang w:val="en-GB"/>
      </w:rPr>
      <w:t>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Pr="00E54B38" w:rsidRDefault="00883271" w:rsidP="00E66E68">
    <w:pPr>
      <w:pStyle w:val="footereven"/>
    </w:pPr>
    <w:fldSimple w:instr="PAGE  ">
      <w:r>
        <w:rPr>
          <w:noProof/>
        </w:rPr>
        <w:t>22</w:t>
      </w:r>
    </w:fldSimple>
    <w:r w:rsidRPr="00E54B38">
      <w:tab/>
    </w:r>
    <w:r w:rsidRPr="003351C1">
      <w:rPr>
        <w:b/>
        <w:color w:val="B42025"/>
      </w:rPr>
      <w:t>|</w:t>
    </w:r>
    <w:r w:rsidRPr="00E54B38">
      <w:tab/>
    </w:r>
    <w:fldSimple w:instr=" STYLEREF &quot;Heading 1&quot; \* MERGEFORMAT ">
      <w:ins w:id="767" w:author="Enrico S." w:date="2013-07-28T19:00:00Z">
        <w:r>
          <w:rPr>
            <w:noProof/>
          </w:rPr>
          <w:t>Deliverables</w:t>
        </w:r>
      </w:ins>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Pr="00E54B38" w:rsidRDefault="00883271" w:rsidP="003351C1">
    <w:pPr>
      <w:pStyle w:val="footerodd"/>
    </w:pPr>
    <w:r w:rsidRPr="00E54B38">
      <w:tab/>
    </w:r>
    <w:fldSimple w:instr=" STYLEREF &quot;Heading 1&quot; \* MERGEFORMAT ">
      <w:ins w:id="768" w:author="Enrico S." w:date="2013-07-28T18:43:00Z">
        <w:r>
          <w:rPr>
            <w:noProof/>
          </w:rPr>
          <w:t>Scope</w:t>
        </w:r>
      </w:ins>
    </w:fldSimple>
    <w:r w:rsidRPr="00E54B38">
      <w:tab/>
    </w:r>
    <w:r w:rsidRPr="003351C1">
      <w:rPr>
        <w:b/>
        <w:color w:val="B42025"/>
      </w:rPr>
      <w:t>|</w:t>
    </w:r>
    <w:r w:rsidRPr="00E54B38">
      <w:tab/>
    </w:r>
    <w:fldSimple w:instr="PAGE  ">
      <w:r>
        <w:rPr>
          <w:noProof/>
        </w:rPr>
        <w:t>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Default="00883271" w:rsidP="00DE59B4">
    <w:pPr>
      <w:pStyle w:val="footerodd"/>
    </w:pPr>
    <w:r>
      <w:tab/>
    </w:r>
    <w:fldSimple w:instr=" STYLEREF &quot;Heading 1&quot; \* MERGEFORMAT ">
      <w:r>
        <w:rPr>
          <w:noProof/>
        </w:rPr>
        <w:t>Scope</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271" w:rsidRDefault="00883271">
      <w:r>
        <w:separator/>
      </w:r>
    </w:p>
  </w:footnote>
  <w:footnote w:type="continuationSeparator" w:id="0">
    <w:p w:rsidR="00883271" w:rsidRDefault="00883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Default="00883271"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Pr="00D24308" w:rsidRDefault="00883271"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Default="00883271"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71" w:rsidRDefault="00883271"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A93507D"/>
    <w:multiLevelType w:val="hybridMultilevel"/>
    <w:tmpl w:val="4042750E"/>
    <w:lvl w:ilvl="0" w:tplc="E06637F2">
      <w:start w:val="1"/>
      <w:numFmt w:val="lowerLetter"/>
      <w:lvlText w:val="%1)"/>
      <w:lvlJc w:val="left"/>
      <w:pPr>
        <w:tabs>
          <w:tab w:val="num" w:pos="1746"/>
        </w:tabs>
        <w:ind w:left="1746" w:hanging="360"/>
      </w:pPr>
      <w:rPr>
        <w:rFonts w:cs="Times New Roman" w:hint="default"/>
      </w:rPr>
    </w:lvl>
    <w:lvl w:ilvl="1" w:tplc="04090019" w:tentative="1">
      <w:start w:val="1"/>
      <w:numFmt w:val="lowerLetter"/>
      <w:lvlText w:val="%2."/>
      <w:lvlJc w:val="left"/>
      <w:pPr>
        <w:tabs>
          <w:tab w:val="num" w:pos="2542"/>
        </w:tabs>
        <w:ind w:left="2542" w:hanging="360"/>
      </w:pPr>
      <w:rPr>
        <w:rFonts w:cs="Times New Roman"/>
      </w:rPr>
    </w:lvl>
    <w:lvl w:ilvl="2" w:tplc="0409001B" w:tentative="1">
      <w:start w:val="1"/>
      <w:numFmt w:val="lowerRoman"/>
      <w:lvlText w:val="%3."/>
      <w:lvlJc w:val="right"/>
      <w:pPr>
        <w:tabs>
          <w:tab w:val="num" w:pos="3262"/>
        </w:tabs>
        <w:ind w:left="3262" w:hanging="180"/>
      </w:pPr>
      <w:rPr>
        <w:rFonts w:cs="Times New Roman"/>
      </w:rPr>
    </w:lvl>
    <w:lvl w:ilvl="3" w:tplc="0409000F" w:tentative="1">
      <w:start w:val="1"/>
      <w:numFmt w:val="decimal"/>
      <w:lvlText w:val="%4."/>
      <w:lvlJc w:val="left"/>
      <w:pPr>
        <w:tabs>
          <w:tab w:val="num" w:pos="3982"/>
        </w:tabs>
        <w:ind w:left="3982" w:hanging="360"/>
      </w:pPr>
      <w:rPr>
        <w:rFonts w:cs="Times New Roman"/>
      </w:rPr>
    </w:lvl>
    <w:lvl w:ilvl="4" w:tplc="04090019" w:tentative="1">
      <w:start w:val="1"/>
      <w:numFmt w:val="lowerLetter"/>
      <w:lvlText w:val="%5."/>
      <w:lvlJc w:val="left"/>
      <w:pPr>
        <w:tabs>
          <w:tab w:val="num" w:pos="4702"/>
        </w:tabs>
        <w:ind w:left="4702" w:hanging="360"/>
      </w:pPr>
      <w:rPr>
        <w:rFonts w:cs="Times New Roman"/>
      </w:rPr>
    </w:lvl>
    <w:lvl w:ilvl="5" w:tplc="0409001B" w:tentative="1">
      <w:start w:val="1"/>
      <w:numFmt w:val="lowerRoman"/>
      <w:lvlText w:val="%6."/>
      <w:lvlJc w:val="right"/>
      <w:pPr>
        <w:tabs>
          <w:tab w:val="num" w:pos="5422"/>
        </w:tabs>
        <w:ind w:left="5422" w:hanging="180"/>
      </w:pPr>
      <w:rPr>
        <w:rFonts w:cs="Times New Roman"/>
      </w:rPr>
    </w:lvl>
    <w:lvl w:ilvl="6" w:tplc="0409000F" w:tentative="1">
      <w:start w:val="1"/>
      <w:numFmt w:val="decimal"/>
      <w:lvlText w:val="%7."/>
      <w:lvlJc w:val="left"/>
      <w:pPr>
        <w:tabs>
          <w:tab w:val="num" w:pos="6142"/>
        </w:tabs>
        <w:ind w:left="6142" w:hanging="360"/>
      </w:pPr>
      <w:rPr>
        <w:rFonts w:cs="Times New Roman"/>
      </w:rPr>
    </w:lvl>
    <w:lvl w:ilvl="7" w:tplc="04090019" w:tentative="1">
      <w:start w:val="1"/>
      <w:numFmt w:val="lowerLetter"/>
      <w:lvlText w:val="%8."/>
      <w:lvlJc w:val="left"/>
      <w:pPr>
        <w:tabs>
          <w:tab w:val="num" w:pos="6862"/>
        </w:tabs>
        <w:ind w:left="6862" w:hanging="360"/>
      </w:pPr>
      <w:rPr>
        <w:rFonts w:cs="Times New Roman"/>
      </w:rPr>
    </w:lvl>
    <w:lvl w:ilvl="8" w:tplc="0409001B" w:tentative="1">
      <w:start w:val="1"/>
      <w:numFmt w:val="lowerRoman"/>
      <w:lvlText w:val="%9."/>
      <w:lvlJc w:val="right"/>
      <w:pPr>
        <w:tabs>
          <w:tab w:val="num" w:pos="7582"/>
        </w:tabs>
        <w:ind w:left="7582" w:hanging="180"/>
      </w:pPr>
      <w:rPr>
        <w:rFonts w:cs="Times New Roman"/>
      </w:rPr>
    </w:lvl>
  </w:abstractNum>
  <w:abstractNum w:abstractNumId="9">
    <w:nsid w:val="0EAD3714"/>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10">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1">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15255FB9"/>
    <w:multiLevelType w:val="hybridMultilevel"/>
    <w:tmpl w:val="CE22792C"/>
    <w:lvl w:ilvl="0" w:tplc="0409000F">
      <w:start w:val="1"/>
      <w:numFmt w:val="decimal"/>
      <w:lvlText w:val="%1."/>
      <w:lvlJc w:val="left"/>
      <w:pPr>
        <w:tabs>
          <w:tab w:val="num" w:pos="2160"/>
        </w:tabs>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3">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4">
    <w:nsid w:val="1F750B10"/>
    <w:multiLevelType w:val="hybridMultilevel"/>
    <w:tmpl w:val="08FE5E7C"/>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5">
    <w:nsid w:val="20023608"/>
    <w:multiLevelType w:val="hybridMultilevel"/>
    <w:tmpl w:val="31BC6F34"/>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6">
    <w:nsid w:val="28BB4539"/>
    <w:multiLevelType w:val="hybridMultilevel"/>
    <w:tmpl w:val="51F6BF3A"/>
    <w:lvl w:ilvl="0" w:tplc="04090017">
      <w:start w:val="1"/>
      <w:numFmt w:val="lowerLetter"/>
      <w:lvlText w:val="%1)"/>
      <w:lvlJc w:val="left"/>
      <w:pPr>
        <w:ind w:left="644" w:hanging="360"/>
      </w:pPr>
      <w:rPr>
        <w:rFonts w:cs="Times New Roman"/>
      </w:rPr>
    </w:lvl>
    <w:lvl w:ilvl="1" w:tplc="0409000F">
      <w:start w:val="1"/>
      <w:numFmt w:val="decimal"/>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8">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9">
    <w:nsid w:val="4BE5645B"/>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0">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1">
    <w:nsid w:val="50785E2C"/>
    <w:multiLevelType w:val="hybridMultilevel"/>
    <w:tmpl w:val="F0CC6F5E"/>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2">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3">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5B0B6DC9"/>
    <w:multiLevelType w:val="multilevel"/>
    <w:tmpl w:val="6A34C03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upperLetter"/>
      <w:lvlText w:val="Annex-%6"/>
      <w:lvlJc w:val="left"/>
      <w:pPr>
        <w:tabs>
          <w:tab w:val="num" w:pos="1152"/>
        </w:tabs>
        <w:ind w:left="1152" w:hanging="1152"/>
      </w:pPr>
      <w:rPr>
        <w:rFonts w:cs="Times New Roman" w:hint="default"/>
      </w:rPr>
    </w:lvl>
    <w:lvl w:ilvl="6">
      <w:start w:val="1"/>
      <w:numFmt w:val="decimal"/>
      <w:lvlText w:val="%6.%7"/>
      <w:lvlJc w:val="left"/>
      <w:pPr>
        <w:tabs>
          <w:tab w:val="num" w:pos="1296"/>
        </w:tabs>
        <w:ind w:left="1296" w:hanging="1296"/>
      </w:pPr>
      <w:rPr>
        <w:rFonts w:cs="Times New Roman" w:hint="default"/>
      </w:rPr>
    </w:lvl>
    <w:lvl w:ilvl="7">
      <w:start w:val="1"/>
      <w:numFmt w:val="decimal"/>
      <w:lvlText w:val="%6.%7.%8"/>
      <w:lvlJc w:val="left"/>
      <w:pPr>
        <w:tabs>
          <w:tab w:val="num" w:pos="1440"/>
        </w:tabs>
        <w:ind w:left="1440" w:hanging="1440"/>
      </w:pPr>
      <w:rPr>
        <w:rFonts w:cs="Times New Roman" w:hint="default"/>
      </w:rPr>
    </w:lvl>
    <w:lvl w:ilvl="8">
      <w:start w:val="1"/>
      <w:numFmt w:val="decimal"/>
      <w:lvlText w:val="%6.%7.%8.%9"/>
      <w:lvlJc w:val="left"/>
      <w:pPr>
        <w:tabs>
          <w:tab w:val="num" w:pos="1584"/>
        </w:tabs>
        <w:ind w:left="1584" w:hanging="1584"/>
      </w:pPr>
      <w:rPr>
        <w:rFonts w:cs="Times New Roman" w:hint="default"/>
      </w:rPr>
    </w:lvl>
  </w:abstractNum>
  <w:abstractNum w:abstractNumId="25">
    <w:nsid w:val="5D6E1AAB"/>
    <w:multiLevelType w:val="hybridMultilevel"/>
    <w:tmpl w:val="B0FE95BA"/>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6">
    <w:nsid w:val="62C31E0A"/>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7">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8">
    <w:nsid w:val="651F14F1"/>
    <w:multiLevelType w:val="hybridMultilevel"/>
    <w:tmpl w:val="BBFAFC42"/>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0">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301E0E"/>
    <w:multiLevelType w:val="hybridMultilevel"/>
    <w:tmpl w:val="89DC2854"/>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2">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3"/>
  </w:num>
  <w:num w:numId="14">
    <w:abstractNumId w:val="17"/>
  </w:num>
  <w:num w:numId="15">
    <w:abstractNumId w:val="24"/>
  </w:num>
  <w:num w:numId="16">
    <w:abstractNumId w:val="11"/>
  </w:num>
  <w:num w:numId="17">
    <w:abstractNumId w:val="13"/>
  </w:num>
  <w:num w:numId="18">
    <w:abstractNumId w:val="22"/>
  </w:num>
  <w:num w:numId="19">
    <w:abstractNumId w:val="6"/>
  </w:num>
  <w:num w:numId="20">
    <w:abstractNumId w:val="27"/>
  </w:num>
  <w:num w:numId="21">
    <w:abstractNumId w:val="20"/>
  </w:num>
  <w:num w:numId="22">
    <w:abstractNumId w:val="32"/>
  </w:num>
  <w:num w:numId="23">
    <w:abstractNumId w:val="12"/>
  </w:num>
  <w:num w:numId="24">
    <w:abstractNumId w:val="18"/>
  </w:num>
  <w:num w:numId="25">
    <w:abstractNumId w:val="29"/>
  </w:num>
  <w:num w:numId="26">
    <w:abstractNumId w:val="7"/>
  </w:num>
  <w:num w:numId="27">
    <w:abstractNumId w:val="30"/>
  </w:num>
  <w:num w:numId="28">
    <w:abstractNumId w:val="23"/>
  </w:num>
  <w:num w:numId="29">
    <w:abstractNumId w:val="10"/>
  </w:num>
  <w:num w:numId="30">
    <w:abstractNumId w:val="14"/>
  </w:num>
  <w:num w:numId="31">
    <w:abstractNumId w:val="16"/>
  </w:num>
  <w:num w:numId="32">
    <w:abstractNumId w:val="26"/>
  </w:num>
  <w:num w:numId="33">
    <w:abstractNumId w:val="19"/>
  </w:num>
  <w:num w:numId="34">
    <w:abstractNumId w:val="9"/>
  </w:num>
  <w:num w:numId="35">
    <w:abstractNumId w:val="28"/>
  </w:num>
  <w:num w:numId="36">
    <w:abstractNumId w:val="21"/>
  </w:num>
  <w:num w:numId="37">
    <w:abstractNumId w:val="25"/>
  </w:num>
  <w:num w:numId="38">
    <w:abstractNumId w:val="31"/>
  </w:num>
  <w:num w:numId="39">
    <w:abstractNumId w:val="15"/>
  </w:num>
  <w:num w:numId="40">
    <w:abstractNumId w:val="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1028"/>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15734"/>
    <w:rsid w:val="00020409"/>
    <w:rsid w:val="000255FE"/>
    <w:rsid w:val="00031278"/>
    <w:rsid w:val="00033633"/>
    <w:rsid w:val="00044640"/>
    <w:rsid w:val="00047AB9"/>
    <w:rsid w:val="00051332"/>
    <w:rsid w:val="00052D83"/>
    <w:rsid w:val="000548C3"/>
    <w:rsid w:val="00055551"/>
    <w:rsid w:val="00071ECF"/>
    <w:rsid w:val="00081E97"/>
    <w:rsid w:val="00084DE7"/>
    <w:rsid w:val="000B49CF"/>
    <w:rsid w:val="000B4CEA"/>
    <w:rsid w:val="000B578E"/>
    <w:rsid w:val="000D1A13"/>
    <w:rsid w:val="000D4BFD"/>
    <w:rsid w:val="000F351F"/>
    <w:rsid w:val="000F4D83"/>
    <w:rsid w:val="000F67F4"/>
    <w:rsid w:val="00103036"/>
    <w:rsid w:val="00103FAD"/>
    <w:rsid w:val="00115EA5"/>
    <w:rsid w:val="00131638"/>
    <w:rsid w:val="00136F2A"/>
    <w:rsid w:val="00137BCB"/>
    <w:rsid w:val="00142C74"/>
    <w:rsid w:val="001442B0"/>
    <w:rsid w:val="0016043B"/>
    <w:rsid w:val="0016146B"/>
    <w:rsid w:val="001667EB"/>
    <w:rsid w:val="00166FE3"/>
    <w:rsid w:val="001722F5"/>
    <w:rsid w:val="00172475"/>
    <w:rsid w:val="00173133"/>
    <w:rsid w:val="001750B6"/>
    <w:rsid w:val="001765F6"/>
    <w:rsid w:val="00177F27"/>
    <w:rsid w:val="0018443F"/>
    <w:rsid w:val="0018557F"/>
    <w:rsid w:val="001B60DA"/>
    <w:rsid w:val="001C3F79"/>
    <w:rsid w:val="001D71C8"/>
    <w:rsid w:val="001E4789"/>
    <w:rsid w:val="0021106F"/>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D3171"/>
    <w:rsid w:val="002D33A8"/>
    <w:rsid w:val="002E1E59"/>
    <w:rsid w:val="002E5A26"/>
    <w:rsid w:val="003010A6"/>
    <w:rsid w:val="00302C5F"/>
    <w:rsid w:val="00303D84"/>
    <w:rsid w:val="00304B5D"/>
    <w:rsid w:val="00311434"/>
    <w:rsid w:val="003243C5"/>
    <w:rsid w:val="00333FD9"/>
    <w:rsid w:val="00335110"/>
    <w:rsid w:val="003351C1"/>
    <w:rsid w:val="0034213E"/>
    <w:rsid w:val="00343DA4"/>
    <w:rsid w:val="00344543"/>
    <w:rsid w:val="00345156"/>
    <w:rsid w:val="00350AF1"/>
    <w:rsid w:val="0035178D"/>
    <w:rsid w:val="00360669"/>
    <w:rsid w:val="0036481A"/>
    <w:rsid w:val="00370BFB"/>
    <w:rsid w:val="00372A5B"/>
    <w:rsid w:val="00372BA3"/>
    <w:rsid w:val="00373F98"/>
    <w:rsid w:val="00395FFB"/>
    <w:rsid w:val="003961E4"/>
    <w:rsid w:val="003A5854"/>
    <w:rsid w:val="003A6F06"/>
    <w:rsid w:val="003A7899"/>
    <w:rsid w:val="003B7BEB"/>
    <w:rsid w:val="003D665C"/>
    <w:rsid w:val="003E1D48"/>
    <w:rsid w:val="003F7948"/>
    <w:rsid w:val="003F7F5B"/>
    <w:rsid w:val="0040357E"/>
    <w:rsid w:val="00417ED8"/>
    <w:rsid w:val="004449DD"/>
    <w:rsid w:val="00462959"/>
    <w:rsid w:val="004801CC"/>
    <w:rsid w:val="00487240"/>
    <w:rsid w:val="00491499"/>
    <w:rsid w:val="00493A95"/>
    <w:rsid w:val="004B4F8D"/>
    <w:rsid w:val="004D0FAB"/>
    <w:rsid w:val="004D2FEB"/>
    <w:rsid w:val="004D51C4"/>
    <w:rsid w:val="004E7A21"/>
    <w:rsid w:val="004F7122"/>
    <w:rsid w:val="00506524"/>
    <w:rsid w:val="005070D6"/>
    <w:rsid w:val="00510950"/>
    <w:rsid w:val="005300B8"/>
    <w:rsid w:val="00533A59"/>
    <w:rsid w:val="00534DF1"/>
    <w:rsid w:val="00535851"/>
    <w:rsid w:val="00552CCE"/>
    <w:rsid w:val="00560A0C"/>
    <w:rsid w:val="005617E6"/>
    <w:rsid w:val="00564F44"/>
    <w:rsid w:val="0056763D"/>
    <w:rsid w:val="00572E61"/>
    <w:rsid w:val="00585BC6"/>
    <w:rsid w:val="0058692D"/>
    <w:rsid w:val="005946B7"/>
    <w:rsid w:val="005A2B93"/>
    <w:rsid w:val="005B1E6F"/>
    <w:rsid w:val="005B2D77"/>
    <w:rsid w:val="005B4F3D"/>
    <w:rsid w:val="005C3971"/>
    <w:rsid w:val="005D1E29"/>
    <w:rsid w:val="005F377E"/>
    <w:rsid w:val="005F3D5E"/>
    <w:rsid w:val="005F5CB1"/>
    <w:rsid w:val="006002D8"/>
    <w:rsid w:val="00605D84"/>
    <w:rsid w:val="00621FCE"/>
    <w:rsid w:val="0063125E"/>
    <w:rsid w:val="00632036"/>
    <w:rsid w:val="006345F4"/>
    <w:rsid w:val="006455E4"/>
    <w:rsid w:val="00646F12"/>
    <w:rsid w:val="00660B41"/>
    <w:rsid w:val="0066220C"/>
    <w:rsid w:val="0067597C"/>
    <w:rsid w:val="006809CA"/>
    <w:rsid w:val="006A16A0"/>
    <w:rsid w:val="006A2D73"/>
    <w:rsid w:val="006A775E"/>
    <w:rsid w:val="006B37B4"/>
    <w:rsid w:val="006D15BA"/>
    <w:rsid w:val="006D5A23"/>
    <w:rsid w:val="006D66DF"/>
    <w:rsid w:val="006E7972"/>
    <w:rsid w:val="006F1572"/>
    <w:rsid w:val="006F636C"/>
    <w:rsid w:val="00703645"/>
    <w:rsid w:val="00705CE6"/>
    <w:rsid w:val="007155B8"/>
    <w:rsid w:val="00716636"/>
    <w:rsid w:val="007170EB"/>
    <w:rsid w:val="007178BB"/>
    <w:rsid w:val="007214F4"/>
    <w:rsid w:val="0072643C"/>
    <w:rsid w:val="00733F9D"/>
    <w:rsid w:val="0073402A"/>
    <w:rsid w:val="00742477"/>
    <w:rsid w:val="0074259F"/>
    <w:rsid w:val="007468F1"/>
    <w:rsid w:val="0075133A"/>
    <w:rsid w:val="00752DE2"/>
    <w:rsid w:val="007767E5"/>
    <w:rsid w:val="00782992"/>
    <w:rsid w:val="00783C8D"/>
    <w:rsid w:val="00786D98"/>
    <w:rsid w:val="00790E9D"/>
    <w:rsid w:val="007919A9"/>
    <w:rsid w:val="00792F4E"/>
    <w:rsid w:val="007B3314"/>
    <w:rsid w:val="007B3585"/>
    <w:rsid w:val="007C3187"/>
    <w:rsid w:val="007C429E"/>
    <w:rsid w:val="007D1BCF"/>
    <w:rsid w:val="007E1049"/>
    <w:rsid w:val="007F00C4"/>
    <w:rsid w:val="007F29B4"/>
    <w:rsid w:val="007F411F"/>
    <w:rsid w:val="0080611F"/>
    <w:rsid w:val="008165CA"/>
    <w:rsid w:val="00822D5B"/>
    <w:rsid w:val="00826E7B"/>
    <w:rsid w:val="00836C20"/>
    <w:rsid w:val="00840141"/>
    <w:rsid w:val="00843050"/>
    <w:rsid w:val="008507DA"/>
    <w:rsid w:val="00860583"/>
    <w:rsid w:val="0086444B"/>
    <w:rsid w:val="008661C1"/>
    <w:rsid w:val="00867EEA"/>
    <w:rsid w:val="00877DAD"/>
    <w:rsid w:val="00882CDC"/>
    <w:rsid w:val="00883271"/>
    <w:rsid w:val="00886E79"/>
    <w:rsid w:val="00891AC9"/>
    <w:rsid w:val="008A104F"/>
    <w:rsid w:val="008A118D"/>
    <w:rsid w:val="008A243D"/>
    <w:rsid w:val="008B2958"/>
    <w:rsid w:val="008C0CFA"/>
    <w:rsid w:val="008C5384"/>
    <w:rsid w:val="008D165F"/>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77970"/>
    <w:rsid w:val="009A01ED"/>
    <w:rsid w:val="009A04B8"/>
    <w:rsid w:val="009A3B29"/>
    <w:rsid w:val="009A7879"/>
    <w:rsid w:val="009B099B"/>
    <w:rsid w:val="009B19AE"/>
    <w:rsid w:val="009B5039"/>
    <w:rsid w:val="009B73FE"/>
    <w:rsid w:val="009F5AF3"/>
    <w:rsid w:val="009F7684"/>
    <w:rsid w:val="00A10DDB"/>
    <w:rsid w:val="00A2126C"/>
    <w:rsid w:val="00A220F5"/>
    <w:rsid w:val="00A2766D"/>
    <w:rsid w:val="00A5087B"/>
    <w:rsid w:val="00A539E9"/>
    <w:rsid w:val="00A53C57"/>
    <w:rsid w:val="00A65B87"/>
    <w:rsid w:val="00A80ED9"/>
    <w:rsid w:val="00A84C81"/>
    <w:rsid w:val="00A97F59"/>
    <w:rsid w:val="00AA25AC"/>
    <w:rsid w:val="00AB3563"/>
    <w:rsid w:val="00AC121E"/>
    <w:rsid w:val="00AC558A"/>
    <w:rsid w:val="00AE2FFB"/>
    <w:rsid w:val="00AF27CE"/>
    <w:rsid w:val="00AF32A6"/>
    <w:rsid w:val="00B17F5B"/>
    <w:rsid w:val="00B2049B"/>
    <w:rsid w:val="00B24A47"/>
    <w:rsid w:val="00B3426A"/>
    <w:rsid w:val="00B417CE"/>
    <w:rsid w:val="00B53063"/>
    <w:rsid w:val="00B55667"/>
    <w:rsid w:val="00B611FE"/>
    <w:rsid w:val="00B814EB"/>
    <w:rsid w:val="00B82846"/>
    <w:rsid w:val="00B93DBF"/>
    <w:rsid w:val="00B95812"/>
    <w:rsid w:val="00BA4D3C"/>
    <w:rsid w:val="00BB11E3"/>
    <w:rsid w:val="00BB19B1"/>
    <w:rsid w:val="00BB5682"/>
    <w:rsid w:val="00BD5B65"/>
    <w:rsid w:val="00BE62EB"/>
    <w:rsid w:val="00C00AA1"/>
    <w:rsid w:val="00C107E7"/>
    <w:rsid w:val="00C142CE"/>
    <w:rsid w:val="00C217C2"/>
    <w:rsid w:val="00C2523B"/>
    <w:rsid w:val="00C34944"/>
    <w:rsid w:val="00C54578"/>
    <w:rsid w:val="00C55E38"/>
    <w:rsid w:val="00C570CC"/>
    <w:rsid w:val="00C834CB"/>
    <w:rsid w:val="00C93FD3"/>
    <w:rsid w:val="00CA2EDD"/>
    <w:rsid w:val="00CC0C61"/>
    <w:rsid w:val="00CE2F91"/>
    <w:rsid w:val="00CF2AA8"/>
    <w:rsid w:val="00D01752"/>
    <w:rsid w:val="00D1171F"/>
    <w:rsid w:val="00D15921"/>
    <w:rsid w:val="00D24308"/>
    <w:rsid w:val="00D456A9"/>
    <w:rsid w:val="00D46373"/>
    <w:rsid w:val="00D56AC8"/>
    <w:rsid w:val="00D60D04"/>
    <w:rsid w:val="00D64B6A"/>
    <w:rsid w:val="00D66168"/>
    <w:rsid w:val="00D66F08"/>
    <w:rsid w:val="00D74C80"/>
    <w:rsid w:val="00D97625"/>
    <w:rsid w:val="00DA1049"/>
    <w:rsid w:val="00DA615C"/>
    <w:rsid w:val="00DB5085"/>
    <w:rsid w:val="00DB77C3"/>
    <w:rsid w:val="00DD7409"/>
    <w:rsid w:val="00DE0F51"/>
    <w:rsid w:val="00DE1822"/>
    <w:rsid w:val="00DE59B4"/>
    <w:rsid w:val="00DF4E59"/>
    <w:rsid w:val="00E00973"/>
    <w:rsid w:val="00E0259D"/>
    <w:rsid w:val="00E04EDF"/>
    <w:rsid w:val="00E22052"/>
    <w:rsid w:val="00E337D0"/>
    <w:rsid w:val="00E3757C"/>
    <w:rsid w:val="00E47D59"/>
    <w:rsid w:val="00E54B38"/>
    <w:rsid w:val="00E65EC5"/>
    <w:rsid w:val="00E66E68"/>
    <w:rsid w:val="00E82C27"/>
    <w:rsid w:val="00E96B4A"/>
    <w:rsid w:val="00EA79B8"/>
    <w:rsid w:val="00EB78A4"/>
    <w:rsid w:val="00EC668C"/>
    <w:rsid w:val="00ED58BC"/>
    <w:rsid w:val="00EF32A6"/>
    <w:rsid w:val="00EF6304"/>
    <w:rsid w:val="00F0243F"/>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B64BB"/>
    <w:rsid w:val="00FD26B5"/>
    <w:rsid w:val="00FE5DE3"/>
    <w:rsid w:val="00FE72AB"/>
    <w:rsid w:val="00FE7DFA"/>
    <w:rsid w:val="00FF3F2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7"/>
      </w:numPr>
      <w:pBdr>
        <w:bottom w:val="single" w:sz="4" w:space="1" w:color="auto"/>
      </w:pBdr>
      <w:tabs>
        <w:tab w:val="clear" w:pos="360"/>
        <w:tab w:val="num" w:pos="432"/>
        <w:tab w:val="left" w:pos="1080"/>
      </w:tabs>
      <w:spacing w:before="120" w:after="160" w:line="240" w:lineRule="auto"/>
      <w:ind w:left="432" w:hanging="432"/>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360"/>
        <w:tab w:val="clear" w:pos="1080"/>
        <w:tab w:val="num" w:pos="576"/>
        <w:tab w:val="num" w:pos="720"/>
      </w:tabs>
      <w:ind w:left="576" w:hanging="576"/>
      <w:outlineLvl w:val="1"/>
    </w:pPr>
    <w:rPr>
      <w:sz w:val="28"/>
    </w:rPr>
  </w:style>
  <w:style w:type="paragraph" w:styleId="Heading3">
    <w:name w:val="heading 3"/>
    <w:basedOn w:val="Heading2"/>
    <w:next w:val="BodyText"/>
    <w:link w:val="Heading3Char"/>
    <w:uiPriority w:val="99"/>
    <w:qFormat/>
    <w:rsid w:val="00782992"/>
    <w:pPr>
      <w:numPr>
        <w:ilvl w:val="2"/>
      </w:numPr>
      <w:tabs>
        <w:tab w:val="clear" w:pos="360"/>
      </w:tabs>
      <w:ind w:left="720" w:hanging="720"/>
      <w:outlineLvl w:val="2"/>
    </w:pPr>
    <w:rPr>
      <w:sz w:val="24"/>
    </w:rPr>
  </w:style>
  <w:style w:type="paragraph" w:styleId="Heading4">
    <w:name w:val="heading 4"/>
    <w:basedOn w:val="Heading3"/>
    <w:next w:val="BodyText"/>
    <w:link w:val="Heading4Char"/>
    <w:uiPriority w:val="99"/>
    <w:qFormat/>
    <w:rsid w:val="00782992"/>
    <w:pPr>
      <w:numPr>
        <w:ilvl w:val="3"/>
      </w:numPr>
      <w:tabs>
        <w:tab w:val="clear" w:pos="360"/>
        <w:tab w:val="num" w:pos="720"/>
      </w:tabs>
      <w:ind w:left="864" w:hanging="864"/>
      <w:outlineLvl w:val="3"/>
    </w:pPr>
    <w:rPr>
      <w:sz w:val="22"/>
    </w:rPr>
  </w:style>
  <w:style w:type="paragraph" w:styleId="Heading5">
    <w:name w:val="heading 5"/>
    <w:basedOn w:val="Heading4"/>
    <w:next w:val="BodyText"/>
    <w:link w:val="Heading5Char"/>
    <w:uiPriority w:val="99"/>
    <w:qFormat/>
    <w:rsid w:val="00782992"/>
    <w:pPr>
      <w:numPr>
        <w:ilvl w:val="4"/>
      </w:numPr>
      <w:tabs>
        <w:tab w:val="clear" w:pos="360"/>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360"/>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clear" w:pos="360"/>
        <w:tab w:val="num" w:pos="720"/>
        <w:tab w:val="num" w:pos="1296"/>
      </w:tabs>
      <w:ind w:left="1296" w:hanging="1296"/>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clear" w:pos="360"/>
        <w:tab w:val="num" w:pos="720"/>
        <w:tab w:val="num" w:pos="1440"/>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clear" w:pos="360"/>
        <w:tab w:val="num" w:pos="720"/>
        <w:tab w:val="num" w:pos="1584"/>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0ED9"/>
    <w:rPr>
      <w:rFonts w:ascii="Myriad Pro" w:hAnsi="Myriad Pro" w:cs="Times New Roman"/>
      <w:b/>
      <w:sz w:val="24"/>
      <w:szCs w:val="24"/>
      <w:lang w:val="en-US" w:eastAsia="en-US" w:bidi="ar-SA"/>
    </w:rPr>
  </w:style>
  <w:style w:type="character" w:customStyle="1" w:styleId="Heading2Char">
    <w:name w:val="Heading 2 Char"/>
    <w:basedOn w:val="DefaultParagraphFont"/>
    <w:link w:val="Heading2"/>
    <w:uiPriority w:val="99"/>
    <w:locked/>
    <w:rsid w:val="00A80ED9"/>
    <w:rPr>
      <w:rFonts w:ascii="Myriad Pro" w:hAnsi="Myriad Pro" w:cs="Times New Roman"/>
      <w:b/>
      <w:sz w:val="24"/>
      <w:szCs w:val="24"/>
      <w:lang w:val="en-US" w:eastAsia="en-US" w:bidi="ar-SA"/>
    </w:rPr>
  </w:style>
  <w:style w:type="character" w:customStyle="1" w:styleId="Heading3Char">
    <w:name w:val="Heading 3 Char"/>
    <w:basedOn w:val="DefaultParagraphFont"/>
    <w:link w:val="Heading3"/>
    <w:uiPriority w:val="99"/>
    <w:locked/>
    <w:rsid w:val="00A80ED9"/>
    <w:rPr>
      <w:rFonts w:ascii="Myriad Pro" w:hAnsi="Myriad Pro" w:cs="Times New Roman"/>
      <w:b/>
      <w:sz w:val="24"/>
      <w:szCs w:val="24"/>
      <w:lang w:val="en-US" w:eastAsia="en-US" w:bidi="ar-SA"/>
    </w:rPr>
  </w:style>
  <w:style w:type="character" w:customStyle="1" w:styleId="Heading4Char">
    <w:name w:val="Heading 4 Char"/>
    <w:basedOn w:val="DefaultParagraphFont"/>
    <w:link w:val="Heading4"/>
    <w:uiPriority w:val="99"/>
    <w:locked/>
    <w:rsid w:val="00A80ED9"/>
    <w:rPr>
      <w:rFonts w:ascii="Myriad Pro" w:hAnsi="Myriad Pro" w:cs="Times New Roman"/>
      <w:b/>
      <w:sz w:val="24"/>
      <w:szCs w:val="24"/>
      <w:lang w:val="en-US" w:eastAsia="en-US" w:bidi="ar-SA"/>
    </w:rPr>
  </w:style>
  <w:style w:type="character" w:customStyle="1" w:styleId="Heading5Char">
    <w:name w:val="Heading 5 Char"/>
    <w:basedOn w:val="DefaultParagraphFont"/>
    <w:link w:val="Heading5"/>
    <w:uiPriority w:val="99"/>
    <w:locked/>
    <w:rsid w:val="00A80ED9"/>
    <w:rPr>
      <w:rFonts w:ascii="Myriad Pro" w:hAnsi="Myriad Pro" w:cs="Times New Roman"/>
      <w:b/>
      <w:sz w:val="24"/>
      <w:szCs w:val="24"/>
      <w:lang w:val="en-US" w:eastAsia="en-US" w:bidi="ar-SA"/>
    </w:rPr>
  </w:style>
  <w:style w:type="character" w:customStyle="1" w:styleId="Heading6Char">
    <w:name w:val="Heading 6 Char"/>
    <w:basedOn w:val="DefaultParagraphFont"/>
    <w:link w:val="Heading6"/>
    <w:uiPriority w:val="99"/>
    <w:locked/>
    <w:rsid w:val="00A80ED9"/>
    <w:rPr>
      <w:rFonts w:ascii="Myriad Pro" w:hAnsi="Myriad Pro" w:cs="Times New Roman"/>
      <w:b/>
      <w:sz w:val="24"/>
      <w:szCs w:val="24"/>
      <w:lang w:val="en-US" w:eastAsia="en-US" w:bidi="ar-SA"/>
    </w:rPr>
  </w:style>
  <w:style w:type="character" w:customStyle="1" w:styleId="Heading7Char">
    <w:name w:val="Heading 7 Char"/>
    <w:basedOn w:val="DefaultParagraphFont"/>
    <w:link w:val="Heading7"/>
    <w:uiPriority w:val="99"/>
    <w:locked/>
    <w:rsid w:val="00A80ED9"/>
    <w:rPr>
      <w:rFonts w:ascii="Myriad Pro" w:hAnsi="Myriad Pro" w:cs="Times New Roman"/>
      <w:b/>
      <w:sz w:val="28"/>
      <w:szCs w:val="28"/>
      <w:lang w:val="en-US" w:eastAsia="en-US" w:bidi="ar-SA"/>
    </w:rPr>
  </w:style>
  <w:style w:type="character" w:customStyle="1" w:styleId="Heading8Char">
    <w:name w:val="Heading 8 Char"/>
    <w:basedOn w:val="DefaultParagraphFont"/>
    <w:link w:val="Heading8"/>
    <w:uiPriority w:val="99"/>
    <w:locked/>
    <w:rsid w:val="00A80ED9"/>
    <w:rPr>
      <w:rFonts w:ascii="Myriad Pro" w:hAnsi="Myriad Pro" w:cs="Times New Roman"/>
      <w:b/>
      <w:sz w:val="28"/>
      <w:szCs w:val="28"/>
      <w:lang w:val="en-US" w:eastAsia="en-US" w:bidi="ar-SA"/>
    </w:rPr>
  </w:style>
  <w:style w:type="character" w:customStyle="1" w:styleId="Heading9Char">
    <w:name w:val="Heading 9 Char"/>
    <w:basedOn w:val="DefaultParagraphFont"/>
    <w:link w:val="Heading9"/>
    <w:uiPriority w:val="99"/>
    <w:locked/>
    <w:rsid w:val="00A80ED9"/>
    <w:rPr>
      <w:rFonts w:ascii="Myriad Pro" w:hAnsi="Myriad Pro" w:cs="Times New Roman"/>
      <w:b/>
      <w:sz w:val="28"/>
      <w:szCs w:val="28"/>
      <w:lang w:val="en-US" w:eastAsia="en-US" w:bidi="ar-SA"/>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14"/>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sid w:val="00A80ED9"/>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b/>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b/>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2"/>
      </w:numPr>
      <w:tabs>
        <w:tab w:val="num" w:pos="360"/>
      </w:tabs>
      <w:ind w:left="360"/>
      <w:contextualSpacing/>
    </w:pPr>
  </w:style>
  <w:style w:type="paragraph" w:styleId="ListNumber2">
    <w:name w:val="List Number 2"/>
    <w:basedOn w:val="ListNumber"/>
    <w:uiPriority w:val="99"/>
    <w:rsid w:val="00782992"/>
    <w:pPr>
      <w:numPr>
        <w:numId w:val="3"/>
      </w:numPr>
      <w:tabs>
        <w:tab w:val="num" w:pos="720"/>
        <w:tab w:val="num" w:pos="2880"/>
      </w:tabs>
      <w:ind w:left="720"/>
    </w:pPr>
  </w:style>
  <w:style w:type="paragraph" w:styleId="ListNumber3">
    <w:name w:val="List Number 3"/>
    <w:basedOn w:val="Normal"/>
    <w:uiPriority w:val="99"/>
    <w:rsid w:val="00782992"/>
    <w:pPr>
      <w:numPr>
        <w:numId w:val="4"/>
      </w:numPr>
      <w:tabs>
        <w:tab w:val="num" w:pos="1080"/>
      </w:tabs>
      <w:spacing w:after="120"/>
      <w:ind w:left="1080"/>
      <w:contextualSpacing/>
    </w:pPr>
  </w:style>
  <w:style w:type="paragraph" w:styleId="ListNumber4">
    <w:name w:val="List Number 4"/>
    <w:basedOn w:val="ListNumber3"/>
    <w:uiPriority w:val="99"/>
    <w:rsid w:val="00782992"/>
    <w:pPr>
      <w:numPr>
        <w:numId w:val="5"/>
      </w:numPr>
      <w:tabs>
        <w:tab w:val="num" w:pos="1440"/>
        <w:tab w:val="num" w:pos="2520"/>
      </w:tabs>
      <w:ind w:left="1440" w:hanging="720"/>
    </w:pPr>
  </w:style>
  <w:style w:type="paragraph" w:styleId="ListNumber5">
    <w:name w:val="List Number 5"/>
    <w:basedOn w:val="ListNumber4"/>
    <w:uiPriority w:val="99"/>
    <w:rsid w:val="00782992"/>
    <w:pPr>
      <w:numPr>
        <w:numId w:val="6"/>
      </w:numPr>
      <w:tabs>
        <w:tab w:val="clear" w:pos="36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style>
  <w:style w:type="paragraph" w:styleId="ListBullet">
    <w:name w:val="List Bullet"/>
    <w:basedOn w:val="Normal"/>
    <w:uiPriority w:val="99"/>
    <w:rsid w:val="00BE62EB"/>
    <w:pPr>
      <w:numPr>
        <w:numId w:val="1"/>
      </w:numPr>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b/>
      <w:bCs/>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paragraph" w:customStyle="1" w:styleId="OneM2M-Heading1">
    <w:name w:val="OneM2M-Heading1"/>
    <w:basedOn w:val="Heading1"/>
    <w:uiPriority w:val="99"/>
    <w:rsid w:val="00EB78A4"/>
    <w:pPr>
      <w:keepLines w:val="0"/>
      <w:pageBreakBefore w:val="0"/>
      <w:numPr>
        <w:numId w:val="0"/>
      </w:numPr>
      <w:pBdr>
        <w:bottom w:val="none" w:sz="0" w:space="0" w:color="auto"/>
      </w:pBdr>
      <w:tabs>
        <w:tab w:val="clear" w:pos="1080"/>
      </w:tabs>
      <w:spacing w:before="240" w:after="60"/>
      <w:ind w:left="426" w:hanging="426"/>
    </w:pPr>
    <w:rPr>
      <w:bCs/>
      <w:kern w:val="32"/>
      <w:sz w:val="32"/>
      <w:szCs w:val="32"/>
      <w:lang w:val="en-GB"/>
    </w:rPr>
  </w:style>
  <w:style w:type="paragraph" w:customStyle="1" w:styleId="OneM2M-Heading2">
    <w:name w:val="OneM2M-Heading2"/>
    <w:basedOn w:val="Heading2"/>
    <w:uiPriority w:val="99"/>
    <w:rsid w:val="00EB78A4"/>
    <w:pPr>
      <w:keepLines w:val="0"/>
      <w:numPr>
        <w:ilvl w:val="0"/>
        <w:numId w:val="0"/>
      </w:numPr>
      <w:pBdr>
        <w:bottom w:val="none" w:sz="0" w:space="0" w:color="auto"/>
      </w:pBdr>
      <w:spacing w:before="240" w:after="60"/>
      <w:ind w:left="1134" w:hanging="850"/>
    </w:pPr>
    <w:rPr>
      <w:bCs/>
      <w:i/>
      <w:iCs/>
      <w:szCs w:val="28"/>
      <w:lang w:val="en-GB"/>
    </w:rPr>
  </w:style>
  <w:style w:type="paragraph" w:customStyle="1" w:styleId="OneM2M-Heading3">
    <w:name w:val="OneM2M-Heading3"/>
    <w:basedOn w:val="Heading3"/>
    <w:uiPriority w:val="99"/>
    <w:rsid w:val="00EB78A4"/>
    <w:pPr>
      <w:numPr>
        <w:ilvl w:val="0"/>
        <w:numId w:val="0"/>
      </w:numPr>
      <w:pBdr>
        <w:bottom w:val="none" w:sz="0" w:space="0" w:color="auto"/>
      </w:pBdr>
      <w:spacing w:before="200" w:after="0"/>
      <w:ind w:left="1701" w:hanging="992"/>
    </w:pPr>
    <w:rPr>
      <w:bCs/>
      <w:lang w:val="en-GB"/>
    </w:rPr>
  </w:style>
  <w:style w:type="numbering" w:customStyle="1" w:styleId="Reference">
    <w:name w:val="Reference"/>
    <w:rsid w:val="00DF2777"/>
    <w:pPr>
      <w:numPr>
        <w:numId w:val="16"/>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neM2M.org"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TotalTime>
  <Pages>30</Pages>
  <Words>6298</Words>
  <Characters>-32766</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Enrico S.</cp:lastModifiedBy>
  <cp:revision>4</cp:revision>
  <cp:lastPrinted>2004-08-09T18:14:00Z</cp:lastPrinted>
  <dcterms:created xsi:type="dcterms:W3CDTF">2013-07-28T15:20:00Z</dcterms:created>
  <dcterms:modified xsi:type="dcterms:W3CDTF">2013-07-28T18:01:00Z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